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8246" w14:textId="77777777" w:rsidR="00EB202A" w:rsidRDefault="00EB202A" w:rsidP="00EB202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IZVJEŠTAJ O AKREDITACIJI</w:t>
      </w:r>
      <w:r w:rsidR="005218A8">
        <w:rPr>
          <w:rFonts w:ascii="Arial" w:eastAsia="Times New Roman" w:hAnsi="Arial" w:cs="Arial"/>
          <w:b/>
          <w:sz w:val="28"/>
          <w:szCs w:val="28"/>
        </w:rPr>
        <w:t xml:space="preserve"> STUDIJSKOG PROGRAMA ____________________________________</w:t>
      </w:r>
    </w:p>
    <w:p w14:paraId="0B5493F8" w14:textId="77777777" w:rsidR="005218A8" w:rsidRPr="005218A8" w:rsidRDefault="005218A8" w:rsidP="00EB202A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</w:rPr>
      </w:pPr>
      <w:r w:rsidRPr="005218A8">
        <w:rPr>
          <w:rFonts w:ascii="Arial" w:eastAsia="Times New Roman" w:hAnsi="Arial" w:cs="Arial"/>
          <w:bCs/>
          <w:sz w:val="18"/>
          <w:szCs w:val="18"/>
        </w:rPr>
        <w:t>(Naziv studijskog programa)</w:t>
      </w:r>
    </w:p>
    <w:p w14:paraId="46BD5115" w14:textId="77777777" w:rsidR="00EB202A" w:rsidRPr="00CC6633" w:rsidRDefault="00EB202A" w:rsidP="00EB202A">
      <w:pPr>
        <w:spacing w:after="0" w:line="240" w:lineRule="auto"/>
        <w:ind w:firstLine="708"/>
        <w:rPr>
          <w:rFonts w:ascii="Arial" w:eastAsia="Times New Roman" w:hAnsi="Arial" w:cs="Arial"/>
          <w:b/>
          <w:color w:val="000000"/>
        </w:rPr>
      </w:pPr>
    </w:p>
    <w:p w14:paraId="67DC711D" w14:textId="77777777" w:rsidR="00EB202A" w:rsidRDefault="00EB202A">
      <w:pPr>
        <w:rPr>
          <w:rFonts w:ascii="Arial" w:eastAsia="Times New Roman" w:hAnsi="Arial" w:cs="Arial"/>
          <w:color w:val="000000"/>
        </w:rPr>
      </w:pPr>
    </w:p>
    <w:p w14:paraId="0EEC4140" w14:textId="77777777" w:rsidR="005218A8" w:rsidRPr="005218A8" w:rsidRDefault="005218A8" w:rsidP="005218A8">
      <w:pPr>
        <w:jc w:val="both"/>
        <w:rPr>
          <w:rFonts w:ascii="Arial" w:hAnsi="Arial" w:cs="Arial"/>
          <w:lang w:val="sr-Latn-ME"/>
        </w:rPr>
      </w:pPr>
      <w:r w:rsidRPr="005218A8">
        <w:rPr>
          <w:rFonts w:ascii="Arial" w:hAnsi="Arial" w:cs="Arial"/>
          <w:lang w:val="sr-Latn-ME"/>
        </w:rPr>
        <w:t>Odlukom Agencij</w:t>
      </w:r>
      <w:r>
        <w:rPr>
          <w:rFonts w:ascii="Arial" w:hAnsi="Arial" w:cs="Arial"/>
          <w:lang w:val="sr-Latn-ME"/>
        </w:rPr>
        <w:t>e</w:t>
      </w:r>
      <w:r w:rsidRPr="005218A8">
        <w:rPr>
          <w:rFonts w:ascii="Arial" w:hAnsi="Arial" w:cs="Arial"/>
          <w:lang w:val="sr-Latn-ME"/>
        </w:rPr>
        <w:t xml:space="preserve"> za kontrolu i obezbjeđenje kvaliteta visokog obrazovanja</w:t>
      </w:r>
      <w:r w:rsidR="00AC2A7E">
        <w:rPr>
          <w:rFonts w:ascii="Arial" w:hAnsi="Arial" w:cs="Arial"/>
          <w:lang w:val="sr-Latn-ME"/>
        </w:rPr>
        <w:t xml:space="preserve"> (u daljem tekstu Agencija) </w:t>
      </w:r>
      <w:r w:rsidRPr="005218A8">
        <w:rPr>
          <w:rFonts w:ascii="Arial" w:hAnsi="Arial" w:cs="Arial"/>
          <w:highlight w:val="yellow"/>
          <w:lang w:val="sr-Latn-ME"/>
        </w:rPr>
        <w:t>br.</w:t>
      </w:r>
      <w:r>
        <w:rPr>
          <w:rFonts w:ascii="Arial" w:hAnsi="Arial" w:cs="Arial"/>
          <w:lang w:val="sr-Latn-ME"/>
        </w:rPr>
        <w:t>...</w:t>
      </w:r>
      <w:r w:rsidRPr="005218A8">
        <w:rPr>
          <w:rFonts w:ascii="Arial" w:hAnsi="Arial" w:cs="Arial"/>
          <w:lang w:val="sr-Latn-ME"/>
        </w:rPr>
        <w:t xml:space="preserve"> od </w:t>
      </w:r>
      <w:r w:rsidRPr="005218A8">
        <w:rPr>
          <w:rFonts w:ascii="Arial" w:hAnsi="Arial" w:cs="Arial"/>
          <w:highlight w:val="yellow"/>
          <w:lang w:val="sr-Latn-ME"/>
        </w:rPr>
        <w:t>XX.XX.2019</w:t>
      </w:r>
      <w:r w:rsidRPr="005218A8">
        <w:rPr>
          <w:rFonts w:ascii="Arial" w:hAnsi="Arial" w:cs="Arial"/>
          <w:lang w:val="sr-Latn-ME"/>
        </w:rPr>
        <w:t xml:space="preserve">. godine, imenovana je Komisija za sprovođenje postupka akreditacije navedenog studijskog programa u sastavu:  </w:t>
      </w:r>
    </w:p>
    <w:p w14:paraId="188FF451" w14:textId="77777777" w:rsidR="005218A8" w:rsidRPr="005218A8" w:rsidRDefault="005218A8" w:rsidP="00722B68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659C8683" w14:textId="77777777" w:rsidR="005218A8" w:rsidRPr="005218A8" w:rsidRDefault="005218A8" w:rsidP="00722B68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40E14D8B" w14:textId="77777777" w:rsidR="005218A8" w:rsidRPr="005218A8" w:rsidRDefault="005218A8" w:rsidP="00722B68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1E68B44D" w14:textId="77777777" w:rsidR="005218A8" w:rsidRDefault="005218A8" w:rsidP="005218A8">
      <w:pPr>
        <w:ind w:right="-360"/>
        <w:jc w:val="both"/>
        <w:rPr>
          <w:rFonts w:ascii="Arial" w:hAnsi="Arial" w:cs="Arial"/>
          <w:lang w:val="sr-Latn-ME"/>
        </w:rPr>
      </w:pPr>
    </w:p>
    <w:p w14:paraId="31D9A98B" w14:textId="77777777" w:rsidR="005218A8" w:rsidRPr="005218A8" w:rsidRDefault="005218A8" w:rsidP="005218A8">
      <w:pPr>
        <w:jc w:val="both"/>
        <w:rPr>
          <w:rFonts w:ascii="Arial" w:hAnsi="Arial" w:cs="Arial"/>
          <w:lang w:val="sr-Latn-ME"/>
        </w:rPr>
      </w:pPr>
      <w:r w:rsidRPr="005218A8">
        <w:rPr>
          <w:rFonts w:ascii="Arial" w:hAnsi="Arial" w:cs="Arial"/>
          <w:lang w:val="sr-Latn-ME"/>
        </w:rPr>
        <w:t xml:space="preserve">Komisija je imala zadatak da razmotri zahtjev Fakulteta </w:t>
      </w:r>
      <w:r w:rsidRPr="005218A8">
        <w:rPr>
          <w:rFonts w:ascii="Arial" w:hAnsi="Arial" w:cs="Arial"/>
          <w:highlight w:val="yellow"/>
          <w:lang w:val="sr-Latn-ME"/>
        </w:rPr>
        <w:t>......,</w:t>
      </w:r>
      <w:r w:rsidRPr="005218A8">
        <w:rPr>
          <w:rFonts w:ascii="Arial" w:hAnsi="Arial" w:cs="Arial"/>
          <w:lang w:val="sr-Latn-ME"/>
        </w:rPr>
        <w:t xml:space="preserve"> Univerziteta </w:t>
      </w:r>
      <w:r w:rsidRPr="005218A8">
        <w:rPr>
          <w:rFonts w:ascii="Arial" w:hAnsi="Arial" w:cs="Arial"/>
          <w:highlight w:val="yellow"/>
          <w:lang w:val="sr-Latn-ME"/>
        </w:rPr>
        <w:t>....,</w:t>
      </w:r>
      <w:r w:rsidRPr="005218A8">
        <w:rPr>
          <w:rFonts w:ascii="Arial" w:hAnsi="Arial" w:cs="Arial"/>
          <w:lang w:val="sr-Latn-ME"/>
        </w:rPr>
        <w:t xml:space="preserve"> za akreditaciju predmetnog studijskog programa, ostalu relevantnu dokumentaciju, te da na osnovu neposredne provjere činjeničnog stanja, dostavi Agenciji izvještaj o ocjeni kvaliteta studijskog programa, njegove usklađenosti sa akademskim i profesionalnim potrebama i usvojenim standardima i kriterijumima.</w:t>
      </w:r>
    </w:p>
    <w:p w14:paraId="0649FC7C" w14:textId="2C668578" w:rsidR="005218A8" w:rsidRDefault="005218A8" w:rsidP="005218A8">
      <w:pPr>
        <w:jc w:val="both"/>
        <w:rPr>
          <w:rFonts w:ascii="Arial" w:hAnsi="Arial" w:cs="Arial"/>
          <w:lang w:val="sr-Latn-ME"/>
        </w:rPr>
      </w:pPr>
      <w:r w:rsidRPr="005218A8">
        <w:rPr>
          <w:rFonts w:ascii="Arial" w:hAnsi="Arial" w:cs="Arial"/>
          <w:lang w:val="sr-Latn-ME"/>
        </w:rPr>
        <w:t xml:space="preserve">Komisija je detaljno proučila </w:t>
      </w:r>
      <w:r>
        <w:rPr>
          <w:rFonts w:ascii="Arial" w:hAnsi="Arial" w:cs="Arial"/>
          <w:lang w:val="sr-Latn-ME"/>
        </w:rPr>
        <w:t>z</w:t>
      </w:r>
      <w:r w:rsidRPr="005218A8">
        <w:rPr>
          <w:rFonts w:ascii="Arial" w:hAnsi="Arial" w:cs="Arial"/>
          <w:lang w:val="sr-Latn-ME"/>
        </w:rPr>
        <w:t>htjev za akreditaciju studijskog programa</w:t>
      </w:r>
      <w:r>
        <w:rPr>
          <w:rFonts w:ascii="Arial" w:hAnsi="Arial" w:cs="Arial"/>
          <w:lang w:val="sr-Latn-ME"/>
        </w:rPr>
        <w:t xml:space="preserve"> .....</w:t>
      </w:r>
      <w:r w:rsidRPr="005218A8">
        <w:rPr>
          <w:rFonts w:ascii="Arial" w:hAnsi="Arial" w:cs="Arial"/>
          <w:lang w:val="sr-Latn-ME"/>
        </w:rPr>
        <w:t xml:space="preserve">, kao i drugu priloženu dokumentaciju. U cilju neposredne provjere činjeničnog stanja, Komisija je posjetila Fakultet </w:t>
      </w:r>
      <w:r w:rsidRPr="005218A8">
        <w:rPr>
          <w:rFonts w:ascii="Arial" w:hAnsi="Arial" w:cs="Arial"/>
          <w:highlight w:val="yellow"/>
          <w:lang w:val="sr-Latn-ME"/>
        </w:rPr>
        <w:t>......</w:t>
      </w:r>
      <w:r w:rsidRPr="005218A8">
        <w:rPr>
          <w:rFonts w:ascii="Arial" w:hAnsi="Arial" w:cs="Arial"/>
          <w:lang w:val="sr-Latn-ME"/>
        </w:rPr>
        <w:t xml:space="preserve"> i upoznala se o ukupnim uslovima za realizaciju </w:t>
      </w:r>
      <w:r w:rsidRPr="005218A8">
        <w:rPr>
          <w:rFonts w:ascii="Arial" w:hAnsi="Arial" w:cs="Arial"/>
          <w:highlight w:val="yellow"/>
          <w:lang w:val="sr-Latn-ME"/>
        </w:rPr>
        <w:t>osnovnih/master/doktorskih</w:t>
      </w:r>
      <w:r w:rsidR="009A28CB">
        <w:rPr>
          <w:rFonts w:ascii="Arial" w:hAnsi="Arial" w:cs="Arial"/>
          <w:highlight w:val="yellow"/>
          <w:lang w:val="sr-Latn-ME"/>
        </w:rPr>
        <w:t xml:space="preserve"> </w:t>
      </w:r>
      <w:r w:rsidRPr="005218A8">
        <w:rPr>
          <w:rFonts w:ascii="Arial" w:hAnsi="Arial" w:cs="Arial"/>
          <w:highlight w:val="yellow"/>
          <w:lang w:val="sr-Latn-ME"/>
        </w:rPr>
        <w:t>...</w:t>
      </w:r>
      <w:r w:rsidRPr="005218A8">
        <w:rPr>
          <w:rFonts w:ascii="Arial" w:hAnsi="Arial" w:cs="Arial"/>
          <w:lang w:val="sr-Latn-ME"/>
        </w:rPr>
        <w:t xml:space="preserve"> studija. Agenda posjete je data u </w:t>
      </w:r>
      <w:r w:rsidRPr="005218A8">
        <w:rPr>
          <w:rFonts w:ascii="Arial" w:hAnsi="Arial" w:cs="Arial"/>
          <w:highlight w:val="yellow"/>
          <w:lang w:val="sr-Latn-ME"/>
        </w:rPr>
        <w:t>prilogu</w:t>
      </w:r>
      <w:r w:rsidRPr="005218A8">
        <w:rPr>
          <w:rFonts w:ascii="Arial" w:hAnsi="Arial" w:cs="Arial"/>
          <w:lang w:val="sr-Latn-ME"/>
        </w:rPr>
        <w:t xml:space="preserve">. </w:t>
      </w:r>
    </w:p>
    <w:p w14:paraId="5F67E35B" w14:textId="3C5D3541" w:rsidR="00AC2A7E" w:rsidRPr="00AC2A7E" w:rsidRDefault="00F7785D" w:rsidP="005218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skladu sa gore navedenim, a n</w:t>
      </w:r>
      <w:r w:rsidR="00AC2A7E" w:rsidRPr="00AC2A7E">
        <w:rPr>
          <w:rFonts w:ascii="Arial" w:hAnsi="Arial" w:cs="Arial"/>
        </w:rPr>
        <w:t xml:space="preserve">a osnovu </w:t>
      </w:r>
      <w:r w:rsidR="00AC2A7E">
        <w:rPr>
          <w:rFonts w:ascii="Arial" w:hAnsi="Arial" w:cs="Arial"/>
        </w:rPr>
        <w:t>odredbi</w:t>
      </w:r>
      <w:r w:rsidR="00AC2A7E" w:rsidRPr="00AC2A7E">
        <w:rPr>
          <w:rFonts w:ascii="Arial" w:hAnsi="Arial" w:cs="Arial"/>
        </w:rPr>
        <w:t xml:space="preserve"> Zakona o visokom obrazovanju („Službeni list CG”, br. </w:t>
      </w:r>
      <w:r w:rsidR="00AC2A7E" w:rsidRPr="00AC2A7E">
        <w:rPr>
          <w:rFonts w:ascii="Arial" w:hAnsi="Arial" w:cs="Arial"/>
          <w:color w:val="000000" w:themeColor="text1"/>
        </w:rPr>
        <w:t>44/14, 52/14, 47/15, 40/16, 42/17, 71/17,55/18, 3/19, 17/19 i 47/19)</w:t>
      </w:r>
      <w:r w:rsidR="00AC2A7E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="00AC2A7E">
        <w:rPr>
          <w:rFonts w:ascii="Arial" w:hAnsi="Arial" w:cs="Arial"/>
          <w:color w:val="000000" w:themeColor="text1"/>
        </w:rPr>
        <w:t>kao</w:t>
      </w:r>
      <w:r w:rsidR="00AC2A7E" w:rsidRPr="00AC2A7E">
        <w:rPr>
          <w:rFonts w:ascii="Arial" w:hAnsi="Arial" w:cs="Arial"/>
          <w:color w:val="000000" w:themeColor="text1"/>
        </w:rPr>
        <w:t xml:space="preserve"> </w:t>
      </w:r>
      <w:r w:rsidR="00AC2A7E">
        <w:rPr>
          <w:rFonts w:ascii="Arial" w:hAnsi="Arial" w:cs="Arial"/>
        </w:rPr>
        <w:t>i Pravilnika o postupku akreditacije studijskog programa, sadržaju i obliku sertifikata o akreditaciji</w:t>
      </w:r>
      <w:r>
        <w:rPr>
          <w:rFonts w:ascii="Arial" w:hAnsi="Arial" w:cs="Arial"/>
        </w:rPr>
        <w:t xml:space="preserve"> </w:t>
      </w:r>
      <w:r w:rsidR="00FD4862">
        <w:rPr>
          <w:rFonts w:ascii="Arial" w:hAnsi="Arial" w:cs="Arial"/>
        </w:rPr>
        <w:t>(„</w:t>
      </w:r>
      <w:r w:rsidR="00FD4862" w:rsidRPr="00AC2A7E">
        <w:rPr>
          <w:rFonts w:ascii="Arial" w:hAnsi="Arial" w:cs="Arial"/>
        </w:rPr>
        <w:t>Službeni list CG”, br</w:t>
      </w:r>
      <w:r w:rsidR="00FD4862">
        <w:rPr>
          <w:rFonts w:ascii="Arial" w:hAnsi="Arial" w:cs="Arial"/>
        </w:rPr>
        <w:t>. 096/20 od 24.09.2020.</w:t>
      </w:r>
      <w:r>
        <w:rPr>
          <w:rFonts w:ascii="Arial" w:hAnsi="Arial" w:cs="Arial"/>
        </w:rPr>
        <w:t>)</w:t>
      </w:r>
      <w:r w:rsidR="00AC2A7E">
        <w:rPr>
          <w:rFonts w:ascii="Arial" w:hAnsi="Arial" w:cs="Arial"/>
        </w:rPr>
        <w:t xml:space="preserve">, Komisija </w:t>
      </w:r>
      <w:r w:rsidR="0072193A">
        <w:rPr>
          <w:rFonts w:ascii="Arial" w:hAnsi="Arial" w:cs="Arial"/>
        </w:rPr>
        <w:t xml:space="preserve">je </w:t>
      </w:r>
      <w:r w:rsidR="00AC2A7E">
        <w:rPr>
          <w:rFonts w:ascii="Arial" w:hAnsi="Arial" w:cs="Arial"/>
        </w:rPr>
        <w:t>Agencij</w:t>
      </w:r>
      <w:r>
        <w:rPr>
          <w:rFonts w:ascii="Arial" w:hAnsi="Arial" w:cs="Arial"/>
        </w:rPr>
        <w:t>i</w:t>
      </w:r>
      <w:r w:rsidR="00AC2A7E">
        <w:rPr>
          <w:rFonts w:ascii="Arial" w:hAnsi="Arial" w:cs="Arial"/>
        </w:rPr>
        <w:t xml:space="preserve"> </w:t>
      </w:r>
      <w:r w:rsidR="0072193A">
        <w:rPr>
          <w:rFonts w:ascii="Arial" w:hAnsi="Arial" w:cs="Arial"/>
        </w:rPr>
        <w:t xml:space="preserve">podnijela Izvještaj o akreditaciji studijskog programa </w:t>
      </w:r>
      <w:r w:rsidR="0072193A" w:rsidRPr="0072193A">
        <w:rPr>
          <w:rFonts w:ascii="Arial" w:hAnsi="Arial" w:cs="Arial"/>
          <w:highlight w:val="yellow"/>
        </w:rPr>
        <w:t>.....</w:t>
      </w:r>
      <w:r w:rsidR="0072193A">
        <w:rPr>
          <w:rFonts w:ascii="Arial" w:hAnsi="Arial" w:cs="Arial"/>
        </w:rPr>
        <w:t xml:space="preserve">  dana </w:t>
      </w:r>
      <w:r w:rsidR="0072193A" w:rsidRPr="0072193A">
        <w:rPr>
          <w:rFonts w:ascii="Arial" w:hAnsi="Arial" w:cs="Arial"/>
          <w:highlight w:val="yellow"/>
        </w:rPr>
        <w:t>xx.xx.xxxx.</w:t>
      </w:r>
      <w:r w:rsidR="0072193A">
        <w:rPr>
          <w:rFonts w:ascii="Arial" w:hAnsi="Arial" w:cs="Arial"/>
        </w:rPr>
        <w:t xml:space="preserve"> godine. </w:t>
      </w:r>
    </w:p>
    <w:p w14:paraId="2F8A10BF" w14:textId="77777777" w:rsidR="005218A8" w:rsidRDefault="005218A8" w:rsidP="005218A8">
      <w:pPr>
        <w:jc w:val="both"/>
        <w:rPr>
          <w:rFonts w:ascii="Arial" w:hAnsi="Arial" w:cs="Arial"/>
          <w:lang w:val="sr-Latn-ME"/>
        </w:rPr>
      </w:pPr>
    </w:p>
    <w:p w14:paraId="5EB13E6F" w14:textId="77777777" w:rsidR="00EF6461" w:rsidRDefault="00EF6461">
      <w:pPr>
        <w:rPr>
          <w:rFonts w:ascii="Arial" w:hAnsi="Arial" w:cs="Arial"/>
          <w:b/>
          <w:bCs/>
          <w:sz w:val="28"/>
          <w:szCs w:val="28"/>
          <w:lang w:val="sr-Latn-ME"/>
        </w:rPr>
      </w:pPr>
      <w:r>
        <w:rPr>
          <w:rFonts w:ascii="Arial" w:hAnsi="Arial" w:cs="Arial"/>
          <w:b/>
          <w:bCs/>
          <w:sz w:val="28"/>
          <w:szCs w:val="28"/>
          <w:lang w:val="sr-Latn-ME"/>
        </w:rPr>
        <w:br w:type="page"/>
      </w:r>
    </w:p>
    <w:p w14:paraId="50B51A5D" w14:textId="77777777" w:rsidR="00A616E4" w:rsidRPr="00EB202A" w:rsidRDefault="00EB202A" w:rsidP="0072193A">
      <w:pPr>
        <w:rPr>
          <w:rFonts w:ascii="Arial" w:eastAsia="Times New Roman" w:hAnsi="Arial" w:cs="Arial"/>
          <w:b/>
          <w:bCs/>
          <w:color w:val="000000"/>
        </w:rPr>
      </w:pPr>
      <w:r w:rsidRPr="00EB202A">
        <w:rPr>
          <w:rFonts w:ascii="Arial" w:eastAsia="Times New Roman" w:hAnsi="Arial" w:cs="Arial"/>
          <w:b/>
          <w:bCs/>
          <w:color w:val="000000"/>
        </w:rPr>
        <w:lastRenderedPageBreak/>
        <w:t>I OPŠTI PODACI</w:t>
      </w:r>
    </w:p>
    <w:p w14:paraId="4EC14D28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</w:rPr>
      </w:pPr>
      <w:r w:rsidRPr="00EF6461">
        <w:rPr>
          <w:rFonts w:ascii="Arial" w:hAnsi="Arial" w:cs="Arial"/>
          <w:bCs/>
        </w:rPr>
        <w:t>Naziv ustanove:</w:t>
      </w:r>
    </w:p>
    <w:p w14:paraId="68B9DC88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</w:rPr>
      </w:pPr>
      <w:r w:rsidRPr="00EF6461">
        <w:rPr>
          <w:rFonts w:ascii="Arial" w:hAnsi="Arial" w:cs="Arial"/>
          <w:bCs/>
        </w:rPr>
        <w:t>Naziv organizacione jedinice:</w:t>
      </w:r>
    </w:p>
    <w:p w14:paraId="3D4E47EA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</w:rPr>
      </w:pPr>
      <w:r w:rsidRPr="00EF6461">
        <w:rPr>
          <w:rFonts w:ascii="Arial" w:hAnsi="Arial" w:cs="Arial"/>
          <w:bCs/>
        </w:rPr>
        <w:t xml:space="preserve">Naziv studijskog programa: </w:t>
      </w:r>
    </w:p>
    <w:p w14:paraId="7F29B52B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</w:rPr>
      </w:pPr>
      <w:r w:rsidRPr="00EF6461">
        <w:rPr>
          <w:rFonts w:ascii="Arial" w:hAnsi="Arial" w:cs="Arial"/>
          <w:bCs/>
        </w:rPr>
        <w:t xml:space="preserve">Nosilac studijskog programa: </w:t>
      </w:r>
    </w:p>
    <w:p w14:paraId="7E1838AA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 xml:space="preserve">Vrsta studijskog programa (akademski ili primijenjeni): </w:t>
      </w:r>
    </w:p>
    <w:p w14:paraId="0242D051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 xml:space="preserve">Naučna oblast: </w:t>
      </w:r>
    </w:p>
    <w:p w14:paraId="583E5EF5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>Način organizacije nastave (klasična, na daljinu, na engleskom jeziku):</w:t>
      </w:r>
    </w:p>
    <w:p w14:paraId="6BCDCB4C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>Nivo kvalifikacije koji se stiče završetkom studijskog programa:</w:t>
      </w:r>
    </w:p>
    <w:p w14:paraId="50FD21D6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 xml:space="preserve">Stručni naziv koji se stiče po završetku studijskog programa: </w:t>
      </w:r>
    </w:p>
    <w:p w14:paraId="1A07F911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>Predviđeno vrijeme trajanja studijskog programa:</w:t>
      </w:r>
    </w:p>
    <w:p w14:paraId="3EEAD159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>Broj ECTS kredita:</w:t>
      </w:r>
    </w:p>
    <w:p w14:paraId="516E2ACF" w14:textId="77777777" w:rsidR="00EB202A" w:rsidRPr="00EF6461" w:rsidRDefault="00EB202A" w:rsidP="00EB202A">
      <w:pPr>
        <w:spacing w:after="120" w:line="240" w:lineRule="auto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>Broj studenata planiranih za upis:</w:t>
      </w:r>
    </w:p>
    <w:p w14:paraId="0A6D1B1F" w14:textId="77777777" w:rsidR="00EB202A" w:rsidRDefault="00EB202A" w:rsidP="00EB202A">
      <w:pPr>
        <w:rPr>
          <w:rFonts w:ascii="Arial" w:eastAsia="Times New Roman" w:hAnsi="Arial" w:cs="Arial"/>
          <w:color w:val="000000"/>
        </w:rPr>
      </w:pPr>
    </w:p>
    <w:p w14:paraId="16B63886" w14:textId="77777777" w:rsidR="00EB202A" w:rsidRDefault="00EB202A" w:rsidP="0072193A">
      <w:pPr>
        <w:rPr>
          <w:rFonts w:ascii="Arial" w:eastAsia="Times New Roman" w:hAnsi="Arial" w:cs="Arial"/>
          <w:b/>
          <w:bCs/>
          <w:color w:val="000000"/>
        </w:rPr>
      </w:pPr>
      <w:r w:rsidRPr="00EB202A">
        <w:rPr>
          <w:rFonts w:ascii="Arial" w:eastAsia="Times New Roman" w:hAnsi="Arial" w:cs="Arial"/>
          <w:b/>
          <w:bCs/>
          <w:color w:val="000000"/>
        </w:rPr>
        <w:t>II OCJENA ISPUNJENOSTI STANDARDA</w:t>
      </w:r>
    </w:p>
    <w:p w14:paraId="67A3325C" w14:textId="77777777" w:rsidR="005218A8" w:rsidRPr="00EF6461" w:rsidRDefault="005218A8" w:rsidP="00EF6461">
      <w:pPr>
        <w:spacing w:after="120" w:line="240" w:lineRule="auto"/>
        <w:jc w:val="both"/>
        <w:rPr>
          <w:rFonts w:ascii="Arial" w:hAnsi="Arial" w:cs="Arial"/>
          <w:bCs/>
          <w:color w:val="000000"/>
        </w:rPr>
      </w:pPr>
      <w:r w:rsidRPr="00EF6461">
        <w:rPr>
          <w:rFonts w:ascii="Arial" w:hAnsi="Arial" w:cs="Arial"/>
          <w:bCs/>
          <w:color w:val="000000"/>
        </w:rPr>
        <w:t xml:space="preserve">Komisija </w:t>
      </w:r>
      <w:r w:rsidR="00EF6461" w:rsidRPr="00EF6461">
        <w:rPr>
          <w:rFonts w:ascii="Arial" w:hAnsi="Arial" w:cs="Arial"/>
          <w:bCs/>
          <w:color w:val="000000"/>
        </w:rPr>
        <w:t xml:space="preserve">je </w:t>
      </w:r>
      <w:r w:rsidRPr="00EF6461">
        <w:rPr>
          <w:rFonts w:ascii="Arial" w:hAnsi="Arial" w:cs="Arial"/>
          <w:bCs/>
          <w:color w:val="000000"/>
        </w:rPr>
        <w:t>u ocjeni ispunjenosti standarda i njihovih kriterijuma za eksternu evaluaciju ustanove koristi</w:t>
      </w:r>
      <w:r w:rsidR="00EF6461" w:rsidRPr="00EF6461">
        <w:rPr>
          <w:rFonts w:ascii="Arial" w:hAnsi="Arial" w:cs="Arial"/>
          <w:bCs/>
          <w:color w:val="000000"/>
        </w:rPr>
        <w:t>la</w:t>
      </w:r>
      <w:r w:rsidRPr="00EF6461">
        <w:rPr>
          <w:rFonts w:ascii="Arial" w:hAnsi="Arial" w:cs="Arial"/>
          <w:bCs/>
          <w:color w:val="000000"/>
        </w:rPr>
        <w:t xml:space="preserve"> sljedeće kriterijume za ocjenjivanje:</w:t>
      </w:r>
    </w:p>
    <w:p w14:paraId="7ACFF0C6" w14:textId="77777777" w:rsidR="00EF6461" w:rsidRPr="00EF6461" w:rsidRDefault="00EF6461" w:rsidP="00EF6461">
      <w:pPr>
        <w:spacing w:after="120" w:line="240" w:lineRule="auto"/>
        <w:jc w:val="both"/>
        <w:rPr>
          <w:rFonts w:ascii="Arial" w:hAnsi="Arial" w:cs="Arial"/>
          <w:bCs/>
          <w:color w:val="000000"/>
        </w:rPr>
      </w:pPr>
    </w:p>
    <w:p w14:paraId="1654D7B7" w14:textId="6571E585" w:rsidR="005218A8" w:rsidRPr="00FD4862" w:rsidRDefault="005218A8" w:rsidP="00722B68">
      <w:pPr>
        <w:pStyle w:val="ListParagraph"/>
        <w:numPr>
          <w:ilvl w:val="0"/>
          <w:numId w:val="28"/>
        </w:numPr>
        <w:contextualSpacing/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  <w:proofErr w:type="spellStart"/>
      <w:r w:rsidRPr="00EF6461">
        <w:rPr>
          <w:rFonts w:ascii="Arial" w:hAnsi="Arial" w:cs="Arial"/>
          <w:i/>
          <w:color w:val="000000"/>
          <w:sz w:val="22"/>
          <w:szCs w:val="22"/>
        </w:rPr>
        <w:t>Eliminacioni</w:t>
      </w:r>
      <w:proofErr w:type="spellEnd"/>
      <w:r w:rsidRPr="00FD4862">
        <w:rPr>
          <w:rFonts w:ascii="Arial" w:hAnsi="Arial" w:cs="Arial"/>
          <w:i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i/>
          <w:color w:val="000000"/>
          <w:sz w:val="22"/>
          <w:szCs w:val="22"/>
        </w:rPr>
        <w:t>kriterijum</w:t>
      </w:r>
      <w:proofErr w:type="spellEnd"/>
      <w:r w:rsidR="00554438" w:rsidRPr="00FD4862">
        <w:rPr>
          <w:rFonts w:ascii="Arial" w:hAnsi="Arial" w:cs="Arial"/>
          <w:i/>
          <w:color w:val="000000"/>
          <w:sz w:val="22"/>
          <w:szCs w:val="22"/>
          <w:lang w:val="sr-Latn-CS"/>
        </w:rPr>
        <w:t xml:space="preserve"> </w:t>
      </w:r>
      <w:r w:rsidR="00554438">
        <w:rPr>
          <w:rFonts w:ascii="Arial" w:hAnsi="Arial" w:cs="Arial"/>
          <w:i/>
          <w:color w:val="000000"/>
          <w:sz w:val="22"/>
          <w:szCs w:val="22"/>
        </w:rPr>
        <w:t>za</w:t>
      </w:r>
      <w:r w:rsidR="00554438" w:rsidRPr="00FD4862">
        <w:rPr>
          <w:rFonts w:ascii="Arial" w:hAnsi="Arial" w:cs="Arial"/>
          <w:i/>
          <w:color w:val="000000"/>
          <w:sz w:val="22"/>
          <w:szCs w:val="22"/>
          <w:lang w:val="sr-Latn-CS"/>
        </w:rPr>
        <w:t xml:space="preserve"> </w:t>
      </w:r>
      <w:proofErr w:type="spellStart"/>
      <w:r w:rsidR="00554438">
        <w:rPr>
          <w:rFonts w:ascii="Arial" w:hAnsi="Arial" w:cs="Arial"/>
          <w:i/>
          <w:color w:val="000000"/>
          <w:sz w:val="22"/>
          <w:szCs w:val="22"/>
        </w:rPr>
        <w:t>ocjenjivanje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EF6461">
        <w:rPr>
          <w:rFonts w:ascii="Arial" w:hAnsi="Arial" w:cs="Arial"/>
          <w:color w:val="000000"/>
          <w:sz w:val="22"/>
          <w:szCs w:val="22"/>
        </w:rPr>
        <w:t>u</w:t>
      </w:r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slu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>č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aju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kada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neispunjavanje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standarda</w:t>
      </w:r>
      <w:proofErr w:type="spellEnd"/>
      <w:r w:rsidR="00554438"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="00554438">
        <w:rPr>
          <w:rFonts w:ascii="Arial" w:hAnsi="Arial" w:cs="Arial"/>
          <w:color w:val="000000"/>
          <w:sz w:val="22"/>
          <w:szCs w:val="22"/>
        </w:rPr>
        <w:t>I</w:t>
      </w:r>
      <w:r w:rsidR="00554438"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="00554438">
        <w:rPr>
          <w:rFonts w:ascii="Arial" w:hAnsi="Arial" w:cs="Arial"/>
          <w:color w:val="000000"/>
          <w:sz w:val="22"/>
          <w:szCs w:val="22"/>
        </w:rPr>
        <w:t>kriterijuma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uslovljava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negativan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akreditacioni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-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odbijanje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zahtjeva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EF6461">
        <w:rPr>
          <w:rFonts w:ascii="Arial" w:hAnsi="Arial" w:cs="Arial"/>
          <w:color w:val="000000"/>
          <w:sz w:val="22"/>
          <w:szCs w:val="22"/>
        </w:rPr>
        <w:t>za</w:t>
      </w:r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="00952277">
        <w:rPr>
          <w:rFonts w:ascii="Arial" w:hAnsi="Arial" w:cs="Arial"/>
          <w:color w:val="000000"/>
          <w:sz w:val="22"/>
          <w:szCs w:val="22"/>
        </w:rPr>
        <w:t>ak</w:t>
      </w:r>
      <w:r w:rsidRPr="00EF6461">
        <w:rPr>
          <w:rFonts w:ascii="Arial" w:hAnsi="Arial" w:cs="Arial"/>
          <w:color w:val="000000"/>
          <w:sz w:val="22"/>
          <w:szCs w:val="22"/>
        </w:rPr>
        <w:t>reditaciju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>;</w:t>
      </w:r>
    </w:p>
    <w:p w14:paraId="4FE43DA7" w14:textId="292918EE" w:rsidR="005218A8" w:rsidRPr="00FD4862" w:rsidRDefault="005218A8" w:rsidP="00722B68">
      <w:pPr>
        <w:pStyle w:val="ListParagraph"/>
        <w:numPr>
          <w:ilvl w:val="0"/>
          <w:numId w:val="28"/>
        </w:numPr>
        <w:contextualSpacing/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  <w:proofErr w:type="spellStart"/>
      <w:r w:rsidRPr="00EF6461">
        <w:rPr>
          <w:rFonts w:ascii="Arial" w:hAnsi="Arial" w:cs="Arial"/>
          <w:i/>
          <w:color w:val="000000"/>
          <w:sz w:val="22"/>
          <w:szCs w:val="22"/>
        </w:rPr>
        <w:t>Potreban</w:t>
      </w:r>
      <w:proofErr w:type="spellEnd"/>
      <w:r w:rsidRPr="00FD4862">
        <w:rPr>
          <w:rFonts w:ascii="Arial" w:hAnsi="Arial" w:cs="Arial"/>
          <w:i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i/>
          <w:color w:val="000000"/>
          <w:sz w:val="22"/>
          <w:szCs w:val="22"/>
        </w:rPr>
        <w:t>kriterijum</w:t>
      </w:r>
      <w:proofErr w:type="spellEnd"/>
      <w:r w:rsidR="00554438" w:rsidRPr="00FD4862">
        <w:rPr>
          <w:rFonts w:ascii="Arial" w:hAnsi="Arial" w:cs="Arial"/>
          <w:i/>
          <w:color w:val="000000"/>
          <w:sz w:val="22"/>
          <w:szCs w:val="22"/>
          <w:lang w:val="sr-Latn-CS"/>
        </w:rPr>
        <w:t xml:space="preserve"> </w:t>
      </w:r>
      <w:r w:rsidR="00554438">
        <w:rPr>
          <w:rFonts w:ascii="Arial" w:hAnsi="Arial" w:cs="Arial"/>
          <w:i/>
          <w:color w:val="000000"/>
          <w:sz w:val="22"/>
          <w:szCs w:val="22"/>
        </w:rPr>
        <w:t>za</w:t>
      </w:r>
      <w:r w:rsidR="00554438" w:rsidRPr="00FD4862">
        <w:rPr>
          <w:rFonts w:ascii="Arial" w:hAnsi="Arial" w:cs="Arial"/>
          <w:i/>
          <w:color w:val="000000"/>
          <w:sz w:val="22"/>
          <w:szCs w:val="22"/>
          <w:lang w:val="sr-Latn-CS"/>
        </w:rPr>
        <w:t xml:space="preserve"> </w:t>
      </w:r>
      <w:proofErr w:type="spellStart"/>
      <w:r w:rsidR="00554438">
        <w:rPr>
          <w:rFonts w:ascii="Arial" w:hAnsi="Arial" w:cs="Arial"/>
          <w:i/>
          <w:color w:val="000000"/>
          <w:sz w:val="22"/>
          <w:szCs w:val="22"/>
        </w:rPr>
        <w:t>ocjenjivanje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EF6461">
        <w:rPr>
          <w:rFonts w:ascii="Arial" w:hAnsi="Arial" w:cs="Arial"/>
          <w:color w:val="000000"/>
          <w:sz w:val="22"/>
          <w:szCs w:val="22"/>
        </w:rPr>
        <w:t>u</w:t>
      </w:r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slu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>č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aju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kada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EF6461">
        <w:rPr>
          <w:rFonts w:ascii="Arial" w:hAnsi="Arial" w:cs="Arial"/>
          <w:color w:val="000000"/>
          <w:sz w:val="22"/>
          <w:szCs w:val="22"/>
        </w:rPr>
        <w:t>standard</w:t>
      </w:r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njegovi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kriterijumi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nijesu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ispunjeni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,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EF6461">
        <w:rPr>
          <w:rFonts w:ascii="Arial" w:hAnsi="Arial" w:cs="Arial"/>
          <w:color w:val="000000"/>
          <w:sz w:val="22"/>
          <w:szCs w:val="22"/>
        </w:rPr>
        <w:t>se</w:t>
      </w:r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proces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="00952277">
        <w:rPr>
          <w:rFonts w:ascii="Arial" w:hAnsi="Arial" w:cs="Arial"/>
          <w:color w:val="000000"/>
          <w:sz w:val="22"/>
          <w:szCs w:val="22"/>
        </w:rPr>
        <w:t>ak</w:t>
      </w:r>
      <w:r w:rsidRPr="00EF6461">
        <w:rPr>
          <w:rFonts w:ascii="Arial" w:hAnsi="Arial" w:cs="Arial"/>
          <w:color w:val="000000"/>
          <w:sz w:val="22"/>
          <w:szCs w:val="22"/>
        </w:rPr>
        <w:t>reditacije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realizacija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studijskih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mogu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nastaviti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kriterijum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mo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>ž</w:t>
      </w:r>
      <w:r w:rsidRPr="00EF6461">
        <w:rPr>
          <w:rFonts w:ascii="Arial" w:hAnsi="Arial" w:cs="Arial"/>
          <w:color w:val="000000"/>
          <w:sz w:val="22"/>
          <w:szCs w:val="22"/>
        </w:rPr>
        <w:t>e</w:t>
      </w:r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biti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ispunjen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EF6461">
        <w:rPr>
          <w:rFonts w:ascii="Arial" w:hAnsi="Arial" w:cs="Arial"/>
          <w:color w:val="000000"/>
          <w:sz w:val="22"/>
          <w:szCs w:val="22"/>
        </w:rPr>
        <w:t>u</w:t>
      </w:r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periodu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EF6461">
        <w:rPr>
          <w:rFonts w:ascii="Arial" w:hAnsi="Arial" w:cs="Arial"/>
          <w:color w:val="191919"/>
          <w:sz w:val="22"/>
          <w:szCs w:val="22"/>
          <w:lang w:eastAsia="zh-CN"/>
        </w:rPr>
        <w:t>koji</w:t>
      </w:r>
      <w:r w:rsidRPr="00FD4862">
        <w:rPr>
          <w:rFonts w:ascii="Arial" w:hAnsi="Arial" w:cs="Arial"/>
          <w:color w:val="191919"/>
          <w:sz w:val="22"/>
          <w:szCs w:val="22"/>
          <w:lang w:val="sr-Latn-CS" w:eastAsia="zh-CN"/>
        </w:rPr>
        <w:t xml:space="preserve"> </w:t>
      </w:r>
      <w:r w:rsidRPr="00EF6461">
        <w:rPr>
          <w:rFonts w:ascii="Arial" w:hAnsi="Arial" w:cs="Arial"/>
          <w:color w:val="191919"/>
          <w:sz w:val="22"/>
          <w:szCs w:val="22"/>
          <w:lang w:eastAsia="zh-CN"/>
        </w:rPr>
        <w:t>je</w:t>
      </w:r>
      <w:r w:rsidRPr="00FD4862">
        <w:rPr>
          <w:rFonts w:ascii="Arial" w:hAnsi="Arial" w:cs="Arial"/>
          <w:color w:val="191919"/>
          <w:sz w:val="22"/>
          <w:szCs w:val="22"/>
          <w:lang w:val="sr-Latn-CS" w:eastAsia="zh-CN"/>
        </w:rPr>
        <w:t xml:space="preserve"> </w:t>
      </w:r>
      <w:proofErr w:type="spellStart"/>
      <w:r w:rsidRPr="00EF6461">
        <w:rPr>
          <w:rFonts w:ascii="Arial" w:hAnsi="Arial" w:cs="Arial"/>
          <w:color w:val="191919"/>
          <w:sz w:val="22"/>
          <w:szCs w:val="22"/>
          <w:lang w:eastAsia="zh-CN"/>
        </w:rPr>
        <w:t>odre</w:t>
      </w:r>
      <w:proofErr w:type="spellEnd"/>
      <w:r w:rsidRPr="00FD4862">
        <w:rPr>
          <w:rFonts w:ascii="Arial" w:hAnsi="Arial" w:cs="Arial"/>
          <w:color w:val="191919"/>
          <w:sz w:val="22"/>
          <w:szCs w:val="22"/>
          <w:lang w:val="sr-Latn-CS" w:eastAsia="zh-CN"/>
        </w:rPr>
        <w:t>đ</w:t>
      </w:r>
      <w:proofErr w:type="spellStart"/>
      <w:r w:rsidRPr="00EF6461">
        <w:rPr>
          <w:rFonts w:ascii="Arial" w:hAnsi="Arial" w:cs="Arial"/>
          <w:color w:val="191919"/>
          <w:sz w:val="22"/>
          <w:szCs w:val="22"/>
          <w:lang w:eastAsia="zh-CN"/>
        </w:rPr>
        <w:t>en</w:t>
      </w:r>
      <w:proofErr w:type="spellEnd"/>
      <w:r w:rsidRPr="00FD4862">
        <w:rPr>
          <w:rFonts w:ascii="Arial" w:hAnsi="Arial" w:cs="Arial"/>
          <w:color w:val="191919"/>
          <w:sz w:val="22"/>
          <w:szCs w:val="22"/>
          <w:lang w:val="sr-Latn-CS" w:eastAsia="zh-CN"/>
        </w:rPr>
        <w:t xml:space="preserve"> </w:t>
      </w:r>
      <w:proofErr w:type="spellStart"/>
      <w:r w:rsidRPr="00EF6461">
        <w:rPr>
          <w:rFonts w:ascii="Arial" w:hAnsi="Arial" w:cs="Arial"/>
          <w:color w:val="191919"/>
          <w:sz w:val="22"/>
          <w:szCs w:val="22"/>
          <w:lang w:eastAsia="zh-CN"/>
        </w:rPr>
        <w:t>preporukom</w:t>
      </w:r>
      <w:proofErr w:type="spellEnd"/>
      <w:r w:rsidRPr="00FD4862">
        <w:rPr>
          <w:rFonts w:ascii="Arial" w:hAnsi="Arial" w:cs="Arial"/>
          <w:color w:val="191919"/>
          <w:sz w:val="22"/>
          <w:szCs w:val="22"/>
          <w:lang w:val="sr-Latn-CS" w:eastAsia="zh-CN"/>
        </w:rPr>
        <w:t xml:space="preserve"> </w:t>
      </w:r>
      <w:proofErr w:type="spellStart"/>
      <w:r w:rsidRPr="00EF6461">
        <w:rPr>
          <w:rFonts w:ascii="Arial" w:hAnsi="Arial" w:cs="Arial"/>
          <w:color w:val="191919"/>
          <w:sz w:val="22"/>
          <w:szCs w:val="22"/>
          <w:lang w:eastAsia="zh-CN"/>
        </w:rPr>
        <w:t>komisije</w:t>
      </w:r>
      <w:proofErr w:type="spellEnd"/>
      <w:r w:rsidRPr="00FD4862">
        <w:rPr>
          <w:rFonts w:ascii="Arial" w:hAnsi="Arial" w:cs="Arial"/>
          <w:color w:val="000000"/>
          <w:sz w:val="22"/>
          <w:szCs w:val="22"/>
          <w:lang w:val="sr-Latn-CS"/>
        </w:rPr>
        <w:t>.</w:t>
      </w:r>
    </w:p>
    <w:p w14:paraId="021E1606" w14:textId="647BEBA6" w:rsidR="005218A8" w:rsidRPr="00F42828" w:rsidRDefault="005218A8" w:rsidP="005218A8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10C29DB" w14:textId="1CB71AC3" w:rsidR="009A28CB" w:rsidRPr="00F42828" w:rsidRDefault="009A28CB" w:rsidP="005218A8">
      <w:pPr>
        <w:spacing w:after="0" w:line="240" w:lineRule="auto"/>
        <w:jc w:val="both"/>
        <w:rPr>
          <w:rFonts w:ascii="Arial" w:eastAsia="Times New Roman" w:hAnsi="Arial" w:cs="Arial"/>
        </w:rPr>
      </w:pPr>
      <w:r w:rsidRPr="00F42828">
        <w:rPr>
          <w:rFonts w:ascii="Arial" w:eastAsia="Times New Roman" w:hAnsi="Arial" w:cs="Arial"/>
        </w:rPr>
        <w:t xml:space="preserve">Komentar obavezno sadrži preporuku za unaprjeđenje kriterijuma, odnosno standarda, čak i kada je on obezbijeđen u skladu sa standardima i smjernicama Agencije.. </w:t>
      </w:r>
    </w:p>
    <w:p w14:paraId="21D5D98C" w14:textId="77777777" w:rsidR="009A28CB" w:rsidRPr="00F42828" w:rsidRDefault="009A28CB" w:rsidP="005218A8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73F9C4D" w14:textId="77777777" w:rsidR="005218A8" w:rsidRDefault="005218A8" w:rsidP="00EF6461">
      <w:pPr>
        <w:spacing w:after="120" w:line="240" w:lineRule="auto"/>
        <w:jc w:val="both"/>
        <w:rPr>
          <w:rFonts w:ascii="Arial" w:eastAsia="Times New Roman" w:hAnsi="Arial" w:cs="Arial"/>
          <w:color w:val="000000"/>
        </w:rPr>
      </w:pPr>
      <w:r w:rsidRPr="00EF6461">
        <w:rPr>
          <w:rFonts w:ascii="Arial" w:eastAsia="Times New Roman" w:hAnsi="Arial" w:cs="Arial"/>
          <w:color w:val="000000"/>
        </w:rPr>
        <w:t xml:space="preserve">U </w:t>
      </w:r>
      <w:r w:rsidRPr="00EF6461">
        <w:rPr>
          <w:rFonts w:ascii="Arial" w:eastAsia="Times New Roman" w:hAnsi="Arial" w:cs="Arial"/>
          <w:bCs/>
          <w:color w:val="000000"/>
        </w:rPr>
        <w:t>komentarima,</w:t>
      </w:r>
      <w:r w:rsidRPr="00EF6461">
        <w:rPr>
          <w:rFonts w:ascii="Arial" w:eastAsia="Times New Roman" w:hAnsi="Arial" w:cs="Arial"/>
          <w:color w:val="000000"/>
        </w:rPr>
        <w:t xml:space="preserve"> </w:t>
      </w:r>
      <w:r w:rsidR="00EF6461" w:rsidRPr="00EF6461">
        <w:rPr>
          <w:rFonts w:ascii="Arial" w:eastAsia="Times New Roman" w:hAnsi="Arial" w:cs="Arial"/>
          <w:color w:val="000000"/>
        </w:rPr>
        <w:t>Komisija je dala</w:t>
      </w:r>
      <w:r w:rsidRPr="00EF6461">
        <w:rPr>
          <w:rFonts w:ascii="Arial" w:eastAsia="Times New Roman" w:hAnsi="Arial" w:cs="Arial"/>
          <w:color w:val="000000"/>
        </w:rPr>
        <w:t xml:space="preserve"> svoje jedinstveno mišljenje o:</w:t>
      </w:r>
    </w:p>
    <w:p w14:paraId="3E5C11B0" w14:textId="77777777" w:rsidR="00EF6461" w:rsidRPr="00EF6461" w:rsidRDefault="00EF6461" w:rsidP="00EF646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D1F6400" w14:textId="0E7E8364" w:rsidR="005218A8" w:rsidRPr="00FD4862" w:rsidRDefault="00EF6461" w:rsidP="00722B6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 w:rsidRPr="00FD4862">
        <w:rPr>
          <w:rFonts w:ascii="Arial" w:hAnsi="Arial" w:cs="Arial"/>
          <w:color w:val="000000"/>
          <w:sz w:val="22"/>
          <w:szCs w:val="22"/>
          <w:lang w:val="it-IT"/>
        </w:rPr>
        <w:t>i</w:t>
      </w:r>
      <w:r w:rsidR="005218A8" w:rsidRPr="00FD4862">
        <w:rPr>
          <w:rFonts w:ascii="Arial" w:hAnsi="Arial" w:cs="Arial"/>
          <w:color w:val="000000"/>
          <w:sz w:val="22"/>
          <w:szCs w:val="22"/>
          <w:lang w:val="it-IT"/>
        </w:rPr>
        <w:t>spunjenosti ili djelimičnoj ispunjenosti standarda</w:t>
      </w:r>
      <w:r w:rsidR="00554438" w:rsidRPr="00FD4862">
        <w:rPr>
          <w:rFonts w:ascii="Arial" w:hAnsi="Arial" w:cs="Arial"/>
          <w:color w:val="000000"/>
          <w:sz w:val="22"/>
          <w:szCs w:val="22"/>
          <w:lang w:val="it-IT"/>
        </w:rPr>
        <w:t>, odnosno njegovih kriterijuma</w:t>
      </w:r>
      <w:r w:rsidR="005218A8" w:rsidRPr="00FD4862">
        <w:rPr>
          <w:rFonts w:ascii="Arial" w:hAnsi="Arial" w:cs="Arial"/>
          <w:color w:val="000000"/>
          <w:sz w:val="22"/>
          <w:szCs w:val="22"/>
          <w:lang w:val="it-IT"/>
        </w:rPr>
        <w:t xml:space="preserve">, </w:t>
      </w:r>
    </w:p>
    <w:p w14:paraId="684C56BF" w14:textId="77777777" w:rsidR="005218A8" w:rsidRPr="00FD4862" w:rsidRDefault="00EF6461" w:rsidP="00722B6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 w:rsidRPr="00FD4862">
        <w:rPr>
          <w:rFonts w:ascii="Arial" w:hAnsi="Arial" w:cs="Arial"/>
          <w:color w:val="000000"/>
          <w:sz w:val="22"/>
          <w:szCs w:val="22"/>
          <w:lang w:val="it-IT"/>
        </w:rPr>
        <w:t>m</w:t>
      </w:r>
      <w:r w:rsidR="005218A8" w:rsidRPr="00FD4862">
        <w:rPr>
          <w:rFonts w:ascii="Arial" w:hAnsi="Arial" w:cs="Arial"/>
          <w:color w:val="000000"/>
          <w:sz w:val="22"/>
          <w:szCs w:val="22"/>
          <w:lang w:val="it-IT"/>
        </w:rPr>
        <w:t xml:space="preserve">jeri usklađenosti organizacije rada ustanove i planirane realizacije studijskih programa sa važećim standardima, nacionalnim dokumentima i dokumentima Evropskog prostora visokog obrazovanja, </w:t>
      </w:r>
    </w:p>
    <w:p w14:paraId="53A8DC3D" w14:textId="77777777" w:rsidR="005218A8" w:rsidRPr="00EF6461" w:rsidRDefault="00EF6461" w:rsidP="00722B6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p</w:t>
      </w:r>
      <w:r w:rsidR="005218A8" w:rsidRPr="00EF6461">
        <w:rPr>
          <w:rFonts w:ascii="Arial" w:hAnsi="Arial" w:cs="Arial"/>
          <w:color w:val="000000"/>
          <w:sz w:val="22"/>
          <w:szCs w:val="22"/>
        </w:rPr>
        <w:t>otrebi</w:t>
      </w:r>
      <w:proofErr w:type="spellEnd"/>
      <w:r w:rsidR="005218A8" w:rsidRPr="00EF6461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="005218A8" w:rsidRPr="00EF6461">
        <w:rPr>
          <w:rFonts w:ascii="Arial" w:hAnsi="Arial" w:cs="Arial"/>
          <w:color w:val="000000"/>
          <w:sz w:val="22"/>
          <w:szCs w:val="22"/>
        </w:rPr>
        <w:t>dodatnim</w:t>
      </w:r>
      <w:proofErr w:type="spellEnd"/>
      <w:r w:rsidR="005218A8" w:rsidRPr="00EF646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218A8" w:rsidRPr="00EF6461">
        <w:rPr>
          <w:rFonts w:ascii="Arial" w:hAnsi="Arial" w:cs="Arial"/>
          <w:color w:val="000000"/>
          <w:sz w:val="22"/>
          <w:szCs w:val="22"/>
        </w:rPr>
        <w:t>objašnjenjima</w:t>
      </w:r>
      <w:proofErr w:type="spellEnd"/>
      <w:r w:rsidR="005218A8" w:rsidRPr="00EF6461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36B89167" w14:textId="77777777" w:rsidR="005218A8" w:rsidRPr="00EF6461" w:rsidRDefault="005218A8" w:rsidP="00722B6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korekcijama</w:t>
      </w:r>
      <w:proofErr w:type="spellEnd"/>
      <w:r w:rsidRPr="00EF646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Pr="00EF6461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EF6461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EF646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F6461">
        <w:rPr>
          <w:rFonts w:ascii="Arial" w:hAnsi="Arial" w:cs="Arial"/>
          <w:sz w:val="22"/>
          <w:szCs w:val="22"/>
        </w:rPr>
        <w:t>pripremiti</w:t>
      </w:r>
      <w:proofErr w:type="spellEnd"/>
      <w:r w:rsidRPr="00EF64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6461">
        <w:rPr>
          <w:rFonts w:ascii="Arial" w:hAnsi="Arial" w:cs="Arial"/>
          <w:sz w:val="22"/>
          <w:szCs w:val="22"/>
        </w:rPr>
        <w:t>i</w:t>
      </w:r>
      <w:proofErr w:type="spellEnd"/>
      <w:r w:rsidRPr="00EF64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6461">
        <w:rPr>
          <w:rFonts w:ascii="Arial" w:hAnsi="Arial" w:cs="Arial"/>
          <w:sz w:val="22"/>
          <w:szCs w:val="22"/>
        </w:rPr>
        <w:t>korekcijama</w:t>
      </w:r>
      <w:proofErr w:type="spellEnd"/>
      <w:r w:rsidRPr="00EF64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6461">
        <w:rPr>
          <w:rFonts w:ascii="Arial" w:hAnsi="Arial" w:cs="Arial"/>
          <w:sz w:val="22"/>
          <w:szCs w:val="22"/>
        </w:rPr>
        <w:t>koje</w:t>
      </w:r>
      <w:proofErr w:type="spellEnd"/>
      <w:r w:rsidRPr="00EF6461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EF6461">
        <w:rPr>
          <w:rFonts w:ascii="Arial" w:hAnsi="Arial" w:cs="Arial"/>
          <w:sz w:val="22"/>
          <w:szCs w:val="22"/>
        </w:rPr>
        <w:t>potrebno</w:t>
      </w:r>
      <w:proofErr w:type="spellEnd"/>
      <w:r w:rsidRPr="00EF64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6461">
        <w:rPr>
          <w:rFonts w:ascii="Arial" w:hAnsi="Arial" w:cs="Arial"/>
          <w:sz w:val="22"/>
          <w:szCs w:val="22"/>
        </w:rPr>
        <w:t>izvršiti</w:t>
      </w:r>
      <w:proofErr w:type="spellEnd"/>
      <w:r w:rsidRPr="00EF6461">
        <w:rPr>
          <w:rFonts w:ascii="Arial" w:hAnsi="Arial" w:cs="Arial"/>
          <w:sz w:val="22"/>
          <w:szCs w:val="22"/>
        </w:rPr>
        <w:t xml:space="preserve">, </w:t>
      </w:r>
    </w:p>
    <w:p w14:paraId="61AEE3E6" w14:textId="77777777" w:rsidR="005218A8" w:rsidRPr="00EF6461" w:rsidRDefault="005218A8" w:rsidP="00722B6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EF6461">
        <w:rPr>
          <w:rFonts w:ascii="Arial" w:hAnsi="Arial" w:cs="Arial"/>
          <w:sz w:val="22"/>
          <w:szCs w:val="22"/>
        </w:rPr>
        <w:t>rokovima</w:t>
      </w:r>
      <w:proofErr w:type="spellEnd"/>
      <w:r w:rsidRPr="00EF64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F6461">
        <w:rPr>
          <w:rFonts w:ascii="Arial" w:hAnsi="Arial" w:cs="Arial"/>
          <w:sz w:val="22"/>
          <w:szCs w:val="22"/>
        </w:rPr>
        <w:t>korekcije</w:t>
      </w:r>
      <w:proofErr w:type="spellEnd"/>
      <w:r w:rsidRPr="00EF6461">
        <w:rPr>
          <w:rFonts w:ascii="Arial" w:hAnsi="Arial" w:cs="Arial"/>
          <w:sz w:val="22"/>
          <w:szCs w:val="22"/>
        </w:rPr>
        <w:t>,</w:t>
      </w:r>
    </w:p>
    <w:p w14:paraId="0D69D356" w14:textId="77777777" w:rsidR="005218A8" w:rsidRPr="00FD4862" w:rsidRDefault="005218A8" w:rsidP="00722B6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 w:rsidRPr="00FD4862">
        <w:rPr>
          <w:rFonts w:ascii="Arial" w:hAnsi="Arial" w:cs="Arial"/>
          <w:sz w:val="22"/>
          <w:szCs w:val="22"/>
          <w:lang w:val="it-IT"/>
        </w:rPr>
        <w:t>prednostima i nedostacima ispunjenosti određenih standarda, odnosno kriterijuma,</w:t>
      </w:r>
    </w:p>
    <w:p w14:paraId="6A234E03" w14:textId="2275501B" w:rsidR="009A28CB" w:rsidRPr="00F42828" w:rsidRDefault="005218A8" w:rsidP="009A28CB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EF6461">
        <w:rPr>
          <w:rFonts w:ascii="Arial" w:hAnsi="Arial" w:cs="Arial"/>
          <w:sz w:val="22"/>
          <w:szCs w:val="22"/>
          <w:lang w:val="de-DE"/>
        </w:rPr>
        <w:t>svim ostalim pitanjima koja se ti</w:t>
      </w:r>
      <w:r w:rsidRPr="00EF6461">
        <w:rPr>
          <w:rFonts w:ascii="Arial" w:hAnsi="Arial" w:cs="Arial"/>
          <w:sz w:val="22"/>
          <w:szCs w:val="22"/>
          <w:lang w:val="sr-Latn-ME"/>
        </w:rPr>
        <w:t>č</w:t>
      </w:r>
      <w:r w:rsidRPr="00EF6461">
        <w:rPr>
          <w:rFonts w:ascii="Arial" w:hAnsi="Arial" w:cs="Arial"/>
          <w:sz w:val="22"/>
          <w:szCs w:val="22"/>
          <w:lang w:val="de-DE"/>
        </w:rPr>
        <w:t>u ocjene ispunjenosti standarda, odnosno kriterijuma.</w:t>
      </w:r>
    </w:p>
    <w:p w14:paraId="07FF3409" w14:textId="77777777" w:rsidR="009A28CB" w:rsidRPr="00F42828" w:rsidRDefault="009A28CB" w:rsidP="00F42828">
      <w:pPr>
        <w:jc w:val="both"/>
        <w:rPr>
          <w:rFonts w:ascii="Arial" w:hAnsi="Arial" w:cs="Arial"/>
          <w:color w:val="000000"/>
          <w:lang w:val="de-DE"/>
        </w:rPr>
      </w:pPr>
    </w:p>
    <w:p w14:paraId="5758D936" w14:textId="77777777" w:rsidR="00EF6461" w:rsidRDefault="00EF6461">
      <w:pPr>
        <w:rPr>
          <w:rFonts w:ascii="Arial" w:eastAsia="Times New Roman" w:hAnsi="Arial" w:cs="Arial"/>
          <w:color w:val="000000"/>
          <w:lang w:val="de-DE"/>
        </w:rPr>
      </w:pPr>
      <w:r>
        <w:rPr>
          <w:rFonts w:ascii="Arial" w:eastAsia="Times New Roman" w:hAnsi="Arial" w:cs="Arial"/>
          <w:color w:val="000000"/>
          <w:lang w:val="de-D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209"/>
        <w:gridCol w:w="2378"/>
        <w:gridCol w:w="193"/>
        <w:gridCol w:w="435"/>
        <w:gridCol w:w="195"/>
        <w:gridCol w:w="2154"/>
        <w:gridCol w:w="96"/>
        <w:gridCol w:w="561"/>
      </w:tblGrid>
      <w:tr w:rsidR="0026005D" w:rsidRPr="001E69F1" w14:paraId="1B6CCEDA" w14:textId="77777777" w:rsidTr="00040D13">
        <w:trPr>
          <w:trHeight w:val="557"/>
        </w:trPr>
        <w:tc>
          <w:tcPr>
            <w:tcW w:w="9016" w:type="dxa"/>
            <w:gridSpan w:val="9"/>
            <w:shd w:val="clear" w:color="auto" w:fill="C6D9F1" w:themeFill="text2" w:themeFillTint="33"/>
            <w:vAlign w:val="center"/>
          </w:tcPr>
          <w:p w14:paraId="0691CB2E" w14:textId="77777777" w:rsidR="0026005D" w:rsidRPr="007C12A7" w:rsidRDefault="0026005D" w:rsidP="00C830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STANDARD 1. </w:t>
            </w:r>
          </w:p>
          <w:p w14:paraId="222C6008" w14:textId="77777777" w:rsidR="0026005D" w:rsidRPr="007C12A7" w:rsidRDefault="0026005D" w:rsidP="00C83046">
            <w:pPr>
              <w:tabs>
                <w:tab w:val="left" w:pos="62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USTANOVA VISOKOG OBRAZOVANJA</w:t>
            </w:r>
          </w:p>
        </w:tc>
      </w:tr>
      <w:tr w:rsidR="00554438" w:rsidRPr="0026005D" w14:paraId="1F1D8667" w14:textId="77777777" w:rsidTr="00C83046"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D850816" w14:textId="77777777" w:rsidR="00554438" w:rsidRDefault="00554438" w:rsidP="00CA473F">
            <w:pPr>
              <w:rPr>
                <w:rFonts w:ascii="Arial" w:hAnsi="Arial" w:cs="Arial"/>
                <w:bCs/>
              </w:rPr>
            </w:pPr>
          </w:p>
          <w:p w14:paraId="41877A30" w14:textId="219EC598" w:rsidR="00554438" w:rsidRPr="00F42828" w:rsidRDefault="00554438" w:rsidP="00CA47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828">
              <w:rPr>
                <w:rFonts w:ascii="Arial" w:hAnsi="Arial" w:cs="Arial"/>
                <w:b/>
                <w:sz w:val="24"/>
                <w:szCs w:val="24"/>
              </w:rPr>
              <w:t>KRITERIJUM</w:t>
            </w:r>
            <w:r>
              <w:rPr>
                <w:rFonts w:ascii="Arial" w:hAnsi="Arial" w:cs="Arial"/>
                <w:b/>
                <w:sz w:val="24"/>
                <w:szCs w:val="24"/>
              </w:rPr>
              <w:t>I:</w:t>
            </w:r>
          </w:p>
          <w:p w14:paraId="1169B3A5" w14:textId="63940B6F" w:rsidR="00554438" w:rsidRPr="0026005D" w:rsidRDefault="00554438" w:rsidP="00CA473F">
            <w:pPr>
              <w:rPr>
                <w:rFonts w:ascii="Arial" w:hAnsi="Arial" w:cs="Arial"/>
                <w:bCs/>
              </w:rPr>
            </w:pPr>
          </w:p>
        </w:tc>
      </w:tr>
      <w:tr w:rsidR="0026005D" w:rsidRPr="0026005D" w14:paraId="46E56777" w14:textId="77777777" w:rsidTr="00C83046"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384840A9" w14:textId="77777777" w:rsidR="00317D87" w:rsidRPr="00FD4862" w:rsidRDefault="0026005D" w:rsidP="00CA473F">
            <w:p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>Ustanova koja planira da realizuje studijski program treba da ima status regulisan u skladu sa Zakonom o visokom obrazovanju.</w:t>
            </w:r>
          </w:p>
        </w:tc>
      </w:tr>
      <w:tr w:rsidR="00F46CB3" w:rsidRPr="00F41CB6" w14:paraId="6232C366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69BF126D" w14:textId="44B00E7E" w:rsidR="00F46CB3" w:rsidRPr="00F46CB3" w:rsidRDefault="00554438" w:rsidP="00F46CB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6005D" w:rsidRPr="0026005D" w14:paraId="37B4D945" w14:textId="77777777" w:rsidTr="00F46CB3">
        <w:trPr>
          <w:trHeight w:val="634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7F1E29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ind w:left="731" w:hanging="731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it-IT"/>
              </w:rPr>
              <w:t>Osnovni podaci o osnivanju i razvoju ustanove (datumi i odluke, promjene u organizaciji i radu).</w:t>
            </w:r>
          </w:p>
        </w:tc>
      </w:tr>
      <w:tr w:rsidR="00F46CB3" w:rsidRPr="0026005D" w14:paraId="0BE9A737" w14:textId="77777777" w:rsidTr="00F46CB3">
        <w:trPr>
          <w:trHeight w:val="315"/>
        </w:trPr>
        <w:tc>
          <w:tcPr>
            <w:tcW w:w="9016" w:type="dxa"/>
            <w:gridSpan w:val="9"/>
            <w:vAlign w:val="center"/>
          </w:tcPr>
          <w:p w14:paraId="300005C2" w14:textId="77777777" w:rsidR="00F46CB3" w:rsidRPr="00F46CB3" w:rsidRDefault="00F46CB3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26005D" w14:paraId="56696C2B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1DC0A440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0269F8B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677CA5E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2C9B46FA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5BFEB298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55165FE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107C8344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5678C42" w14:textId="77777777" w:rsidR="0026005D" w:rsidRPr="00C5226F" w:rsidRDefault="00CA473F" w:rsidP="00C5226F">
            <w:pPr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 w:rsidR="00EF6461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6CB3" w14:paraId="745D1DE1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13C47F87" w14:textId="3128BECF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6005D" w:rsidRPr="0026005D" w14:paraId="2773BF56" w14:textId="77777777" w:rsidTr="00040D13">
        <w:trPr>
          <w:trHeight w:val="1180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335037A7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ind w:left="731" w:hanging="731"/>
              <w:contextualSpacing/>
              <w:rPr>
                <w:rFonts w:ascii="Arial" w:eastAsiaTheme="minorHAnsi" w:hAnsi="Arial" w:cs="Arial"/>
                <w:sz w:val="22"/>
                <w:szCs w:val="22"/>
                <w:lang w:val="sr-Latn-CS"/>
              </w:rPr>
            </w:pP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Interna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organizaciona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struktura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(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jedinice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drugi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oblici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organizacionih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cjelina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djelatnosti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ustanove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kratkim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opisom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sastava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funkcija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),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uklju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enost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eksternih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lanova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(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studenti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poslodavci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ostali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)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upravlja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kim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strukturama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njihova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uloga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doprinos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. </w:t>
            </w:r>
          </w:p>
        </w:tc>
      </w:tr>
      <w:tr w:rsidR="00F46CB3" w:rsidRPr="00F46CB3" w14:paraId="316D590E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1E800C87" w14:textId="77777777" w:rsidR="00F46CB3" w:rsidRPr="00F46CB3" w:rsidRDefault="00F46CB3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13476067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4AFE48E6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183F7F17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6FB5F89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048CDDDE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2B2851FC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44DDFD3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15C2A3DA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3449FED9" w14:textId="77777777" w:rsidR="0026005D" w:rsidRPr="00C5226F" w:rsidRDefault="00CA473F" w:rsidP="00C5226F">
            <w:pPr>
              <w:contextualSpacing/>
              <w:jc w:val="both"/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 w:rsidR="00EF6461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1A884720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67148D94" w14:textId="032CC62C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6005D" w:rsidRPr="0026005D" w14:paraId="7714B20F" w14:textId="77777777" w:rsidTr="00040D13">
        <w:trPr>
          <w:trHeight w:val="589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91D60BA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ind w:left="731" w:hanging="731"/>
              <w:contextualSpacing/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it-IT"/>
              </w:rPr>
              <w:t>Organi upravljanja i rukovođenja ustanovom i organizacionim cjelinama: tijela, njihova uloga i postupak izbora</w:t>
            </w:r>
          </w:p>
        </w:tc>
      </w:tr>
      <w:tr w:rsidR="00CA473F" w:rsidRPr="0026005D" w14:paraId="45189B6B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6FFFD844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7124CA6E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5C0F354E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4E7CDE9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773CD8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20A06DE4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45A47FFF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52CF2E01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093BAE2F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B76D7A5" w14:textId="77777777" w:rsidR="0026005D" w:rsidRPr="00C5226F" w:rsidRDefault="00CA473F" w:rsidP="0026005D">
            <w:pPr>
              <w:contextualSpacing/>
              <w:jc w:val="both"/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02BF20C9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5196015D" w14:textId="67BB3796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6005D" w:rsidRPr="0026005D" w14:paraId="7559BD07" w14:textId="77777777" w:rsidTr="00040D13">
        <w:trPr>
          <w:trHeight w:val="5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95963E2" w14:textId="77777777" w:rsidR="0026005D" w:rsidRPr="00F42828" w:rsidRDefault="0026005D" w:rsidP="00722B68">
            <w:pPr>
              <w:pStyle w:val="ListParagraph"/>
              <w:numPr>
                <w:ilvl w:val="1"/>
                <w:numId w:val="5"/>
              </w:numPr>
              <w:contextualSpacing/>
              <w:rPr>
                <w:rFonts w:ascii="Arial" w:eastAsiaTheme="minorHAnsi" w:hAnsi="Arial" w:cs="Arial"/>
                <w:color w:val="00B050"/>
                <w:sz w:val="22"/>
                <w:szCs w:val="22"/>
              </w:rPr>
            </w:pP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Pregled</w:t>
            </w:r>
            <w:proofErr w:type="spellEnd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djelatnosti</w:t>
            </w:r>
            <w:proofErr w:type="spellEnd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ustanove</w:t>
            </w:r>
            <w:proofErr w:type="spellEnd"/>
          </w:p>
        </w:tc>
      </w:tr>
      <w:tr w:rsidR="00CA473F" w:rsidRPr="0026005D" w14:paraId="695E10E9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0EB5A3EA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74C44295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58BBB0BB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3377D9F7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17F19F04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2B6E1E77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3A93960B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4AF0038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05363045" w14:textId="77777777" w:rsidTr="00C83046">
        <w:trPr>
          <w:trHeight w:val="837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83B4797" w14:textId="77777777" w:rsidR="0026005D" w:rsidRPr="00C5226F" w:rsidRDefault="00CA473F" w:rsidP="0026005D">
            <w:pPr>
              <w:contextualSpacing/>
              <w:jc w:val="both"/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460962E7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0AE67454" w14:textId="145058C7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6005D" w:rsidRPr="0026005D" w14:paraId="0F3D377D" w14:textId="77777777" w:rsidTr="00040D13">
        <w:trPr>
          <w:trHeight w:val="556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1240E15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contextualSpacing/>
              <w:rPr>
                <w:rFonts w:ascii="Arial" w:eastAsiaTheme="minorHAnsi" w:hAnsi="Arial" w:cs="Arial"/>
                <w:color w:val="002060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it-IT"/>
              </w:rPr>
              <w:lastRenderedPageBreak/>
              <w:t>Pregled integrisanih funkcija i djelatnosti na ustanovi</w:t>
            </w:r>
          </w:p>
        </w:tc>
      </w:tr>
      <w:tr w:rsidR="00CA473F" w:rsidRPr="0026005D" w14:paraId="530EAA53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3A8673A1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5F4444A4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74A90CE3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14605F6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0387424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20CC69BD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5D013746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12B25A70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764BE50C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590A2C21" w14:textId="77777777" w:rsidR="0026005D" w:rsidRPr="00C5226F" w:rsidRDefault="00CA473F" w:rsidP="00C5226F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644D47AF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589EEF40" w14:textId="696A8842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6005D" w:rsidRPr="0026005D" w14:paraId="0F20D8B0" w14:textId="77777777" w:rsidTr="00C83046">
        <w:tc>
          <w:tcPr>
            <w:tcW w:w="9016" w:type="dxa"/>
            <w:gridSpan w:val="9"/>
            <w:shd w:val="clear" w:color="auto" w:fill="F2F2F2" w:themeFill="background1" w:themeFillShade="F2"/>
          </w:tcPr>
          <w:p w14:paraId="03C3F1D3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ind w:left="731" w:hanging="731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val="sr-Latn-CS"/>
              </w:rPr>
            </w:pP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Misija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vizija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glavni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strate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š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ki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ciljevi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ustanove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koje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ustanova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nastoji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da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ostvari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preko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svojih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studijskih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programa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mogu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ć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nosti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zapo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š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ljavanja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svr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š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enih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studenata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me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đ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unarodne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saradnje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nau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no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-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istra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ž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iva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djelatnosti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odnosno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umjetnosti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kulture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brige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studentima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obezbje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đ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enja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kvaliteta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poslovanja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itd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. </w:t>
            </w:r>
          </w:p>
        </w:tc>
      </w:tr>
      <w:tr w:rsidR="00CA473F" w:rsidRPr="0026005D" w14:paraId="0E568831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7A2591C7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4D0FEF0F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28B36DE2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068B45C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800B27E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3DCC656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655A6A18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58A5007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42B88AA2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7752E8C3" w14:textId="77777777" w:rsidR="0026005D" w:rsidRPr="0026005D" w:rsidRDefault="00CA473F" w:rsidP="0026005D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1163CF64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3CAB4431" w14:textId="36FA2E22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870555">
              <w:rPr>
                <w:rFonts w:ascii="Arial" w:hAnsi="Arial" w:cs="Arial"/>
                <w:bCs/>
                <w:sz w:val="22"/>
                <w:szCs w:val="22"/>
              </w:rPr>
              <w:t>Potreban</w:t>
            </w:r>
            <w:proofErr w:type="spellEnd"/>
          </w:p>
        </w:tc>
      </w:tr>
      <w:tr w:rsidR="0026005D" w:rsidRPr="0026005D" w14:paraId="5779151D" w14:textId="77777777" w:rsidTr="00040D13">
        <w:trPr>
          <w:trHeight w:val="659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3D17DCA9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ind w:left="731" w:hanging="731"/>
              <w:contextualSpacing/>
              <w:rPr>
                <w:rFonts w:ascii="Arial" w:eastAsiaTheme="minorHAnsi" w:hAnsi="Arial" w:cs="Arial"/>
                <w:sz w:val="22"/>
                <w:szCs w:val="22"/>
                <w:lang w:val="sr-Latn-CS"/>
              </w:rPr>
            </w:pP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Poseban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zna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aj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specifi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nosti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ustanove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obrazovnom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istra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ž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iva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kom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umjetni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kom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radu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.</w:t>
            </w:r>
          </w:p>
        </w:tc>
      </w:tr>
      <w:tr w:rsidR="00CA473F" w:rsidRPr="0026005D" w14:paraId="3A2DE8FF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5B2BCB95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759658D2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0E505EA0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3C4AC76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1BD001B3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15DDF69D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7F4A9C8E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6C64E447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0F67D486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3DA792F" w14:textId="77777777" w:rsidR="0026005D" w:rsidRPr="00C5226F" w:rsidRDefault="00CA473F" w:rsidP="00C5226F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3E089F79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1D50C0FE" w14:textId="36C8A63E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26005D" w:rsidRPr="0026005D" w14:paraId="41CDCA2B" w14:textId="77777777" w:rsidTr="00040D13">
        <w:trPr>
          <w:trHeight w:val="1419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6BDABE92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ind w:left="731" w:hanging="731"/>
              <w:contextualSpacing/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</w:pP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Strategija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aktivnosti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za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obezbje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đ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enje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kvaliteta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obrazovanja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istra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ž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ivanja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odnosno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umjetni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kog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rada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stalna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tijela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koja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se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bave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podru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č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jem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obezbje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đ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enja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kvaliteta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stepen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implementacije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dokumenta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za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obezbje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>đ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enje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kvaliteta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(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postojanje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dokumenta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i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procjena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efekata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njihove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primjene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u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prethodnih</w:t>
            </w:r>
            <w:proofErr w:type="spellEnd"/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pet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F42828">
              <w:rPr>
                <w:rFonts w:ascii="Arial" w:eastAsiaTheme="minorHAnsi" w:hAnsi="Arial" w:cs="Arial"/>
                <w:color w:val="002060"/>
                <w:sz w:val="22"/>
                <w:szCs w:val="22"/>
              </w:rPr>
              <w:t>godina</w:t>
            </w:r>
            <w:proofErr w:type="spellEnd"/>
          </w:p>
        </w:tc>
      </w:tr>
      <w:tr w:rsidR="00CA473F" w:rsidRPr="0026005D" w14:paraId="1EC444D9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0ED1B974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7FA65B7D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6A920B0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7FBDEF5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4940113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2CFA045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0E85D15B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3EBD4FAC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18D85634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C10BABB" w14:textId="77777777" w:rsidR="0026005D" w:rsidRPr="0026005D" w:rsidRDefault="00CA473F" w:rsidP="0026005D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5F46D792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3E6FBA32" w14:textId="4A9E74D6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870555">
              <w:rPr>
                <w:rFonts w:ascii="Arial" w:hAnsi="Arial" w:cs="Arial"/>
                <w:bCs/>
                <w:sz w:val="22"/>
                <w:szCs w:val="22"/>
              </w:rPr>
              <w:t>Potreban</w:t>
            </w:r>
            <w:proofErr w:type="spellEnd"/>
          </w:p>
        </w:tc>
      </w:tr>
      <w:tr w:rsidR="0026005D" w:rsidRPr="0026005D" w14:paraId="235A438F" w14:textId="77777777" w:rsidTr="00040D13"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3BC8D9DA" w14:textId="77777777" w:rsidR="0026005D" w:rsidRPr="00FD4862" w:rsidRDefault="0026005D" w:rsidP="00722B68">
            <w:pPr>
              <w:pStyle w:val="ListParagraph"/>
              <w:numPr>
                <w:ilvl w:val="1"/>
                <w:numId w:val="5"/>
              </w:numPr>
              <w:ind w:left="731" w:hanging="731"/>
              <w:contextualSpacing/>
              <w:rPr>
                <w:rFonts w:ascii="Arial" w:eastAsiaTheme="minorHAnsi" w:hAnsi="Arial" w:cs="Arial"/>
                <w:color w:val="00B050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it-IT"/>
              </w:rPr>
              <w:t xml:space="preserve">Opšti stav o međunarodnoj uporedivosti ustanove, njene organizacione strukture i djelatnosti </w:t>
            </w:r>
            <w:r w:rsidR="00317D87"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it-IT"/>
              </w:rPr>
              <w:t>(međunarodne ustanove)</w:t>
            </w:r>
            <w:r w:rsidRPr="00FD4862">
              <w:rPr>
                <w:rFonts w:ascii="Arial" w:eastAsiaTheme="minorHAnsi" w:hAnsi="Arial" w:cs="Arial"/>
                <w:color w:val="002060"/>
                <w:sz w:val="22"/>
                <w:szCs w:val="22"/>
                <w:lang w:val="it-IT"/>
              </w:rPr>
              <w:t>.</w:t>
            </w:r>
          </w:p>
        </w:tc>
      </w:tr>
      <w:tr w:rsidR="00CA473F" w:rsidRPr="0026005D" w14:paraId="6B70CBBD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58DE83BD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77410472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614508F2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30750C59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15678368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3F28F4CA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2143B23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3D18B0BD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6005D" w:rsidRPr="0026005D" w14:paraId="0733A68D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145475B0" w14:textId="77777777" w:rsidR="0026005D" w:rsidRPr="00C5226F" w:rsidRDefault="00CA473F" w:rsidP="00C5226F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lastRenderedPageBreak/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1E69F1" w:rsidRPr="0026005D" w14:paraId="3872B689" w14:textId="77777777" w:rsidTr="00040D13">
        <w:trPr>
          <w:trHeight w:val="668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638918E2" w14:textId="77777777" w:rsidR="001E69F1" w:rsidRPr="00FD4862" w:rsidRDefault="001E69F1" w:rsidP="00C83046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FD4862">
              <w:rPr>
                <w:rFonts w:ascii="Arial" w:hAnsi="Arial" w:cs="Arial"/>
                <w:b/>
                <w:sz w:val="24"/>
                <w:szCs w:val="24"/>
                <w:lang w:val="it-IT"/>
              </w:rPr>
              <w:t>STANDARD 2.</w:t>
            </w:r>
          </w:p>
          <w:p w14:paraId="1D8C6FA5" w14:textId="77777777" w:rsidR="007C12A7" w:rsidRPr="00FD4862" w:rsidRDefault="001E69F1" w:rsidP="00C83046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FD4862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STRUKTURA STUDIJSKOG PROGRAMA I </w:t>
            </w:r>
          </w:p>
          <w:p w14:paraId="2FA3C2BE" w14:textId="77777777" w:rsidR="001E69F1" w:rsidRPr="00FD4862" w:rsidRDefault="001E69F1" w:rsidP="00C83046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FD4862">
              <w:rPr>
                <w:rFonts w:ascii="Arial" w:hAnsi="Arial" w:cs="Arial"/>
                <w:b/>
                <w:sz w:val="24"/>
                <w:szCs w:val="24"/>
                <w:lang w:val="it-IT"/>
              </w:rPr>
              <w:t>KONCEPCIJA ZA REALIZACIJU STUDIJA</w:t>
            </w:r>
          </w:p>
        </w:tc>
      </w:tr>
      <w:tr w:rsidR="00554438" w:rsidRPr="0026005D" w14:paraId="3760BBEC" w14:textId="77777777" w:rsidTr="00554438"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1C79FC2A" w14:textId="77777777" w:rsidR="00554438" w:rsidRPr="00FD4862" w:rsidRDefault="00554438" w:rsidP="00554438">
            <w:pPr>
              <w:rPr>
                <w:rFonts w:ascii="Arial" w:hAnsi="Arial" w:cs="Arial"/>
                <w:bCs/>
                <w:lang w:val="it-IT"/>
              </w:rPr>
            </w:pPr>
          </w:p>
          <w:p w14:paraId="0ECBA689" w14:textId="77777777" w:rsidR="00554438" w:rsidRPr="00521733" w:rsidRDefault="00554438" w:rsidP="005544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1733">
              <w:rPr>
                <w:rFonts w:ascii="Arial" w:hAnsi="Arial" w:cs="Arial"/>
                <w:b/>
                <w:sz w:val="24"/>
                <w:szCs w:val="24"/>
              </w:rPr>
              <w:t>KRITERIJUM</w:t>
            </w:r>
            <w:r>
              <w:rPr>
                <w:rFonts w:ascii="Arial" w:hAnsi="Arial" w:cs="Arial"/>
                <w:b/>
                <w:sz w:val="24"/>
                <w:szCs w:val="24"/>
              </w:rPr>
              <w:t>I:</w:t>
            </w:r>
          </w:p>
          <w:p w14:paraId="35C08FFD" w14:textId="77777777" w:rsidR="00554438" w:rsidRPr="0026005D" w:rsidRDefault="00554438" w:rsidP="00554438">
            <w:pPr>
              <w:rPr>
                <w:rFonts w:ascii="Arial" w:hAnsi="Arial" w:cs="Arial"/>
                <w:bCs/>
              </w:rPr>
            </w:pPr>
          </w:p>
        </w:tc>
      </w:tr>
      <w:tr w:rsidR="00554438" w:rsidRPr="00F41CB6" w14:paraId="42C86290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6C959D82" w14:textId="77777777" w:rsidR="00554438" w:rsidRPr="00F46CB3" w:rsidDel="00554438" w:rsidRDefault="00554438" w:rsidP="0065066A">
            <w:pPr>
              <w:jc w:val="right"/>
              <w:rPr>
                <w:rFonts w:ascii="Arial" w:eastAsiaTheme="minorHAnsi" w:hAnsi="Arial" w:cs="Arial"/>
                <w:bCs/>
                <w:color w:val="002060"/>
              </w:rPr>
            </w:pPr>
          </w:p>
        </w:tc>
      </w:tr>
      <w:tr w:rsidR="00F46CB3" w:rsidRPr="00F41CB6" w14:paraId="35224BFA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3D17280" w14:textId="3BF50731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E69F1" w:rsidRPr="0026005D" w14:paraId="5F922EC8" w14:textId="77777777" w:rsidTr="00C83046">
        <w:trPr>
          <w:trHeight w:val="2535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FC9877D" w14:textId="77777777" w:rsidR="001E69F1" w:rsidRPr="00040D13" w:rsidRDefault="001E69F1" w:rsidP="00722B68">
            <w:pPr>
              <w:pStyle w:val="ListParagraph"/>
              <w:numPr>
                <w:ilvl w:val="1"/>
                <w:numId w:val="3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Ciljevi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studijskog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programa</w:t>
            </w:r>
            <w:proofErr w:type="spellEnd"/>
          </w:p>
          <w:p w14:paraId="3A28CBBF" w14:textId="77777777" w:rsidR="001E69F1" w:rsidRPr="00C83046" w:rsidRDefault="001E69F1" w:rsidP="00722B68">
            <w:pPr>
              <w:pStyle w:val="ListParagraph"/>
              <w:numPr>
                <w:ilvl w:val="0"/>
                <w:numId w:val="6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Akademska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klasifikacija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(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akademske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ili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primijenjene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studije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)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obrazloženje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pripadnosti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nivou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visokog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obrazovanja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u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okviru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Crnogorskog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kvalifikacionog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okvira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(u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daljem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tekstu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: CKO)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usklađenosti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sa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Evropskim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kvalifikacionim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okvirom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(u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daljem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tekstu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: EKO);</w:t>
            </w:r>
          </w:p>
          <w:p w14:paraId="4A1D2D37" w14:textId="77777777" w:rsidR="001E69F1" w:rsidRPr="00FD4862" w:rsidRDefault="001E69F1" w:rsidP="00722B68">
            <w:pPr>
              <w:pStyle w:val="ListParagraph"/>
              <w:numPr>
                <w:ilvl w:val="0"/>
                <w:numId w:val="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Ciljevi studijskog programa i njihova usklađenost sa osnovnim ciljevima ustanove;</w:t>
            </w:r>
          </w:p>
          <w:p w14:paraId="5C5C64C1" w14:textId="77777777" w:rsidR="001E69F1" w:rsidRPr="00FD4862" w:rsidRDefault="001E69F1" w:rsidP="00722B68">
            <w:pPr>
              <w:pStyle w:val="ListParagraph"/>
              <w:numPr>
                <w:ilvl w:val="0"/>
                <w:numId w:val="6"/>
              </w:numPr>
              <w:rPr>
                <w:rFonts w:ascii="Arial" w:eastAsiaTheme="minorHAnsi" w:hAnsi="Arial" w:cs="Arial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Formalna usklađenost ciljeva programa sa njegovom klasifikacijom i nivoom u CKO-u.</w:t>
            </w:r>
          </w:p>
        </w:tc>
      </w:tr>
      <w:tr w:rsidR="00CA473F" w:rsidRPr="0026005D" w14:paraId="1E370F0F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0619935D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7109ECFA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414975BC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3A368B7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991D3E2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4A7A7C0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57F4630B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558882AC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1E69F1" w:rsidRPr="0026005D" w14:paraId="222A3DE5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4D533A0" w14:textId="77777777" w:rsidR="001E69F1" w:rsidRPr="001E69F1" w:rsidRDefault="00CA473F" w:rsidP="001E69F1">
            <w:pPr>
              <w:rPr>
                <w:rFonts w:ascii="Arial" w:eastAsiaTheme="minorHAnsi" w:hAnsi="Arial" w:cs="Arial"/>
                <w:b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7CCED63A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49953995" w14:textId="588EDACD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E69F1" w:rsidRPr="0026005D" w14:paraId="5AC0861E" w14:textId="77777777" w:rsidTr="005C1C1F">
        <w:trPr>
          <w:trHeight w:val="274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5FD6BC1" w14:textId="77777777" w:rsidR="001E69F1" w:rsidRPr="00040D13" w:rsidRDefault="001E69F1" w:rsidP="00722B68">
            <w:pPr>
              <w:pStyle w:val="ListParagraph"/>
              <w:numPr>
                <w:ilvl w:val="1"/>
                <w:numId w:val="3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Ishodi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učenja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studijskog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programa</w:t>
            </w:r>
            <w:proofErr w:type="spellEnd"/>
          </w:p>
          <w:p w14:paraId="76BE5E6F" w14:textId="77777777" w:rsidR="001E69F1" w:rsidRPr="00FD4862" w:rsidRDefault="001E69F1" w:rsidP="00722B68">
            <w:pPr>
              <w:pStyle w:val="ListParagraph"/>
              <w:numPr>
                <w:ilvl w:val="0"/>
                <w:numId w:val="7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Ishodi učenja su dostupni zainteresovanim stranama, primarno nastavnicima i studentima;</w:t>
            </w:r>
          </w:p>
          <w:p w14:paraId="0039C682" w14:textId="77777777" w:rsidR="001E69F1" w:rsidRPr="00FD4862" w:rsidRDefault="001E69F1" w:rsidP="00722B68">
            <w:pPr>
              <w:pStyle w:val="ListParagraph"/>
              <w:numPr>
                <w:ilvl w:val="0"/>
                <w:numId w:val="7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Planirani ishodi učenja su uporedivi sa Dablinskim deskriptorima;</w:t>
            </w:r>
          </w:p>
          <w:p w14:paraId="43811835" w14:textId="77777777" w:rsidR="001E69F1" w:rsidRPr="00FD4862" w:rsidRDefault="001E69F1" w:rsidP="00722B68">
            <w:pPr>
              <w:pStyle w:val="ListParagraph"/>
              <w:numPr>
                <w:ilvl w:val="0"/>
                <w:numId w:val="7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Postoji mogućnost za provjeru ishoda učenja u okviru internog sistema obezbjeđenja kvaliteta;</w:t>
            </w:r>
          </w:p>
          <w:p w14:paraId="4A8A7ED3" w14:textId="77777777" w:rsidR="001E69F1" w:rsidRPr="00FD4862" w:rsidRDefault="001E69F1" w:rsidP="00722B68">
            <w:pPr>
              <w:pStyle w:val="ListParagraph"/>
              <w:numPr>
                <w:ilvl w:val="0"/>
                <w:numId w:val="7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Ishodi učenja će biti dostupni, realni i odražavati napredak u datoj oblasti; </w:t>
            </w:r>
          </w:p>
          <w:p w14:paraId="3E303726" w14:textId="77777777" w:rsidR="001E69F1" w:rsidRPr="00FD4862" w:rsidRDefault="001E69F1" w:rsidP="00722B68">
            <w:pPr>
              <w:pStyle w:val="ListParagraph"/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Ishodi učenja će omogućiti razvijanje saradnje sa relevantnim stranama</w:t>
            </w:r>
            <w:r w:rsidR="00870555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.</w:t>
            </w:r>
          </w:p>
        </w:tc>
      </w:tr>
      <w:tr w:rsidR="00CA473F" w:rsidRPr="0026005D" w14:paraId="64943030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26E61A85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54E673EA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24099368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1E68BAD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2D3F36A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082DFD4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675A697A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128D619D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1E69F1" w:rsidRPr="0026005D" w14:paraId="318D3EFB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7F9B479" w14:textId="77777777" w:rsidR="001E69F1" w:rsidRPr="001E69F1" w:rsidRDefault="00CA473F" w:rsidP="001E69F1">
            <w:pPr>
              <w:rPr>
                <w:rFonts w:ascii="Arial" w:eastAsiaTheme="minorHAnsi" w:hAnsi="Arial" w:cs="Arial"/>
                <w:b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664933EF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12B5DF6E" w14:textId="1EBF8CA6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E69F1" w:rsidRPr="0026005D" w14:paraId="04D3F0D3" w14:textId="77777777" w:rsidTr="00C83046">
        <w:trPr>
          <w:trHeight w:val="996"/>
        </w:trPr>
        <w:tc>
          <w:tcPr>
            <w:tcW w:w="9016" w:type="dxa"/>
            <w:gridSpan w:val="9"/>
            <w:shd w:val="clear" w:color="auto" w:fill="F2F2F2" w:themeFill="background1" w:themeFillShade="F2"/>
          </w:tcPr>
          <w:p w14:paraId="215A41C6" w14:textId="77777777" w:rsidR="001E69F1" w:rsidRPr="00FD4862" w:rsidRDefault="001E69F1" w:rsidP="00722B68">
            <w:pPr>
              <w:pStyle w:val="ListParagraph"/>
              <w:numPr>
                <w:ilvl w:val="1"/>
                <w:numId w:val="3"/>
              </w:numPr>
              <w:rPr>
                <w:rFonts w:ascii="Arial" w:eastAsiaTheme="minorHAnsi" w:hAnsi="Arial" w:cs="Arial"/>
                <w:bCs/>
                <w:lang w:val="it-IT"/>
              </w:rPr>
            </w:pPr>
            <w:r w:rsidRPr="00FD4862">
              <w:rPr>
                <w:rFonts w:ascii="Arial" w:eastAsiaTheme="minorHAnsi" w:hAnsi="Arial" w:cs="Arial"/>
                <w:bCs/>
                <w:color w:val="002060"/>
                <w:lang w:val="it-IT"/>
              </w:rPr>
              <w:t>Usaglašenost ishoda učenja sa ciljevima studijskog programa</w:t>
            </w:r>
          </w:p>
          <w:p w14:paraId="1FF25F84" w14:textId="77777777" w:rsidR="001E69F1" w:rsidRPr="00FD4862" w:rsidRDefault="001E69F1" w:rsidP="00722B68">
            <w:pPr>
              <w:pStyle w:val="ListParagraph"/>
              <w:numPr>
                <w:ilvl w:val="0"/>
                <w:numId w:val="1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Ciljevi programa </w:t>
            </w:r>
            <w:r w:rsidR="00456075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će se 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sistematski sprovesti u praksi</w:t>
            </w:r>
            <w:r w:rsidR="00456075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. P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ostoje informacije o tome kako svaki predmet ili modul doprinosi ostvarenju ciljeva studijskog programa</w:t>
            </w:r>
            <w:r w:rsidR="00456075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304720D2" w14:textId="77777777" w:rsidR="001E69F1" w:rsidRPr="00FD4862" w:rsidRDefault="00456075" w:rsidP="00722B68">
            <w:pPr>
              <w:pStyle w:val="ListParagraph"/>
              <w:numPr>
                <w:ilvl w:val="0"/>
                <w:numId w:val="1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lastRenderedPageBreak/>
              <w:t>S</w:t>
            </w:r>
            <w:r w:rsidR="001E69F1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vi predmeti ili moduli opisani u "priručniku za predmete/module" studijskih programa sadrže informacione liste, koje su dostupne zainteresovanim stranama (prvenstveno studentima i nastavnicima)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33C2F846" w14:textId="77777777" w:rsidR="00456075" w:rsidRPr="00FD4862" w:rsidRDefault="00456075" w:rsidP="00722B68">
            <w:pPr>
              <w:pStyle w:val="ListParagraph"/>
              <w:numPr>
                <w:ilvl w:val="0"/>
                <w:numId w:val="1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Postoji</w:t>
            </w:r>
            <w:r w:rsidR="001E69F1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jasan opis znanja, vještina i kompetencija, koji se od studenata očekuje da steknu nakon odslušanih pojedinih predmeta na studijskom 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programu;</w:t>
            </w:r>
          </w:p>
          <w:p w14:paraId="59BB630E" w14:textId="77777777" w:rsidR="001E69F1" w:rsidRPr="00FD4862" w:rsidRDefault="001E69F1" w:rsidP="00722B68">
            <w:pPr>
              <w:pStyle w:val="ListParagraph"/>
              <w:numPr>
                <w:ilvl w:val="0"/>
                <w:numId w:val="14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Ishodi učenja su jasni i razumljivi za nastavnike i studente.</w:t>
            </w:r>
          </w:p>
        </w:tc>
      </w:tr>
      <w:tr w:rsidR="00CA473F" w:rsidRPr="0026005D" w14:paraId="5E0C3EE5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51CA6EDF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0368C124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16D5C7E3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22620A2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62B9CCF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722B7E99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09A4A5C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0C786FE1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456075" w:rsidRPr="0026005D" w14:paraId="2243A2CC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64C6309B" w14:textId="77777777" w:rsidR="00456075" w:rsidRPr="00456075" w:rsidRDefault="00CA473F" w:rsidP="00456075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1A4089FE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17C92296" w14:textId="549D9397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870555">
              <w:rPr>
                <w:rFonts w:ascii="Arial" w:hAnsi="Arial" w:cs="Arial"/>
                <w:bCs/>
                <w:sz w:val="22"/>
                <w:szCs w:val="22"/>
              </w:rPr>
              <w:t>Potreban</w:t>
            </w:r>
            <w:proofErr w:type="spellEnd"/>
          </w:p>
        </w:tc>
      </w:tr>
      <w:tr w:rsidR="00456075" w:rsidRPr="0026005D" w14:paraId="36E1F256" w14:textId="77777777" w:rsidTr="00C83046">
        <w:trPr>
          <w:trHeight w:val="996"/>
        </w:trPr>
        <w:tc>
          <w:tcPr>
            <w:tcW w:w="9016" w:type="dxa"/>
            <w:gridSpan w:val="9"/>
            <w:shd w:val="clear" w:color="auto" w:fill="F2F2F2" w:themeFill="background1" w:themeFillShade="F2"/>
          </w:tcPr>
          <w:p w14:paraId="38FAA346" w14:textId="77777777" w:rsidR="00E622DB" w:rsidRDefault="00E622DB" w:rsidP="00722B68">
            <w:pPr>
              <w:pStyle w:val="ListParagraph"/>
              <w:numPr>
                <w:ilvl w:val="1"/>
                <w:numId w:val="3"/>
              </w:numPr>
              <w:rPr>
                <w:rFonts w:ascii="Arial" w:eastAsiaTheme="minorHAnsi" w:hAnsi="Arial" w:cs="Arial"/>
                <w:bCs/>
                <w:color w:val="002060"/>
                <w:lang w:val="de-DE"/>
              </w:rPr>
            </w:pPr>
            <w:r w:rsidRPr="00040D13">
              <w:rPr>
                <w:rFonts w:ascii="Arial" w:eastAsiaTheme="minorHAnsi" w:hAnsi="Arial" w:cs="Arial"/>
                <w:bCs/>
                <w:color w:val="002060"/>
                <w:lang w:val="de-DE"/>
              </w:rPr>
              <w:t>Perspektive na tržištu rada, praktični značaj i profesionalne potrebe za studijskim programom</w:t>
            </w:r>
          </w:p>
          <w:p w14:paraId="4E1E18EB" w14:textId="2C8BC52B" w:rsidR="005C1C1F" w:rsidRPr="00040D13" w:rsidRDefault="005C1C1F" w:rsidP="00040D13">
            <w:pPr>
              <w:pStyle w:val="ListParagraph"/>
              <w:rPr>
                <w:rFonts w:ascii="Arial" w:eastAsiaTheme="minorHAnsi" w:hAnsi="Arial" w:cs="Arial"/>
                <w:bCs/>
                <w:color w:val="002060"/>
                <w:lang w:val="de-DE"/>
              </w:rPr>
            </w:pPr>
          </w:p>
          <w:p w14:paraId="73AECF21" w14:textId="77777777" w:rsidR="00E622DB" w:rsidRPr="00FD4862" w:rsidRDefault="00E622DB" w:rsidP="00722B68">
            <w:pPr>
              <w:pStyle w:val="ListParagraph"/>
              <w:numPr>
                <w:ilvl w:val="0"/>
                <w:numId w:val="15"/>
              </w:numPr>
              <w:rPr>
                <w:rFonts w:ascii="Arial" w:eastAsiaTheme="minorHAnsi" w:hAnsi="Arial" w:cs="Arial"/>
                <w:sz w:val="22"/>
                <w:szCs w:val="22"/>
                <w:lang w:val="de-DE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de-DE"/>
              </w:rPr>
              <w:t xml:space="preserve">Postoji tražnja na tržištu rada za diplomcima koji posjeduju kompetencije planirane ishodima učenja na studijskom programu ili se očekuju takvi trendovi u srednjem roku; </w:t>
            </w:r>
          </w:p>
          <w:p w14:paraId="144D1B14" w14:textId="77777777" w:rsidR="00870555" w:rsidRPr="00FD4862" w:rsidRDefault="00870555" w:rsidP="00722B68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Urađena procjena potreba tržišta rada i u skladu sa tim planiran broj upisanih studenata na studijskom programu;</w:t>
            </w:r>
          </w:p>
          <w:p w14:paraId="6D148BEE" w14:textId="77777777" w:rsidR="00E622DB" w:rsidRPr="00FD4862" w:rsidRDefault="00E622DB" w:rsidP="00722B68">
            <w:pPr>
              <w:pStyle w:val="ListParagraph"/>
              <w:numPr>
                <w:ilvl w:val="0"/>
                <w:numId w:val="1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Kompetencije dozvoljavaju diplomiranim studentima da rade u području rada koje je usklađeno sa stečenom kvalifikacijom;</w:t>
            </w:r>
          </w:p>
          <w:p w14:paraId="4849161B" w14:textId="77777777" w:rsidR="00456075" w:rsidRPr="00FD4862" w:rsidRDefault="00E622DB" w:rsidP="00722B68">
            <w:pPr>
              <w:pStyle w:val="ListParagraph"/>
              <w:numPr>
                <w:ilvl w:val="0"/>
                <w:numId w:val="15"/>
              </w:numPr>
              <w:rPr>
                <w:rFonts w:eastAsiaTheme="minorHAnsi"/>
                <w:bCs/>
                <w:sz w:val="20"/>
                <w:szCs w:val="20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Studijski program je povezan sa profesionalnom praksom (praktični zadaci, projekti, rad kod poslodavca tokom studija).</w:t>
            </w:r>
          </w:p>
        </w:tc>
      </w:tr>
      <w:tr w:rsidR="00CA473F" w:rsidRPr="0026005D" w14:paraId="3704EAC8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151A8FA2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087F99FD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52AFC595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3C3BD78C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EC8D758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59FA41B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70B878F3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7004F032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E622DB" w:rsidRPr="0026005D" w14:paraId="0924384B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2434113" w14:textId="77777777" w:rsidR="00E622DB" w:rsidRPr="00E622DB" w:rsidRDefault="00CA473F" w:rsidP="00E622DB">
            <w:pPr>
              <w:rPr>
                <w:rFonts w:ascii="Arial" w:eastAsiaTheme="minorHAnsi" w:hAnsi="Arial" w:cs="Arial"/>
                <w:bCs/>
                <w:lang w:val="de-DE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32E0F747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4D90462C" w14:textId="0917BBF2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E622DB" w:rsidRPr="0026005D" w14:paraId="45A7AFD2" w14:textId="77777777" w:rsidTr="00C83046">
        <w:trPr>
          <w:trHeight w:val="996"/>
        </w:trPr>
        <w:tc>
          <w:tcPr>
            <w:tcW w:w="9016" w:type="dxa"/>
            <w:gridSpan w:val="9"/>
            <w:shd w:val="clear" w:color="auto" w:fill="F2F2F2" w:themeFill="background1" w:themeFillShade="F2"/>
          </w:tcPr>
          <w:p w14:paraId="7B7B2AD8" w14:textId="77777777" w:rsidR="00E622DB" w:rsidRPr="00FD4862" w:rsidRDefault="00E622DB" w:rsidP="00722B68">
            <w:pPr>
              <w:pStyle w:val="ListParagraph"/>
              <w:numPr>
                <w:ilvl w:val="1"/>
                <w:numId w:val="3"/>
              </w:numPr>
              <w:rPr>
                <w:rFonts w:ascii="Arial" w:eastAsiaTheme="minorHAnsi" w:hAnsi="Arial" w:cs="Arial"/>
                <w:bCs/>
                <w:color w:val="002060"/>
                <w:lang w:val="it-IT"/>
              </w:rPr>
            </w:pPr>
            <w:r w:rsidRPr="00FD4862">
              <w:rPr>
                <w:rFonts w:ascii="Arial" w:eastAsiaTheme="minorHAnsi" w:hAnsi="Arial" w:cs="Arial"/>
                <w:bCs/>
                <w:color w:val="002060"/>
                <w:lang w:val="it-IT"/>
              </w:rPr>
              <w:t>Prijavljivanje i uslovi za upis na studijski program</w:t>
            </w:r>
          </w:p>
          <w:p w14:paraId="6AA58256" w14:textId="6DFE3EF9" w:rsidR="005C1C1F" w:rsidRPr="00FD4862" w:rsidRDefault="005C1C1F" w:rsidP="00040D13">
            <w:pPr>
              <w:pStyle w:val="ListParagraph"/>
              <w:contextualSpacing/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</w:p>
          <w:p w14:paraId="6A860132" w14:textId="4DC2C1FB" w:rsidR="00E622DB" w:rsidRPr="00FD4862" w:rsidRDefault="00E622DB" w:rsidP="00722B68">
            <w:pPr>
              <w:pStyle w:val="ListParagraph"/>
              <w:numPr>
                <w:ilvl w:val="0"/>
                <w:numId w:val="1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Procedure za upis na studijski program su regulisane, strogo se primjenjuju, transparentne su u pogledu </w:t>
            </w:r>
            <w:r w:rsidR="00554438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Kriterijum za ocjenjivanje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a kvaliteta i omogućavaju ostvarenje planiranih ishoda učenja; </w:t>
            </w:r>
          </w:p>
          <w:p w14:paraId="31E8C0D8" w14:textId="77777777" w:rsidR="00E622DB" w:rsidRPr="00FD4862" w:rsidRDefault="00E622DB" w:rsidP="00722B68">
            <w:pPr>
              <w:pStyle w:val="ListParagraph"/>
              <w:numPr>
                <w:ilvl w:val="0"/>
                <w:numId w:val="1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Planirani uslovi za upis obezbjeđuju da kandidati posjeduju potrebne kompetencije za nesmetan nastavak formalnog obrazovanja;</w:t>
            </w:r>
          </w:p>
          <w:p w14:paraId="493AE49A" w14:textId="77777777" w:rsidR="00E622DB" w:rsidRPr="00FD4862" w:rsidRDefault="00E622DB" w:rsidP="00722B68">
            <w:pPr>
              <w:pStyle w:val="ListParagraph"/>
              <w:numPr>
                <w:ilvl w:val="0"/>
                <w:numId w:val="1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Svi kandidati su jednako tretirani;</w:t>
            </w:r>
          </w:p>
          <w:p w14:paraId="7360C262" w14:textId="77777777" w:rsidR="00E622DB" w:rsidRPr="00FD4862" w:rsidRDefault="00E622DB" w:rsidP="00722B68">
            <w:pPr>
              <w:pStyle w:val="ListParagraph"/>
              <w:numPr>
                <w:ilvl w:val="0"/>
                <w:numId w:val="1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Procedure su jasne i dostupne za sve zainteresovane </w:t>
            </w:r>
            <w:r w:rsidR="00830E3B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andidate;</w:t>
            </w:r>
          </w:p>
          <w:p w14:paraId="620E0CA8" w14:textId="77777777" w:rsidR="00E622DB" w:rsidRPr="00FD4862" w:rsidRDefault="00830E3B" w:rsidP="00722B68">
            <w:pPr>
              <w:pStyle w:val="ListParagraph"/>
              <w:numPr>
                <w:ilvl w:val="0"/>
                <w:numId w:val="1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</w:t>
            </w:r>
            <w:r w:rsidR="00E622DB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bezbijeđeni 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su </w:t>
            </w:r>
            <w:r w:rsidR="00E622DB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uslovi za upis planiranog broja studenata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500867F7" w14:textId="77777777" w:rsidR="00E622DB" w:rsidRPr="00FD4862" w:rsidRDefault="00830E3B" w:rsidP="00722B68">
            <w:pPr>
              <w:pStyle w:val="ListParagraph"/>
              <w:numPr>
                <w:ilvl w:val="0"/>
                <w:numId w:val="1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Postignuti</w:t>
            </w:r>
            <w:r w:rsidR="00E622DB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nivo obrazovanja neophodan za upis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6D894DE3" w14:textId="77777777" w:rsidR="00830E3B" w:rsidRPr="00FD4862" w:rsidRDefault="00830E3B" w:rsidP="00722B68">
            <w:pPr>
              <w:pStyle w:val="ListParagraph"/>
              <w:numPr>
                <w:ilvl w:val="0"/>
                <w:numId w:val="16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D</w:t>
            </w:r>
            <w:r w:rsidR="00E622DB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odatni uslovi za upis 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kandidata koji </w:t>
            </w:r>
            <w:r w:rsidR="00E622DB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uzimaju u obzir rezultate postignute u prethodnom školovanju i rezultate postignute na prijemnom ispitu, odnosno ispitu za provjeru znanja, sklonosti i sposobnosti kandidata za upis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477DF187" w14:textId="77777777" w:rsidR="00E622DB" w:rsidRPr="00040D13" w:rsidRDefault="00830E3B" w:rsidP="00722B68">
            <w:pPr>
              <w:pStyle w:val="ListParagraph"/>
              <w:numPr>
                <w:ilvl w:val="0"/>
                <w:numId w:val="16"/>
              </w:numPr>
              <w:rPr>
                <w:rFonts w:eastAsiaTheme="minorHAnsi"/>
              </w:rPr>
            </w:pP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T</w:t>
            </w:r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ransparentno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ocjenjivanj</w:t>
            </w:r>
            <w:r w:rsidRPr="00040D13">
              <w:rPr>
                <w:rFonts w:ascii="Arial" w:eastAsiaTheme="minorHAnsi" w:hAnsi="Arial" w:cs="Arial"/>
                <w:sz w:val="22"/>
                <w:szCs w:val="22"/>
              </w:rPr>
              <w:t>e</w:t>
            </w:r>
            <w:proofErr w:type="spellEnd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kod</w:t>
            </w:r>
            <w:proofErr w:type="spellEnd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provjer</w:t>
            </w:r>
            <w:r w:rsidRPr="00040D13">
              <w:rPr>
                <w:rFonts w:ascii="Arial" w:eastAsiaTheme="minorHAnsi" w:hAnsi="Arial" w:cs="Arial"/>
                <w:sz w:val="22"/>
                <w:szCs w:val="22"/>
              </w:rPr>
              <w:t>a</w:t>
            </w:r>
            <w:proofErr w:type="spellEnd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upis</w:t>
            </w:r>
            <w:proofErr w:type="spellEnd"/>
          </w:p>
        </w:tc>
      </w:tr>
      <w:tr w:rsidR="00CA473F" w:rsidRPr="0026005D" w14:paraId="19BD70FC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4D10D4B8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65458A7E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13A43ABB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1E6DE0D7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785767D3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4C37140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7808D6B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062219D4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E622DB" w:rsidRPr="0026005D" w14:paraId="7EE81F2C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37DEF19E" w14:textId="77777777" w:rsidR="00E622DB" w:rsidRPr="00AF43DF" w:rsidRDefault="00CA473F" w:rsidP="00AF43DF">
            <w:pPr>
              <w:rPr>
                <w:rFonts w:ascii="Arial" w:eastAsiaTheme="minorHAnsi" w:hAnsi="Arial" w:cs="Arial"/>
                <w:b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lastRenderedPageBreak/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7FA8DDCD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A00E6F4" w14:textId="439886D6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AF43DF" w:rsidRPr="0026005D" w14:paraId="1CB4CF7B" w14:textId="77777777" w:rsidTr="00C83046">
        <w:trPr>
          <w:trHeight w:val="996"/>
        </w:trPr>
        <w:tc>
          <w:tcPr>
            <w:tcW w:w="9016" w:type="dxa"/>
            <w:gridSpan w:val="9"/>
            <w:shd w:val="clear" w:color="auto" w:fill="F2F2F2" w:themeFill="background1" w:themeFillShade="F2"/>
          </w:tcPr>
          <w:p w14:paraId="0C520666" w14:textId="77777777" w:rsidR="00AF43DF" w:rsidRDefault="00AF43DF" w:rsidP="00722B68">
            <w:pPr>
              <w:pStyle w:val="ListParagraph"/>
              <w:numPr>
                <w:ilvl w:val="1"/>
                <w:numId w:val="3"/>
              </w:numPr>
              <w:rPr>
                <w:rFonts w:ascii="Arial" w:eastAsiaTheme="minorHAnsi" w:hAnsi="Arial" w:cs="Arial"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Nastavni</w:t>
            </w:r>
            <w:proofErr w:type="spellEnd"/>
            <w:r w:rsidRPr="00040D13">
              <w:rPr>
                <w:rFonts w:ascii="Arial" w:eastAsiaTheme="minorHAnsi" w:hAnsi="Arial" w:cs="Arial"/>
                <w:color w:val="002060"/>
              </w:rPr>
              <w:t xml:space="preserve"> plan </w:t>
            </w:r>
          </w:p>
          <w:p w14:paraId="51E1658F" w14:textId="4BFA66D4" w:rsidR="005C1C1F" w:rsidRDefault="005C1C1F" w:rsidP="005C1C1F">
            <w:pPr>
              <w:pStyle w:val="ListParagraph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4F01FC89" w14:textId="77777777" w:rsidR="00AF43DF" w:rsidRDefault="00AF43DF" w:rsidP="00722B68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Nastavni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plan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program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moraju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biti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tako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da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omogućavaju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postizanje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ishoda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učenja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vrijeme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predviđeno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završetak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1A41E897" w14:textId="77777777" w:rsidR="006D6C19" w:rsidRPr="006D6C19" w:rsidRDefault="006D6C19" w:rsidP="00722B68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>Povezanost</w:t>
            </w:r>
            <w:proofErr w:type="spellEnd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>sadržaja</w:t>
            </w:r>
            <w:proofErr w:type="spellEnd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>kurikuluma</w:t>
            </w:r>
            <w:proofErr w:type="spellEnd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>sa</w:t>
            </w:r>
            <w:proofErr w:type="spellEnd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>zahtjevima</w:t>
            </w:r>
            <w:proofErr w:type="spellEnd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>struke</w:t>
            </w:r>
            <w:proofErr w:type="spellEnd"/>
            <w:r w:rsidRPr="006D6C19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6D84B402" w14:textId="77777777" w:rsidR="00AF43DF" w:rsidRPr="00FD4862" w:rsidRDefault="00AF43DF" w:rsidP="00722B68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Sadržaj nastavnog plana je javno dostupan u priručniku i na web stranici ustanove;</w:t>
            </w:r>
          </w:p>
          <w:p w14:paraId="16FA91B0" w14:textId="77777777" w:rsidR="00AF43DF" w:rsidRPr="00FD4862" w:rsidRDefault="00AF43DF" w:rsidP="00722B68">
            <w:pPr>
              <w:pStyle w:val="ListParagraph"/>
              <w:numPr>
                <w:ilvl w:val="0"/>
                <w:numId w:val="17"/>
              </w:numPr>
              <w:rPr>
                <w:rFonts w:eastAsiaTheme="minorHAnsi"/>
                <w:sz w:val="20"/>
                <w:szCs w:val="20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Studenti su, na početku nastave, upoznati sa predmetima kroz informacioni paket za sve predmete</w:t>
            </w:r>
            <w:r w:rsidR="006D6C19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25B3C237" w14:textId="77777777" w:rsidR="006D6C19" w:rsidRPr="00FD4862" w:rsidRDefault="006D6C19" w:rsidP="00722B68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Cjelishodnost predmeta u odnosu na njihov broj (dobra zastupljenost), raspored na nivoima studija, pripadnost akademskom/primijenjenom studijskom programu i podjela na grupe teorijskih, naučnih i dr. predmeta.  </w:t>
            </w:r>
          </w:p>
          <w:p w14:paraId="7C2E7113" w14:textId="77777777" w:rsidR="006D6C19" w:rsidRPr="00FD4862" w:rsidRDefault="006D6C19" w:rsidP="006D6C19">
            <w:pPr>
              <w:rPr>
                <w:rFonts w:eastAsiaTheme="minorHAnsi"/>
                <w:lang w:val="it-IT"/>
              </w:rPr>
            </w:pPr>
          </w:p>
        </w:tc>
      </w:tr>
      <w:tr w:rsidR="00CA473F" w:rsidRPr="0026005D" w14:paraId="0BD61BF8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5F88529C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608D6615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2FFB9EC9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63074681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928B9A0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1A66052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56E023FF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6FD1D962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77475A" w:rsidRPr="0026005D" w14:paraId="1EED3151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B92199C" w14:textId="77777777" w:rsidR="0077475A" w:rsidRPr="0077475A" w:rsidRDefault="00CA473F" w:rsidP="0077475A">
            <w:pPr>
              <w:contextualSpacing/>
              <w:rPr>
                <w:rFonts w:ascii="Arial" w:eastAsiaTheme="minorHAnsi" w:hAnsi="Arial" w:cs="Arial"/>
                <w:bCs/>
                <w:shd w:val="clear" w:color="auto" w:fill="FFFFFF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1ABFFFCB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0C89BA62" w14:textId="6047AC07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77475A" w:rsidRPr="0026005D" w14:paraId="61AB8CFB" w14:textId="77777777" w:rsidTr="00C83046">
        <w:trPr>
          <w:trHeight w:val="996"/>
        </w:trPr>
        <w:tc>
          <w:tcPr>
            <w:tcW w:w="9016" w:type="dxa"/>
            <w:gridSpan w:val="9"/>
            <w:shd w:val="clear" w:color="auto" w:fill="F2F2F2" w:themeFill="background1" w:themeFillShade="F2"/>
          </w:tcPr>
          <w:p w14:paraId="52C4DF71" w14:textId="77777777" w:rsidR="0077475A" w:rsidRPr="00BB74C4" w:rsidRDefault="0077475A" w:rsidP="00722B68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Arial" w:eastAsiaTheme="minorHAnsi" w:hAnsi="Arial" w:cs="Arial"/>
                <w:bCs/>
                <w:color w:val="002060"/>
              </w:rPr>
            </w:pPr>
            <w:r w:rsidRPr="00BB74C4">
              <w:rPr>
                <w:rFonts w:ascii="Arial" w:eastAsiaTheme="minorHAnsi" w:hAnsi="Arial" w:cs="Arial"/>
                <w:bCs/>
                <w:color w:val="002060"/>
              </w:rPr>
              <w:t xml:space="preserve">Analiza </w:t>
            </w:r>
            <w:proofErr w:type="spellStart"/>
            <w:r w:rsidRPr="00BB74C4">
              <w:rPr>
                <w:rFonts w:ascii="Arial" w:eastAsiaTheme="minorHAnsi" w:hAnsi="Arial" w:cs="Arial"/>
                <w:bCs/>
                <w:color w:val="002060"/>
              </w:rPr>
              <w:t>metodike</w:t>
            </w:r>
            <w:proofErr w:type="spellEnd"/>
            <w:r w:rsidRPr="00BB74C4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BB74C4">
              <w:rPr>
                <w:rFonts w:ascii="Arial" w:eastAsiaTheme="minorHAnsi" w:hAnsi="Arial" w:cs="Arial"/>
                <w:bCs/>
                <w:color w:val="002060"/>
              </w:rPr>
              <w:t>nastave</w:t>
            </w:r>
            <w:proofErr w:type="spellEnd"/>
          </w:p>
          <w:p w14:paraId="1A8171FD" w14:textId="5A176706" w:rsidR="005C1C1F" w:rsidRPr="0077475A" w:rsidRDefault="005C1C1F" w:rsidP="00040D13">
            <w:pPr>
              <w:pStyle w:val="ListParagraph"/>
              <w:jc w:val="both"/>
              <w:rPr>
                <w:rFonts w:ascii="Arial" w:eastAsiaTheme="minorHAnsi" w:hAnsi="Arial" w:cs="Arial"/>
                <w:bCs/>
              </w:rPr>
            </w:pPr>
          </w:p>
          <w:p w14:paraId="72FEBDCA" w14:textId="77777777" w:rsidR="00BB74C4" w:rsidRPr="00FD4862" w:rsidRDefault="0077475A" w:rsidP="00722B68">
            <w:pPr>
              <w:pStyle w:val="ListParagraph"/>
              <w:numPr>
                <w:ilvl w:val="0"/>
                <w:numId w:val="25"/>
              </w:numPr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Sve obrazovne metode, didaktička sredstva, rad u laboratoriji i seminari jasno su istaknuti u okviru informacionog paketa za sve predmete.</w:t>
            </w:r>
          </w:p>
          <w:p w14:paraId="31C3E824" w14:textId="77777777" w:rsidR="00BB74C4" w:rsidRPr="00FD4862" w:rsidRDefault="00BB74C4" w:rsidP="00722B68">
            <w:pPr>
              <w:pStyle w:val="ListParagraph"/>
              <w:numPr>
                <w:ilvl w:val="0"/>
                <w:numId w:val="25"/>
              </w:numPr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Koriste se različiti načini realizacije nastave;</w:t>
            </w:r>
          </w:p>
          <w:p w14:paraId="43AD8D5C" w14:textId="77777777" w:rsidR="006D6C19" w:rsidRPr="00FD4862" w:rsidRDefault="00BB74C4" w:rsidP="00722B68">
            <w:pPr>
              <w:pStyle w:val="ListParagraph"/>
              <w:numPr>
                <w:ilvl w:val="0"/>
                <w:numId w:val="25"/>
              </w:numPr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Fleksibilno se koristi niz pedagoških metoda;</w:t>
            </w:r>
          </w:p>
          <w:p w14:paraId="7414EBEB" w14:textId="77777777" w:rsidR="00BB74C4" w:rsidRPr="00FD4862" w:rsidRDefault="00BB74C4" w:rsidP="00722B68">
            <w:pPr>
              <w:pStyle w:val="ListParagraph"/>
              <w:numPr>
                <w:ilvl w:val="0"/>
                <w:numId w:val="25"/>
              </w:numPr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FD4862">
              <w:rPr>
                <w:rFonts w:ascii="Arial" w:eastAsiaTheme="minorHAnsi" w:hAnsi="Arial" w:cs="Arial"/>
                <w:lang w:val="it-IT"/>
              </w:rPr>
              <w:t>Načini realizacije nastave i korišćene pedagoške metode se redovno procenjuju i prilagođavaju.</w:t>
            </w:r>
          </w:p>
        </w:tc>
      </w:tr>
      <w:tr w:rsidR="00CA473F" w:rsidRPr="0026005D" w14:paraId="47333B28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0D4C67B5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0FA21B9B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13715469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7DC002AD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4A33B270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3C515BD0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183C0E56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52FEAF90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77475A" w:rsidRPr="0026005D" w14:paraId="651242E6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5909B930" w14:textId="77777777" w:rsidR="0077475A" w:rsidRPr="0077475A" w:rsidRDefault="00CA473F" w:rsidP="0077475A">
            <w:pPr>
              <w:jc w:val="both"/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1636E9CC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089D50F1" w14:textId="4ED841A5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77475A" w:rsidRPr="0026005D" w14:paraId="0C30B86F" w14:textId="77777777" w:rsidTr="00C83046">
        <w:trPr>
          <w:trHeight w:val="996"/>
        </w:trPr>
        <w:tc>
          <w:tcPr>
            <w:tcW w:w="9016" w:type="dxa"/>
            <w:gridSpan w:val="9"/>
            <w:shd w:val="clear" w:color="auto" w:fill="F2F2F2" w:themeFill="background1" w:themeFillShade="F2"/>
          </w:tcPr>
          <w:p w14:paraId="53B3EC15" w14:textId="77777777" w:rsidR="0077475A" w:rsidRPr="00040D13" w:rsidRDefault="0077475A" w:rsidP="00722B68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Ispiti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(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koncept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organizacija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>)</w:t>
            </w:r>
          </w:p>
          <w:p w14:paraId="73B2C075" w14:textId="1E1CEFC8" w:rsidR="005C1C1F" w:rsidRPr="0077475A" w:rsidRDefault="005C1C1F" w:rsidP="00040D13">
            <w:pPr>
              <w:pStyle w:val="ListParagraph"/>
              <w:jc w:val="both"/>
              <w:rPr>
                <w:rFonts w:ascii="Arial" w:eastAsiaTheme="minorHAnsi" w:hAnsi="Arial" w:cs="Arial"/>
                <w:bCs/>
              </w:rPr>
            </w:pPr>
          </w:p>
          <w:p w14:paraId="2B8E4496" w14:textId="77777777" w:rsidR="0077475A" w:rsidRPr="00040D13" w:rsidRDefault="0077475A" w:rsidP="00722B6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Broj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vrsta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organizacija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provjere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znanja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završnog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ispita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su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tako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da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podrže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ostvarivanje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planiranih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ishoda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učenja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u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vremenu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planiranom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završetak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0BEA008B" w14:textId="77777777" w:rsidR="0077475A" w:rsidRPr="00FD4862" w:rsidRDefault="0077475A" w:rsidP="00722B6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Studentima je obezbijeđeno dovoljno vremena da se pripreme za provjere znanja i završne ispite;</w:t>
            </w:r>
          </w:p>
          <w:p w14:paraId="2B238401" w14:textId="77777777" w:rsidR="0077475A" w:rsidRPr="00FD4862" w:rsidRDefault="0077475A" w:rsidP="00722B6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Oblik ispita i završnog ispita su istaknuti u informacionom paketu za svaki predmet/modul;</w:t>
            </w:r>
          </w:p>
          <w:p w14:paraId="0C8BD3FD" w14:textId="77777777" w:rsidR="0077475A" w:rsidRPr="00FD4862" w:rsidRDefault="0077475A" w:rsidP="00722B6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lastRenderedPageBreak/>
              <w:t>Studenti su informisani o zahtjevima na ispitu, koji su u skladu sa obrazovnim ciljevima predmeta/modula;</w:t>
            </w:r>
          </w:p>
          <w:p w14:paraId="6B50382C" w14:textId="77777777" w:rsidR="0077475A" w:rsidRPr="00FD4862" w:rsidRDefault="0077475A" w:rsidP="00722B6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Organizacija ispita ne utiče na produžetak vremena studiranja;</w:t>
            </w:r>
          </w:p>
          <w:p w14:paraId="7F87D0B7" w14:textId="572797EF" w:rsidR="0077475A" w:rsidRPr="00FD4862" w:rsidRDefault="00554438" w:rsidP="00722B6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Kriterijum za ocjenjivanje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 za ocjenjivanje su transparentni za nastavnike i studente i garantuju postizanje ishoda učenja;</w:t>
            </w:r>
          </w:p>
          <w:p w14:paraId="185EE981" w14:textId="77777777" w:rsidR="0077475A" w:rsidRPr="00FD4862" w:rsidRDefault="0077475A" w:rsidP="00722B68">
            <w:pPr>
              <w:pStyle w:val="ListParagraph"/>
              <w:numPr>
                <w:ilvl w:val="0"/>
                <w:numId w:val="18"/>
              </w:numPr>
              <w:rPr>
                <w:rFonts w:eastAsiaTheme="minorHAnsi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Završetak ciklusa studijskog programa je jasno definisan (teza ili drugi individualni zadatak).</w:t>
            </w:r>
          </w:p>
        </w:tc>
      </w:tr>
      <w:tr w:rsidR="00CA473F" w:rsidRPr="0026005D" w14:paraId="1FA41901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44202123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20D0BDD5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755FF44E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7D2C565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8F900C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739F9C8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4D4580EC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7E6FC47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77475A" w:rsidRPr="0026005D" w14:paraId="7F3B4C16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030F5BA4" w14:textId="77777777" w:rsidR="0077475A" w:rsidRPr="0077475A" w:rsidRDefault="00CA473F" w:rsidP="0077475A">
            <w:pPr>
              <w:jc w:val="both"/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39D08769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0E2D9F6" w14:textId="24FC8238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77475A" w:rsidRPr="0026005D" w14:paraId="3B4C7007" w14:textId="77777777" w:rsidTr="00C83046">
        <w:trPr>
          <w:trHeight w:val="416"/>
        </w:trPr>
        <w:tc>
          <w:tcPr>
            <w:tcW w:w="9016" w:type="dxa"/>
            <w:gridSpan w:val="9"/>
            <w:shd w:val="clear" w:color="auto" w:fill="F2F2F2" w:themeFill="background1" w:themeFillShade="F2"/>
          </w:tcPr>
          <w:p w14:paraId="0FE7A735" w14:textId="77777777" w:rsidR="0077475A" w:rsidRPr="00FD4862" w:rsidRDefault="0077475A" w:rsidP="00722B68">
            <w:pPr>
              <w:pStyle w:val="ListParagraph"/>
              <w:numPr>
                <w:ilvl w:val="1"/>
                <w:numId w:val="2"/>
              </w:numPr>
              <w:rPr>
                <w:rFonts w:ascii="Arial" w:eastAsiaTheme="minorHAnsi" w:hAnsi="Arial" w:cs="Arial"/>
                <w:bCs/>
                <w:color w:val="002060"/>
                <w:lang w:val="it-IT"/>
              </w:rPr>
            </w:pPr>
            <w:r w:rsidRPr="00FD4862">
              <w:rPr>
                <w:rFonts w:ascii="Arial" w:eastAsiaTheme="minorHAnsi" w:hAnsi="Arial" w:cs="Arial"/>
                <w:bCs/>
                <w:color w:val="002060"/>
                <w:lang w:val="it-IT"/>
              </w:rPr>
              <w:t>Nastava, učenje i ocjenjivanje orijentisano na studenta</w:t>
            </w:r>
            <w:r w:rsidR="00C83046" w:rsidRPr="00FD4862">
              <w:rPr>
                <w:rFonts w:ascii="Arial" w:eastAsiaTheme="minorHAnsi" w:hAnsi="Arial" w:cs="Arial"/>
                <w:bCs/>
                <w:color w:val="002060"/>
                <w:lang w:val="it-IT"/>
              </w:rPr>
              <w:t xml:space="preserve"> - </w:t>
            </w:r>
            <w:r w:rsidR="00C83046" w:rsidRPr="00FD4862">
              <w:rPr>
                <w:rFonts w:ascii="Arial" w:eastAsiaTheme="minorHAnsi" w:hAnsi="Arial" w:cs="Arial"/>
                <w:color w:val="002060"/>
                <w:lang w:val="it-IT"/>
              </w:rPr>
              <w:t>student u centru obrazovnog procesa</w:t>
            </w:r>
          </w:p>
          <w:p w14:paraId="1D6453A9" w14:textId="09F6FA62" w:rsidR="005C1C1F" w:rsidRPr="00FD4862" w:rsidRDefault="005C1C1F" w:rsidP="00040D13">
            <w:pPr>
              <w:pStyle w:val="ListParagrap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2CEA415A" w14:textId="77777777" w:rsidR="00C83046" w:rsidRPr="00FD4862" w:rsidRDefault="00C83046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ostoje realne razlike kod studenata i njihovih potreba u toku studija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31D9F40F" w14:textId="77777777" w:rsidR="00C83046" w:rsidRPr="007C12A7" w:rsidRDefault="00BB74C4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sz w:val="22"/>
                <w:szCs w:val="22"/>
              </w:rPr>
              <w:t>P</w:t>
            </w:r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ostoje</w:t>
            </w:r>
            <w:proofErr w:type="spellEnd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fleksibilni</w:t>
            </w:r>
            <w:proofErr w:type="spellEnd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putevi</w:t>
            </w:r>
            <w:proofErr w:type="spellEnd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učenja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>;</w:t>
            </w:r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  <w:p w14:paraId="1174BF8A" w14:textId="77777777" w:rsidR="00C83046" w:rsidRPr="00FD4862" w:rsidRDefault="00BB74C4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R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azvija </w:t>
            </w:r>
            <w:r w:rsidR="00C8304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se 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osjećaj autonomije kod studenta</w:t>
            </w:r>
            <w:r w:rsidR="00C8304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46E4CDAD" w14:textId="77777777" w:rsidR="00C83046" w:rsidRPr="00FD4862" w:rsidRDefault="00BB74C4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bezbijeđene </w:t>
            </w:r>
            <w:r w:rsidR="00C8304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su 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adekvatne smjernice i podrška nastavniku</w:t>
            </w:r>
            <w:r w:rsidR="00C8304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52B336B2" w14:textId="77777777" w:rsidR="00C83046" w:rsidRPr="00FD4862" w:rsidRDefault="00BB74C4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romoviše </w:t>
            </w:r>
            <w:r w:rsidR="00C8304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se 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uzajamno poštovanje odnosa student-nastavnik</w:t>
            </w:r>
            <w:r w:rsidR="00C8304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40462421" w14:textId="77777777" w:rsidR="00C83046" w:rsidRPr="00FD4862" w:rsidRDefault="00BB74C4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ostoje odgovarajuće procedure za postupanje po primjedbama studenata.</w:t>
            </w:r>
          </w:p>
          <w:p w14:paraId="5DE4DB2E" w14:textId="77777777" w:rsidR="00C83046" w:rsidRPr="00FD4862" w:rsidRDefault="0077475A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Nastavnici su upoznati sa postojećim metodama provjere znanja i ispitivanja i imaju institucionalnu podršku u razvoju ovih vještina u svojoj oblasti;</w:t>
            </w:r>
          </w:p>
          <w:p w14:paraId="2FB961B5" w14:textId="359E2184" w:rsidR="00C83046" w:rsidRPr="00FD4862" w:rsidRDefault="00554438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Kriterijum za ocjenjivanje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i i načini provjere znanja, kao i 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Kriterijum za ocjenjivanje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 za postignutu ocjenu unaprijed su objavljeni;</w:t>
            </w:r>
          </w:p>
          <w:p w14:paraId="75E6291A" w14:textId="77777777" w:rsidR="00C83046" w:rsidRPr="00FD4862" w:rsidRDefault="0077475A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Ocjena pokazuje studentima u kojoj mjeri su postigli željene ishode učenja; </w:t>
            </w:r>
          </w:p>
          <w:p w14:paraId="19C3CE2C" w14:textId="77777777" w:rsidR="00C83046" w:rsidRPr="00FD4862" w:rsidRDefault="0077475A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Studenti dobijaju povratne informacije i, ako je potrebno, koriste konsultacije o procesu ocjenjivanja;</w:t>
            </w:r>
          </w:p>
          <w:p w14:paraId="07C92E0D" w14:textId="77777777" w:rsidR="00C83046" w:rsidRPr="00FD4862" w:rsidRDefault="0077475A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Gdje je to moguće, ocjenjivanje vrši više od jednog nastavnika;</w:t>
            </w:r>
          </w:p>
          <w:p w14:paraId="4BF867D0" w14:textId="77777777" w:rsidR="00C83046" w:rsidRPr="00FD4862" w:rsidRDefault="0077475A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Kod uslova za ocjenu uzimaju se u obzir eventualne olakšavajuće okolnosti;</w:t>
            </w:r>
          </w:p>
          <w:p w14:paraId="13B36E28" w14:textId="77777777" w:rsidR="0077475A" w:rsidRPr="00FD4862" w:rsidRDefault="00C83046" w:rsidP="00722B6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</w:t>
            </w:r>
            <w:r w:rsidR="0077475A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cenjivanje je konzistentno, primenjuje se za sve studente i sprovodi u skladu sa objavljenim pravilima;</w:t>
            </w:r>
          </w:p>
          <w:p w14:paraId="6595B4F8" w14:textId="77777777" w:rsidR="0077475A" w:rsidRPr="00FD4862" w:rsidRDefault="0077475A" w:rsidP="00722B68">
            <w:pPr>
              <w:pStyle w:val="ListParagraph"/>
              <w:numPr>
                <w:ilvl w:val="0"/>
                <w:numId w:val="19"/>
              </w:numPr>
              <w:rPr>
                <w:rFonts w:eastAsiaTheme="minorHAnsi"/>
                <w:shd w:val="clear" w:color="auto" w:fill="FFFFFF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Predviđena je formalna procedura za studentske žalbe.</w:t>
            </w:r>
          </w:p>
        </w:tc>
      </w:tr>
      <w:tr w:rsidR="00CA473F" w:rsidRPr="0026005D" w14:paraId="099346B9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7E727F86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40C90FD1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720CD13D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70C40D8A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C48550E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6DF3BF8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3B081FF2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41BE68D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C83046" w:rsidRPr="0026005D" w14:paraId="09C0BD46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7C70AD99" w14:textId="77777777" w:rsidR="00C83046" w:rsidRPr="00C83046" w:rsidRDefault="00CA473F" w:rsidP="00C83046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E35484" w:rsidRPr="00F46CB3" w14:paraId="49E25FDE" w14:textId="77777777" w:rsidTr="00E35484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1E06DD4" w14:textId="555B4E85" w:rsidR="00E35484" w:rsidRPr="00F46CB3" w:rsidRDefault="00E35484" w:rsidP="00D33F0B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EF5B75">
              <w:rPr>
                <w:rFonts w:ascii="Arial" w:hAnsi="Arial" w:cs="Arial"/>
                <w:bCs/>
                <w:sz w:val="22"/>
                <w:szCs w:val="22"/>
              </w:rPr>
              <w:t>Potreban</w:t>
            </w:r>
            <w:proofErr w:type="spellEnd"/>
          </w:p>
        </w:tc>
      </w:tr>
      <w:tr w:rsidR="00E35484" w:rsidRPr="0026005D" w14:paraId="73438678" w14:textId="77777777" w:rsidTr="00E35484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9DB4422" w14:textId="77777777" w:rsidR="00E35484" w:rsidRPr="00483609" w:rsidRDefault="00E35484" w:rsidP="00E35484">
            <w:pPr>
              <w:pStyle w:val="ListParagraph"/>
              <w:numPr>
                <w:ilvl w:val="1"/>
                <w:numId w:val="2"/>
              </w:numPr>
              <w:rPr>
                <w:rFonts w:ascii="Arial" w:eastAsiaTheme="minorHAnsi" w:hAnsi="Arial" w:cs="Arial"/>
                <w:bCs/>
                <w:lang w:val="it-IT"/>
              </w:rPr>
            </w:pPr>
            <w:r w:rsidRPr="00483609">
              <w:rPr>
                <w:rFonts w:ascii="Arial" w:eastAsiaTheme="minorHAnsi" w:hAnsi="Arial" w:cs="Arial"/>
                <w:bCs/>
                <w:lang w:val="it-IT"/>
              </w:rPr>
              <w:t>Vannastavne aktivnosti</w:t>
            </w:r>
          </w:p>
          <w:p w14:paraId="5BD1A451" w14:textId="77777777" w:rsidR="00E35484" w:rsidRPr="00483609" w:rsidRDefault="00E35484" w:rsidP="00E35484">
            <w:pPr>
              <w:pStyle w:val="ListParagraph"/>
              <w:jc w:val="bot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6E2E5C8A" w14:textId="77777777" w:rsidR="00BB7AE8" w:rsidRPr="00483609" w:rsidRDefault="00E35484" w:rsidP="00BB7AE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</w:pPr>
            <w:r w:rsidRPr="00483609">
              <w:rPr>
                <w:rFonts w:ascii="Arial" w:eastAsiaTheme="minorHAnsi" w:hAnsi="Arial" w:cs="Arial"/>
                <w:bCs/>
                <w:lang w:val="it-IT"/>
              </w:rPr>
              <w:t>Ustanova obe</w:t>
            </w:r>
            <w:r w:rsidRPr="00483609">
              <w:rPr>
                <w:rFonts w:ascii="Arial" w:eastAsiaTheme="minorHAnsi" w:hAnsi="Arial" w:cs="Arial"/>
                <w:bCs/>
                <w:lang w:val="sr-Latn-ME"/>
              </w:rPr>
              <w:t>zbjeđuje mogućnosti za organizaciju i priznavanje vannastavnih aktivnosti studenata koje su povezane sa ishodima učenja ili koje nisu neposredno povezane sa ishodima učenja, ali doprinose razvoju ključnih ili opštih kompetencija.</w:t>
            </w:r>
          </w:p>
          <w:p w14:paraId="7A60FAF6" w14:textId="7D6F16B6" w:rsidR="00BB7AE8" w:rsidRPr="008A58CC" w:rsidRDefault="00BB7AE8" w:rsidP="00BB7AE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Arial" w:eastAsiaTheme="minorHAnsi" w:hAnsi="Arial" w:cs="Arial"/>
                <w:bCs/>
                <w:color w:val="EE0000"/>
                <w:sz w:val="22"/>
                <w:szCs w:val="22"/>
                <w:lang w:val="it-IT"/>
              </w:rPr>
            </w:pPr>
            <w:r w:rsidRPr="00483609">
              <w:rPr>
                <w:rFonts w:ascii="Arial" w:eastAsiaTheme="minorHAnsi" w:hAnsi="Arial" w:cs="Arial"/>
                <w:bCs/>
              </w:rPr>
              <w:lastRenderedPageBreak/>
              <w:t xml:space="preserve">Ustanova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vodi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ažuriranu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evidenciju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i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sačinjava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izvještaje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o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učešću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studenata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u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vannastavnim</w:t>
            </w:r>
            <w:proofErr w:type="spellEnd"/>
            <w:r w:rsidRPr="00483609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483609">
              <w:rPr>
                <w:rFonts w:ascii="Arial" w:eastAsiaTheme="minorHAnsi" w:hAnsi="Arial" w:cs="Arial"/>
                <w:bCs/>
              </w:rPr>
              <w:t>aktivnostima</w:t>
            </w:r>
            <w:proofErr w:type="spellEnd"/>
            <w:r w:rsidR="00CB0660" w:rsidRPr="008A58CC">
              <w:rPr>
                <w:rFonts w:ascii="Arial" w:eastAsiaTheme="minorHAnsi" w:hAnsi="Arial" w:cs="Arial"/>
                <w:bCs/>
                <w:color w:val="EE0000"/>
              </w:rPr>
              <w:t>.</w:t>
            </w:r>
          </w:p>
          <w:p w14:paraId="32E76CBE" w14:textId="03A0F9AC" w:rsidR="00E35484" w:rsidRDefault="00E35484" w:rsidP="00E35484">
            <w:pPr>
              <w:rPr>
                <w:rFonts w:ascii="Arial" w:eastAsiaTheme="minorHAnsi" w:hAnsi="Arial" w:cs="Arial"/>
                <w:i/>
                <w:iCs/>
              </w:rPr>
            </w:pPr>
          </w:p>
        </w:tc>
      </w:tr>
      <w:tr w:rsidR="00E35484" w:rsidRPr="0026005D" w14:paraId="2A4CB828" w14:textId="77777777" w:rsidTr="00DC1780">
        <w:trPr>
          <w:trHeight w:val="411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77CD038" w14:textId="022C8F72" w:rsidR="00E35484" w:rsidRPr="00E35484" w:rsidRDefault="00E35484" w:rsidP="00E35484">
            <w:pPr>
              <w:rPr>
                <w:rFonts w:ascii="Arial" w:eastAsiaTheme="minorHAnsi" w:hAnsi="Arial" w:cs="Arial"/>
                <w:bCs/>
                <w:lang w:val="it-IT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lastRenderedPageBreak/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DC1780" w:rsidRPr="0026005D" w14:paraId="6A1680CF" w14:textId="4887080B" w:rsidTr="00DC1780">
        <w:trPr>
          <w:trHeight w:val="411"/>
        </w:trPr>
        <w:tc>
          <w:tcPr>
            <w:tcW w:w="1795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62BAE" w14:textId="4FBA4CE1" w:rsidR="00DC1780" w:rsidRPr="00F46CB3" w:rsidRDefault="00DC1780" w:rsidP="005B2B25">
            <w:pPr>
              <w:rPr>
                <w:rFonts w:ascii="Arial" w:eastAsiaTheme="minorHAnsi" w:hAnsi="Arial" w:cs="Arial"/>
                <w:b/>
                <w:bCs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90EA2" w14:textId="7D0B3C4B" w:rsidR="00DC1780" w:rsidRPr="00F46CB3" w:rsidRDefault="00DC1780" w:rsidP="00DC1780">
            <w:pPr>
              <w:rPr>
                <w:rFonts w:ascii="Arial" w:eastAsiaTheme="minorHAnsi" w:hAnsi="Arial" w:cs="Arial"/>
                <w:b/>
                <w:bCs/>
              </w:rPr>
            </w:pPr>
          </w:p>
        </w:tc>
        <w:tc>
          <w:tcPr>
            <w:tcW w:w="2571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AC318" w14:textId="61B3CEA5" w:rsidR="00DC1780" w:rsidRPr="00F46CB3" w:rsidRDefault="00DC1780" w:rsidP="00DC1780">
            <w:pPr>
              <w:jc w:val="center"/>
              <w:rPr>
                <w:rFonts w:ascii="Arial" w:eastAsiaTheme="minorHAnsi" w:hAnsi="Arial" w:cs="Arial"/>
                <w:b/>
                <w:bCs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DFB26" w14:textId="5D3B2453" w:rsidR="00DC1780" w:rsidRPr="00F46CB3" w:rsidRDefault="00DC1780" w:rsidP="00DC1780">
            <w:pPr>
              <w:rPr>
                <w:rFonts w:ascii="Arial" w:eastAsiaTheme="minorHAnsi" w:hAnsi="Arial" w:cs="Arial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815232" w14:textId="77777777" w:rsidR="00DC1780" w:rsidRPr="00F46CB3" w:rsidRDefault="00DC1780" w:rsidP="00DC1780">
            <w:pPr>
              <w:ind w:left="279"/>
              <w:rPr>
                <w:rFonts w:ascii="Arial" w:eastAsiaTheme="minorHAnsi" w:hAnsi="Arial" w:cs="Arial"/>
                <w:b/>
                <w:bCs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14:paraId="7F4C6DD3" w14:textId="014880C9" w:rsidR="00DC1780" w:rsidRPr="00F46CB3" w:rsidRDefault="00DC1780" w:rsidP="00DC1780">
            <w:pPr>
              <w:rPr>
                <w:rFonts w:ascii="Arial" w:eastAsiaTheme="minorHAnsi" w:hAnsi="Arial" w:cs="Arial"/>
                <w:b/>
                <w:bCs/>
              </w:rPr>
            </w:pPr>
          </w:p>
        </w:tc>
      </w:tr>
      <w:tr w:rsidR="005E73FE" w:rsidRPr="0026005D" w14:paraId="087F0293" w14:textId="77777777" w:rsidTr="00E35484">
        <w:trPr>
          <w:trHeight w:val="411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B1E0BB3" w14:textId="77777777" w:rsidR="005E73FE" w:rsidRDefault="005E73FE" w:rsidP="005B2B25">
            <w:pPr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  <w:p w14:paraId="5B05E7AF" w14:textId="77777777" w:rsidR="005E73FE" w:rsidRDefault="005E73FE" w:rsidP="005B2B25">
            <w:pPr>
              <w:rPr>
                <w:rFonts w:ascii="Arial" w:eastAsiaTheme="minorHAnsi" w:hAnsi="Arial" w:cs="Arial"/>
                <w:i/>
                <w:iCs/>
              </w:rPr>
            </w:pPr>
          </w:p>
          <w:p w14:paraId="75D18630" w14:textId="77777777" w:rsidR="005E73FE" w:rsidRDefault="005E73FE" w:rsidP="005B2B25">
            <w:pPr>
              <w:rPr>
                <w:rFonts w:ascii="Arial" w:eastAsiaTheme="minorHAnsi" w:hAnsi="Arial" w:cs="Arial"/>
                <w:i/>
                <w:iCs/>
              </w:rPr>
            </w:pPr>
          </w:p>
          <w:p w14:paraId="1B11F543" w14:textId="77777777" w:rsidR="005E73FE" w:rsidRDefault="005E73FE" w:rsidP="005B2B25">
            <w:pPr>
              <w:rPr>
                <w:rFonts w:ascii="Arial" w:eastAsiaTheme="minorHAnsi" w:hAnsi="Arial" w:cs="Arial"/>
                <w:i/>
                <w:iCs/>
              </w:rPr>
            </w:pPr>
          </w:p>
          <w:p w14:paraId="59395BAE" w14:textId="351FCAD5" w:rsidR="005E73FE" w:rsidRPr="00F46CB3" w:rsidRDefault="005E73FE" w:rsidP="005B2B25">
            <w:pPr>
              <w:rPr>
                <w:rFonts w:ascii="Arial" w:eastAsiaTheme="minorHAnsi" w:hAnsi="Arial" w:cs="Arial"/>
              </w:rPr>
            </w:pPr>
          </w:p>
        </w:tc>
      </w:tr>
      <w:tr w:rsidR="00C83046" w:rsidRPr="0026005D" w14:paraId="430D5BC6" w14:textId="77777777" w:rsidTr="007C12A7">
        <w:trPr>
          <w:trHeight w:val="677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4229CF1E" w14:textId="77777777" w:rsidR="00C83046" w:rsidRPr="007C12A7" w:rsidRDefault="00C83046" w:rsidP="00C830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 xml:space="preserve">STANDARD 3. </w:t>
            </w:r>
          </w:p>
          <w:p w14:paraId="58FB7D93" w14:textId="77777777" w:rsidR="00C83046" w:rsidRPr="007C12A7" w:rsidRDefault="00C83046" w:rsidP="00C830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RESURSI</w:t>
            </w:r>
          </w:p>
        </w:tc>
      </w:tr>
      <w:tr w:rsidR="00554438" w:rsidRPr="0026005D" w14:paraId="187E06DA" w14:textId="77777777" w:rsidTr="00554438"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412ACDE9" w14:textId="77777777" w:rsidR="00554438" w:rsidRDefault="00554438" w:rsidP="00554438">
            <w:pPr>
              <w:rPr>
                <w:rFonts w:ascii="Arial" w:hAnsi="Arial" w:cs="Arial"/>
                <w:bCs/>
              </w:rPr>
            </w:pPr>
          </w:p>
          <w:p w14:paraId="222A2D4D" w14:textId="77777777" w:rsidR="00554438" w:rsidRPr="00521733" w:rsidRDefault="00554438" w:rsidP="005544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1733">
              <w:rPr>
                <w:rFonts w:ascii="Arial" w:hAnsi="Arial" w:cs="Arial"/>
                <w:b/>
                <w:sz w:val="24"/>
                <w:szCs w:val="24"/>
              </w:rPr>
              <w:t>KRITERIJUM</w:t>
            </w:r>
            <w:r>
              <w:rPr>
                <w:rFonts w:ascii="Arial" w:hAnsi="Arial" w:cs="Arial"/>
                <w:b/>
                <w:sz w:val="24"/>
                <w:szCs w:val="24"/>
              </w:rPr>
              <w:t>I:</w:t>
            </w:r>
          </w:p>
          <w:p w14:paraId="4718ABA7" w14:textId="77777777" w:rsidR="00554438" w:rsidRPr="0026005D" w:rsidRDefault="00554438" w:rsidP="00554438">
            <w:pPr>
              <w:rPr>
                <w:rFonts w:ascii="Arial" w:hAnsi="Arial" w:cs="Arial"/>
                <w:bCs/>
              </w:rPr>
            </w:pPr>
          </w:p>
        </w:tc>
      </w:tr>
      <w:tr w:rsidR="00F46CB3" w:rsidRPr="00F41CB6" w14:paraId="31B267F8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2869FEE" w14:textId="0E7885B2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8B5C6A" w:rsidRPr="0026005D" w14:paraId="3F8B83D6" w14:textId="77777777" w:rsidTr="007C12A7">
        <w:trPr>
          <w:trHeight w:val="677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44B6E56" w14:textId="77777777" w:rsidR="008B5C6A" w:rsidRPr="00FD4862" w:rsidRDefault="008B5C6A" w:rsidP="00722B68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Arial" w:eastAsiaTheme="minorHAnsi" w:hAnsi="Arial" w:cs="Arial"/>
                <w:color w:val="002060"/>
                <w:lang w:val="it-IT" w:eastAsia="sr-Latn-CS"/>
              </w:rPr>
            </w:pPr>
            <w:r w:rsidRPr="00FD4862">
              <w:rPr>
                <w:rFonts w:ascii="Arial" w:eastAsiaTheme="minorHAnsi" w:hAnsi="Arial" w:cs="Arial"/>
                <w:color w:val="002060"/>
                <w:lang w:val="it-IT" w:eastAsia="sr-Latn-CS"/>
              </w:rPr>
              <w:t xml:space="preserve">Osoblje angažovano na realizaciji studijskog programa </w:t>
            </w:r>
          </w:p>
          <w:p w14:paraId="0312CA68" w14:textId="621587E3" w:rsidR="005C1C1F" w:rsidRPr="00FD4862" w:rsidRDefault="005C1C1F" w:rsidP="005C1C1F">
            <w:pPr>
              <w:ind w:left="720"/>
              <w:rPr>
                <w:rFonts w:ascii="Arial" w:hAnsi="Arial" w:cs="Arial"/>
                <w:b/>
                <w:lang w:val="it-IT"/>
              </w:rPr>
            </w:pPr>
          </w:p>
          <w:p w14:paraId="02EB9CBA" w14:textId="77777777" w:rsidR="008B5C6A" w:rsidRPr="00FD4862" w:rsidRDefault="008B5C6A" w:rsidP="00722B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Sastav i stručnost nastavnika </w:t>
            </w:r>
            <w:r w:rsidR="00FF3556"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>treba obezbijede</w:t>
            </w:r>
            <w:r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postizanje očekivanih ishoda učenja u vremenu planiranom za završetak studija;</w:t>
            </w:r>
          </w:p>
          <w:p w14:paraId="23E82DBE" w14:textId="77777777" w:rsidR="008B5C6A" w:rsidRPr="00FD4862" w:rsidRDefault="008B5C6A" w:rsidP="00722B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>Istraživanje i razvojne aktivnosti zaposlenih su takve da obezbjeđuju postizanje planiranog nivoa obrazovanja</w:t>
            </w:r>
            <w:r w:rsidR="008E2EDD"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>;</w:t>
            </w:r>
          </w:p>
          <w:p w14:paraId="1D2F95E8" w14:textId="3CD59B05" w:rsidR="008E2EDD" w:rsidRPr="00FD4862" w:rsidRDefault="008E2EDD" w:rsidP="00722B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>Mogućnosti za budući razvoj zaposlenih su definisane i d</w:t>
            </w:r>
            <w:r w:rsidR="00BB7AE8">
              <w:rPr>
                <w:rFonts w:ascii="Arial" w:hAnsi="Arial" w:cs="Arial"/>
                <w:bCs/>
                <w:sz w:val="22"/>
                <w:szCs w:val="22"/>
                <w:lang w:val="it-IT"/>
              </w:rPr>
              <w:t>o</w:t>
            </w:r>
            <w:r w:rsidRPr="00FD4862">
              <w:rPr>
                <w:rFonts w:ascii="Arial" w:hAnsi="Arial" w:cs="Arial"/>
                <w:bCs/>
                <w:sz w:val="22"/>
                <w:szCs w:val="22"/>
                <w:lang w:val="it-IT"/>
              </w:rPr>
              <w:t>stupne;</w:t>
            </w:r>
          </w:p>
          <w:p w14:paraId="4596A6D8" w14:textId="77777777" w:rsidR="008E2EDD" w:rsidRPr="00FD4862" w:rsidRDefault="008E2EDD" w:rsidP="00722B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Planirane su organizacija i osoblje ustanove za obavljanje: administrativno-pravnih poslova, računovodstvenih poslova, tehničkih i higijenskih poslova, funkcionisanja studentskih servisa (studentske službe, biblioteke IT podrške).</w:t>
            </w:r>
          </w:p>
        </w:tc>
      </w:tr>
      <w:tr w:rsidR="00CA473F" w:rsidRPr="0026005D" w14:paraId="4566AD82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664D7AA3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054D7591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0F1B3C75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22EAFB0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2BACB03B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1AF190DE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404F486D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3C9A44C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8E2EDD" w:rsidRPr="0026005D" w14:paraId="35966E4D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07A3E50A" w14:textId="77777777" w:rsidR="008E2EDD" w:rsidRPr="008E2EDD" w:rsidRDefault="00CA473F" w:rsidP="00B1568F">
            <w:pPr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431E13FD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67124641" w14:textId="6F0AF9A3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8E2EDD" w:rsidRPr="0026005D" w14:paraId="175ECED0" w14:textId="77777777" w:rsidTr="007C12A7">
        <w:trPr>
          <w:trHeight w:val="677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3F1ABB8" w14:textId="77777777" w:rsidR="008E2EDD" w:rsidRPr="007C12A7" w:rsidRDefault="008E2EDD" w:rsidP="00722B68">
            <w:pPr>
              <w:pStyle w:val="ListParagraph"/>
              <w:numPr>
                <w:ilvl w:val="1"/>
                <w:numId w:val="4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Finansiranje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infrastrukturni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resursi</w:t>
            </w:r>
            <w:proofErr w:type="spellEnd"/>
          </w:p>
          <w:p w14:paraId="0876BE48" w14:textId="12CC7D49" w:rsidR="005C1C1F" w:rsidRPr="008E2EDD" w:rsidRDefault="005C1C1F" w:rsidP="007C12A7">
            <w:pPr>
              <w:pStyle w:val="ListParagraph"/>
              <w:rPr>
                <w:rFonts w:ascii="Arial" w:eastAsiaTheme="minorHAnsi" w:hAnsi="Arial" w:cs="Arial"/>
                <w:bCs/>
              </w:rPr>
            </w:pPr>
          </w:p>
          <w:p w14:paraId="4E6E83DB" w14:textId="77777777" w:rsidR="008E2EDD" w:rsidRDefault="008E2EDD" w:rsidP="00722B6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Obezbijeđena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finansijska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održivost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programa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0C54F24" w14:textId="77777777" w:rsidR="008E2EDD" w:rsidRPr="00FD4862" w:rsidRDefault="008E2EDD" w:rsidP="00722B6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sz w:val="22"/>
                <w:szCs w:val="22"/>
                <w:lang w:val="it-IT"/>
              </w:rPr>
              <w:t>Infrastruktura (sale, laboratorije, biblioteke…) i njihovo korištenje ispunjava kvalitativne i kvantitativne zahtjeve;</w:t>
            </w:r>
          </w:p>
          <w:p w14:paraId="2C79BEBE" w14:textId="77777777" w:rsidR="008E2EDD" w:rsidRPr="00FD4862" w:rsidRDefault="008E2EDD" w:rsidP="00722B6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sz w:val="22"/>
                <w:szCs w:val="22"/>
                <w:lang w:val="it-IT"/>
              </w:rPr>
              <w:t>Jasno je definisana saradnja na osnovu koje ustanova koristi infrastrukturu drugih (spoljnih) partnera za obuku i obrazovanje studenata;</w:t>
            </w:r>
          </w:p>
          <w:p w14:paraId="55974E5F" w14:textId="77777777" w:rsidR="008E2EDD" w:rsidRPr="00FD4862" w:rsidRDefault="008E2EDD" w:rsidP="00722B6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sz w:val="22"/>
                <w:szCs w:val="22"/>
                <w:lang w:val="it-IT"/>
              </w:rPr>
              <w:t>Ustanova je u stanju da reaguje na probleme, rješava finansiranje, obezbjeđuje osoblje i upisuje potreban broj studenata.</w:t>
            </w:r>
          </w:p>
          <w:p w14:paraId="28A68591" w14:textId="77777777" w:rsidR="008E2EDD" w:rsidRPr="00FD4862" w:rsidRDefault="008E2EDD" w:rsidP="00CA473F">
            <w:pPr>
              <w:rPr>
                <w:rFonts w:ascii="Arial" w:hAnsi="Arial" w:cs="Arial"/>
                <w:lang w:val="it-IT"/>
              </w:rPr>
            </w:pPr>
          </w:p>
        </w:tc>
      </w:tr>
      <w:tr w:rsidR="00CA473F" w:rsidRPr="0026005D" w14:paraId="0AEDE0A6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2B30D1D0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623FC214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62CFE9BD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5D46E2A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03722F8F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4E974356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1BFF1189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23507FB3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8E2EDD" w:rsidRPr="0026005D" w14:paraId="406B8C4C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4305611E" w14:textId="77777777" w:rsidR="008E2EDD" w:rsidRPr="00145828" w:rsidRDefault="00CA473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lastRenderedPageBreak/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26005D" w14:paraId="4C7A56D1" w14:textId="77777777" w:rsidTr="0065066A">
        <w:trPr>
          <w:trHeight w:val="677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78F215A0" w14:textId="77777777" w:rsidR="00F46CB3" w:rsidRPr="007C12A7" w:rsidRDefault="00F46CB3" w:rsidP="006506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 xml:space="preserve">STANDARD 4. </w:t>
            </w:r>
          </w:p>
          <w:p w14:paraId="7A34890B" w14:textId="77777777" w:rsidR="00F46CB3" w:rsidRPr="007C12A7" w:rsidRDefault="00F46CB3" w:rsidP="006506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UPRAVLJANJE KVALITETOM</w:t>
            </w:r>
          </w:p>
        </w:tc>
      </w:tr>
      <w:tr w:rsidR="00554438" w:rsidRPr="00F41CB6" w14:paraId="2F247B49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59A6428" w14:textId="77777777" w:rsidR="00554438" w:rsidRDefault="00554438" w:rsidP="00554438">
            <w:pPr>
              <w:rPr>
                <w:rFonts w:ascii="Arial" w:hAnsi="Arial" w:cs="Arial"/>
                <w:bCs/>
              </w:rPr>
            </w:pPr>
          </w:p>
          <w:p w14:paraId="2F0114B2" w14:textId="77777777" w:rsidR="00554438" w:rsidRPr="00521733" w:rsidRDefault="00554438" w:rsidP="005544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1733">
              <w:rPr>
                <w:rFonts w:ascii="Arial" w:hAnsi="Arial" w:cs="Arial"/>
                <w:b/>
                <w:sz w:val="24"/>
                <w:szCs w:val="24"/>
              </w:rPr>
              <w:t>KRITERIJUM</w:t>
            </w:r>
            <w:r>
              <w:rPr>
                <w:rFonts w:ascii="Arial" w:hAnsi="Arial" w:cs="Arial"/>
                <w:b/>
                <w:sz w:val="24"/>
                <w:szCs w:val="24"/>
              </w:rPr>
              <w:t>I:</w:t>
            </w:r>
          </w:p>
          <w:p w14:paraId="15AD29AC" w14:textId="77777777" w:rsidR="00554438" w:rsidRPr="00F46CB3" w:rsidDel="00554438" w:rsidRDefault="00554438" w:rsidP="0065066A">
            <w:pPr>
              <w:jc w:val="right"/>
              <w:rPr>
                <w:rFonts w:ascii="Arial" w:eastAsiaTheme="minorHAnsi" w:hAnsi="Arial" w:cs="Arial"/>
                <w:bCs/>
                <w:color w:val="002060"/>
              </w:rPr>
            </w:pPr>
          </w:p>
        </w:tc>
      </w:tr>
      <w:tr w:rsidR="00F46CB3" w:rsidRPr="00F41CB6" w14:paraId="1256BC88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0C617874" w14:textId="49EF0654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9C21D9" w:rsidRPr="0026005D" w14:paraId="4127E7FE" w14:textId="77777777" w:rsidTr="007C12A7">
        <w:trPr>
          <w:trHeight w:val="677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B0E6809" w14:textId="77777777" w:rsidR="009C21D9" w:rsidRPr="007C12A7" w:rsidRDefault="009C21D9" w:rsidP="00952277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Obezbjeđenje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kvaliteta</w:t>
            </w:r>
            <w:proofErr w:type="spellEnd"/>
          </w:p>
          <w:p w14:paraId="65FCBACF" w14:textId="35E433D2" w:rsidR="005C1C1F" w:rsidRPr="008E2EDD" w:rsidRDefault="005C1C1F" w:rsidP="007C12A7">
            <w:pPr>
              <w:pStyle w:val="ListParagraph"/>
              <w:rPr>
                <w:rFonts w:ascii="Arial" w:eastAsiaTheme="minorHAnsi" w:hAnsi="Arial" w:cs="Arial"/>
                <w:bCs/>
              </w:rPr>
            </w:pPr>
          </w:p>
          <w:p w14:paraId="2B977B3B" w14:textId="77777777" w:rsidR="009C21D9" w:rsidRPr="00FD4862" w:rsidRDefault="009C21D9" w:rsidP="00722B6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hAnsi="Arial" w:cs="Arial"/>
                <w:sz w:val="22"/>
                <w:szCs w:val="22"/>
                <w:lang w:val="it-IT"/>
              </w:rPr>
              <w:t>Ustanova posjeduje dokumenta i instrumente za obezbjeđenje kvaliteta nastave, istraživanja i umjetničkog rada ustanove;</w:t>
            </w:r>
          </w:p>
          <w:p w14:paraId="6D5F4CB7" w14:textId="77777777" w:rsidR="009C21D9" w:rsidRPr="00FD4862" w:rsidRDefault="009C21D9" w:rsidP="00722B6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Sistem obezbjeđenja kvaliteta je osmišljen kako bi obezbijedio kontinuirano poboljšanje studijskog programa;</w:t>
            </w:r>
          </w:p>
          <w:p w14:paraId="7C0EF0DA" w14:textId="77777777" w:rsidR="009C21D9" w:rsidRPr="00FD4862" w:rsidRDefault="009C21D9" w:rsidP="00722B6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Sistem obezbjeđenja kvaliteta omogućava da se otkriju propusti u postizanju obrazovnih ciljeva, da se provjeri da li su postavljeni ciljevi dostižni, pripreme i sprovedu odgovarajuće mjere za ispravljanje propusta i poboljšanje;</w:t>
            </w:r>
          </w:p>
          <w:p w14:paraId="643ADC72" w14:textId="77777777" w:rsidR="00B1568F" w:rsidRPr="00FD4862" w:rsidRDefault="00B5046E" w:rsidP="00722B68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it-IT"/>
              </w:rPr>
            </w:pPr>
            <w:r w:rsidRPr="00FD4862">
              <w:rPr>
                <w:rFonts w:ascii="Arial" w:hAnsi="Arial" w:cs="Arial"/>
                <w:sz w:val="22"/>
                <w:szCs w:val="22"/>
                <w:lang w:val="it-IT"/>
              </w:rPr>
              <w:t>Sistem obezbjeđenja kvaliteta ima jasnod definisane odgovornosti, uključuje studente i druge zainteresovane strane.</w:t>
            </w:r>
          </w:p>
        </w:tc>
      </w:tr>
      <w:tr w:rsidR="00CA473F" w:rsidRPr="0026005D" w14:paraId="00400153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32FBC84D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46E54B15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327F8E5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62847A7E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0F5C28AA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5D90C30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159678AD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48A040DD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B5046E" w:rsidRPr="0026005D" w14:paraId="35B3E456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657E3493" w14:textId="77777777" w:rsidR="00B5046E" w:rsidRPr="00B5046E" w:rsidRDefault="00CA473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5C00D92D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514B9786" w14:textId="0EA4D28A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B5046E" w:rsidRPr="0026005D" w14:paraId="02AC14A3" w14:textId="77777777" w:rsidTr="007C12A7">
        <w:trPr>
          <w:trHeight w:val="677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79889F6" w14:textId="77777777" w:rsidR="00B5046E" w:rsidRPr="007C12A7" w:rsidRDefault="001C4C2D" w:rsidP="00722B68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Instrumenti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,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metode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rezultati</w:t>
            </w:r>
            <w:proofErr w:type="spellEnd"/>
          </w:p>
          <w:p w14:paraId="458D8D93" w14:textId="45FAFE68" w:rsidR="005C1C1F" w:rsidRPr="00B5046E" w:rsidRDefault="005C1C1F" w:rsidP="007C12A7">
            <w:pPr>
              <w:pStyle w:val="ListParagraph"/>
              <w:rPr>
                <w:rFonts w:ascii="Arial" w:eastAsiaTheme="minorHAnsi" w:hAnsi="Arial" w:cs="Arial"/>
                <w:bCs/>
              </w:rPr>
            </w:pPr>
          </w:p>
          <w:p w14:paraId="627D2B66" w14:textId="77777777" w:rsidR="00B5046E" w:rsidRPr="00FD4862" w:rsidRDefault="001C4C2D" w:rsidP="00722B68">
            <w:pPr>
              <w:pStyle w:val="ListParagraph"/>
              <w:numPr>
                <w:ilvl w:val="0"/>
                <w:numId w:val="21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Koriste se metode i instrumenti da bi se kvalitet studijskog programa održavao i razvijao. Oni su dokumentovani i redovno se kontrolišu primjenom: </w:t>
            </w:r>
            <w:r w:rsidR="00B1568F" w:rsidRPr="00FD4862">
              <w:rPr>
                <w:rFonts w:ascii="Arial" w:hAnsi="Arial" w:cs="Arial"/>
                <w:sz w:val="22"/>
                <w:szCs w:val="22"/>
                <w:lang w:val="it-IT"/>
              </w:rPr>
              <w:t>mehanizmi obezbjeđenja kvaliteta</w:t>
            </w:r>
            <w:r w:rsidRPr="00FD4862">
              <w:rPr>
                <w:rFonts w:ascii="Arial" w:hAnsi="Arial" w:cs="Arial"/>
                <w:sz w:val="22"/>
                <w:szCs w:val="22"/>
                <w:lang w:val="it-IT"/>
              </w:rPr>
              <w:t xml:space="preserve"> (samoevaluacije i analiza i ocjena samoevaluacije), i instrumenata</w:t>
            </w:r>
            <w:r w:rsidR="00B1568F" w:rsidRPr="00FD4862">
              <w:rPr>
                <w:rFonts w:ascii="Arial" w:hAnsi="Arial" w:cs="Arial"/>
                <w:sz w:val="22"/>
                <w:szCs w:val="22"/>
                <w:lang w:val="it-IT"/>
              </w:rPr>
              <w:t xml:space="preserve"> obezbjeđenja kvaliteta</w:t>
            </w:r>
            <w:r w:rsidRPr="00FD4862">
              <w:rPr>
                <w:rFonts w:ascii="Arial" w:hAnsi="Arial" w:cs="Arial"/>
                <w:sz w:val="22"/>
                <w:szCs w:val="22"/>
                <w:lang w:val="it-IT"/>
              </w:rPr>
              <w:t xml:space="preserve"> (standarda i indikatora);</w:t>
            </w:r>
          </w:p>
          <w:p w14:paraId="76F6D094" w14:textId="77777777" w:rsidR="001C4C2D" w:rsidRPr="007C12A7" w:rsidRDefault="001C4C2D" w:rsidP="00722B68">
            <w:pPr>
              <w:pStyle w:val="ListParagraph"/>
              <w:numPr>
                <w:ilvl w:val="0"/>
                <w:numId w:val="2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Dobijeni podaci se ocjenjuju kao dio sistema za obezbjeđenje kvaliteta. </w:t>
            </w: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Oni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pružaju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potrebne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informacije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dozvoljavaju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izvođenje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zaključaka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75ACA683" w14:textId="77777777" w:rsidR="001C4C2D" w:rsidRPr="007C12A7" w:rsidRDefault="001C4C2D" w:rsidP="00722B68">
            <w:pPr>
              <w:pStyle w:val="ListParagraph"/>
              <w:numPr>
                <w:ilvl w:val="0"/>
                <w:numId w:val="2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Ako je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program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uspješno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završen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, bez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obzira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da li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kontrole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bile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aktivne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u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toku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,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provjerava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se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ocjena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diplomiranih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studenata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o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studijskom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programu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njihovo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zapošljavanje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nakon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. Ti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zaključci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dozvoljavaju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da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slabosti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budu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prepoznate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ispravljene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.</w:t>
            </w:r>
          </w:p>
          <w:p w14:paraId="7B7CED64" w14:textId="77777777" w:rsidR="00B1568F" w:rsidRPr="00CA473F" w:rsidRDefault="00B1568F" w:rsidP="00CA473F">
            <w:pPr>
              <w:rPr>
                <w:rFonts w:ascii="Arial" w:hAnsi="Arial" w:cs="Arial"/>
              </w:rPr>
            </w:pPr>
          </w:p>
        </w:tc>
      </w:tr>
      <w:tr w:rsidR="00CA473F" w:rsidRPr="0026005D" w14:paraId="0804C5D8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1EA055B5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0E4FF801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3A26A5B8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77B04ACC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413274D6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47B911FB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21F394AA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189B065E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B5046E" w:rsidRPr="0026005D" w14:paraId="242F2AF4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CE9E627" w14:textId="77777777" w:rsidR="00B5046E" w:rsidRPr="001C4C2D" w:rsidRDefault="00CA473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26005D" w14:paraId="2FFD02AA" w14:textId="77777777" w:rsidTr="0065066A">
        <w:trPr>
          <w:trHeight w:val="677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408FA2BD" w14:textId="77777777" w:rsidR="00F46CB3" w:rsidRPr="007C12A7" w:rsidRDefault="00F46CB3" w:rsidP="006506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STANDARD 5.</w:t>
            </w:r>
          </w:p>
          <w:p w14:paraId="61630D2B" w14:textId="77777777" w:rsidR="00F46CB3" w:rsidRPr="007C12A7" w:rsidRDefault="00F46CB3" w:rsidP="006506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DOKUMENTACIJA</w:t>
            </w:r>
          </w:p>
        </w:tc>
      </w:tr>
      <w:tr w:rsidR="00554438" w:rsidRPr="00F41CB6" w14:paraId="1FF75162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6DF9E8A7" w14:textId="77777777" w:rsidR="00554438" w:rsidRDefault="00554438" w:rsidP="00554438">
            <w:pPr>
              <w:rPr>
                <w:rFonts w:ascii="Arial" w:hAnsi="Arial" w:cs="Arial"/>
                <w:bCs/>
              </w:rPr>
            </w:pPr>
          </w:p>
          <w:p w14:paraId="275F3685" w14:textId="77777777" w:rsidR="00554438" w:rsidRPr="00521733" w:rsidRDefault="00554438" w:rsidP="005544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1733">
              <w:rPr>
                <w:rFonts w:ascii="Arial" w:hAnsi="Arial" w:cs="Arial"/>
                <w:b/>
                <w:sz w:val="24"/>
                <w:szCs w:val="24"/>
              </w:rPr>
              <w:t>KRITERIJUM</w:t>
            </w:r>
            <w:r>
              <w:rPr>
                <w:rFonts w:ascii="Arial" w:hAnsi="Arial" w:cs="Arial"/>
                <w:b/>
                <w:sz w:val="24"/>
                <w:szCs w:val="24"/>
              </w:rPr>
              <w:t>I:</w:t>
            </w:r>
          </w:p>
          <w:p w14:paraId="7278D103" w14:textId="77777777" w:rsidR="00554438" w:rsidRPr="00F46CB3" w:rsidDel="00554438" w:rsidRDefault="00554438" w:rsidP="0065066A">
            <w:pPr>
              <w:jc w:val="right"/>
              <w:rPr>
                <w:rFonts w:ascii="Arial" w:eastAsiaTheme="minorHAnsi" w:hAnsi="Arial" w:cs="Arial"/>
                <w:bCs/>
                <w:color w:val="002060"/>
              </w:rPr>
            </w:pPr>
          </w:p>
        </w:tc>
      </w:tr>
      <w:tr w:rsidR="00F46CB3" w:rsidRPr="00F41CB6" w14:paraId="1B383E26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185BF7A5" w14:textId="48FEAF67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C4C2D" w:rsidRPr="0026005D" w14:paraId="3DA6A4AF" w14:textId="77777777" w:rsidTr="007C12A7">
        <w:trPr>
          <w:trHeight w:val="677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599BEEE" w14:textId="77777777" w:rsidR="001C4C2D" w:rsidRPr="007C12A7" w:rsidRDefault="001C4C2D" w:rsidP="00722B68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Cs/>
                <w:color w:val="002060"/>
              </w:rPr>
            </w:pPr>
            <w:proofErr w:type="spellStart"/>
            <w:r w:rsidRPr="007C12A7">
              <w:rPr>
                <w:rFonts w:ascii="Arial" w:hAnsi="Arial" w:cs="Arial"/>
                <w:bCs/>
                <w:color w:val="002060"/>
              </w:rPr>
              <w:t>Pravila</w:t>
            </w:r>
            <w:proofErr w:type="spellEnd"/>
            <w:r w:rsidR="00821FC6">
              <w:rPr>
                <w:rFonts w:ascii="Arial" w:hAnsi="Arial" w:cs="Arial"/>
                <w:bCs/>
                <w:color w:val="002060"/>
              </w:rPr>
              <w:t xml:space="preserve"> o </w:t>
            </w:r>
            <w:proofErr w:type="spellStart"/>
            <w:r w:rsidR="00821FC6">
              <w:rPr>
                <w:rFonts w:ascii="Arial" w:hAnsi="Arial" w:cs="Arial"/>
                <w:bCs/>
                <w:color w:val="002060"/>
              </w:rPr>
              <w:t>studiranju</w:t>
            </w:r>
            <w:proofErr w:type="spellEnd"/>
          </w:p>
          <w:p w14:paraId="4A4666F5" w14:textId="0DB434CB" w:rsidR="005C1C1F" w:rsidRPr="001C4C2D" w:rsidRDefault="005C1C1F" w:rsidP="001C4C2D">
            <w:pPr>
              <w:pStyle w:val="ListParagraph"/>
              <w:rPr>
                <w:rFonts w:ascii="Arial" w:eastAsiaTheme="minorHAnsi" w:hAnsi="Arial" w:cs="Arial"/>
                <w:bCs/>
                <w:sz w:val="20"/>
                <w:szCs w:val="20"/>
              </w:rPr>
            </w:pPr>
          </w:p>
          <w:p w14:paraId="09E8A8F6" w14:textId="77777777" w:rsidR="001C4C2D" w:rsidRPr="00FD4862" w:rsidRDefault="001C4C2D" w:rsidP="00722B68">
            <w:pPr>
              <w:pStyle w:val="ListParagraph"/>
              <w:numPr>
                <w:ilvl w:val="0"/>
                <w:numId w:val="22"/>
              </w:numPr>
              <w:rPr>
                <w:rFonts w:ascii="Arial" w:eastAsiaTheme="minorHAnsi" w:hAnsi="Arial" w:cs="Arial"/>
                <w:sz w:val="20"/>
                <w:szCs w:val="20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Ustanova raspolaže svim važnim propisima za studijski program sa ključnim pravilima za upis, tok studija i završetak programa.</w:t>
            </w:r>
          </w:p>
        </w:tc>
      </w:tr>
      <w:tr w:rsidR="00CA473F" w:rsidRPr="0026005D" w14:paraId="0D176132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3D0893B5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20276943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54F877DB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5B1AEB57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2C36031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0C4E0DBF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297218FA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1934F854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1C4C2D" w:rsidRPr="0026005D" w14:paraId="034922B4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22FDF267" w14:textId="77777777" w:rsidR="001C4C2D" w:rsidRPr="001C4C2D" w:rsidRDefault="00CA473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F46CB3" w:rsidRPr="00F41CB6" w14:paraId="4A9A1BDC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27C4F93B" w14:textId="5559FF06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F46CB3" w:rsidRPr="00F46CB3">
              <w:rPr>
                <w:rFonts w:ascii="Arial" w:hAnsi="Arial" w:cs="Arial"/>
                <w:bCs/>
                <w:sz w:val="22"/>
                <w:szCs w:val="22"/>
              </w:rPr>
              <w:t>Eliminacioni</w:t>
            </w:r>
            <w:proofErr w:type="spellEnd"/>
          </w:p>
        </w:tc>
      </w:tr>
      <w:tr w:rsidR="001C4C2D" w:rsidRPr="0026005D" w14:paraId="3D7C4278" w14:textId="77777777" w:rsidTr="007C12A7">
        <w:trPr>
          <w:trHeight w:val="677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152BA615" w14:textId="77777777" w:rsidR="007C12A7" w:rsidRPr="005C1C1F" w:rsidRDefault="001C4C2D" w:rsidP="00722B68">
            <w:pPr>
              <w:pStyle w:val="ListParagraph"/>
              <w:numPr>
                <w:ilvl w:val="1"/>
                <w:numId w:val="12"/>
              </w:numPr>
              <w:rPr>
                <w:rFonts w:ascii="Arial" w:eastAsiaTheme="minorHAnsi" w:hAnsi="Arial" w:cs="Arial"/>
                <w:bCs/>
                <w:color w:val="002060"/>
                <w:sz w:val="32"/>
                <w:szCs w:val="32"/>
              </w:rPr>
            </w:pPr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Diploma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dodatak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r w:rsidR="007C12A7" w:rsidRPr="007C12A7">
              <w:rPr>
                <w:rFonts w:ascii="Arial" w:eastAsiaTheme="minorHAnsi" w:hAnsi="Arial" w:cs="Arial"/>
                <w:bCs/>
                <w:color w:val="002060"/>
              </w:rPr>
              <w:t>diploma</w:t>
            </w:r>
          </w:p>
          <w:p w14:paraId="00CA1B38" w14:textId="3301FFC0" w:rsidR="005C1C1F" w:rsidRDefault="005C1C1F" w:rsidP="005C1C1F">
            <w:pPr>
              <w:pStyle w:val="ListParagraph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6482F5CE" w14:textId="77777777" w:rsidR="001C4C2D" w:rsidRPr="007C12A7" w:rsidRDefault="00040D13" w:rsidP="00722B68">
            <w:pPr>
              <w:pStyle w:val="ListParagraph"/>
              <w:numPr>
                <w:ilvl w:val="0"/>
                <w:numId w:val="23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Izdavanje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dvojezične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diplome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(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crnogorski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/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engleski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jezik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)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dodatkom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diplom</w:t>
            </w:r>
            <w:r w:rsidR="00821FC6">
              <w:rPr>
                <w:rFonts w:ascii="Arial" w:eastAsiaTheme="minorHAnsi" w:hAnsi="Arial" w:cs="Arial"/>
                <w:sz w:val="22"/>
                <w:szCs w:val="22"/>
              </w:rPr>
              <w:t>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je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obavezno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0F1CBE1A" w14:textId="77777777" w:rsidR="00040D13" w:rsidRPr="00FD4862" w:rsidRDefault="00040D13" w:rsidP="00722B68">
            <w:pPr>
              <w:pStyle w:val="ListParagraph"/>
              <w:numPr>
                <w:ilvl w:val="0"/>
                <w:numId w:val="23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Dodatak diplom</w:t>
            </w:r>
            <w:r w:rsidR="00821FC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e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pruža informacije o studijskom program</w:t>
            </w:r>
            <w:r w:rsidR="00821FC6"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</w:t>
            </w: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i planiranim ishodima učenja.</w:t>
            </w:r>
          </w:p>
          <w:p w14:paraId="5CB5975A" w14:textId="77777777" w:rsidR="001C4C2D" w:rsidRPr="00FD4862" w:rsidRDefault="001C4C2D" w:rsidP="00CA473F">
            <w:pPr>
              <w:rPr>
                <w:rFonts w:ascii="Arial" w:hAnsi="Arial" w:cs="Arial"/>
                <w:lang w:val="it-IT"/>
              </w:rPr>
            </w:pPr>
          </w:p>
        </w:tc>
      </w:tr>
      <w:tr w:rsidR="00CA473F" w:rsidRPr="0026005D" w14:paraId="494A11BB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630EC936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61D96003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3997091A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7244FFF0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5C1B7DB1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25B1D189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31C02D44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349561E5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040D13" w:rsidRPr="0026005D" w14:paraId="59DEE0DA" w14:textId="77777777" w:rsidTr="00C62A4C">
        <w:trPr>
          <w:trHeight w:val="850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</w:tcPr>
          <w:p w14:paraId="6B453A6A" w14:textId="77777777" w:rsidR="00040D13" w:rsidRPr="00B1568F" w:rsidRDefault="00CA473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040D13" w:rsidRPr="007C12A7" w14:paraId="73460133" w14:textId="77777777" w:rsidTr="007C12A7">
        <w:trPr>
          <w:trHeight w:val="677"/>
        </w:trPr>
        <w:tc>
          <w:tcPr>
            <w:tcW w:w="9016" w:type="dxa"/>
            <w:gridSpan w:val="9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5664FE36" w14:textId="77777777" w:rsidR="00040D13" w:rsidRPr="00FD4862" w:rsidRDefault="00040D13" w:rsidP="00040D13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FD4862">
              <w:rPr>
                <w:rFonts w:ascii="Arial" w:hAnsi="Arial" w:cs="Arial"/>
                <w:b/>
                <w:sz w:val="24"/>
                <w:szCs w:val="24"/>
                <w:lang w:val="it-IT"/>
              </w:rPr>
              <w:t>STANDARD 6.</w:t>
            </w:r>
          </w:p>
          <w:p w14:paraId="7B79307C" w14:textId="77777777" w:rsidR="00040D13" w:rsidRPr="00FD4862" w:rsidRDefault="00040D13" w:rsidP="00040D13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FD4862">
              <w:rPr>
                <w:rFonts w:ascii="Arial" w:hAnsi="Arial" w:cs="Arial"/>
                <w:b/>
                <w:sz w:val="24"/>
                <w:szCs w:val="24"/>
                <w:lang w:val="it-IT"/>
              </w:rPr>
              <w:t>UPOREDNI PRIMJERI DOBRE PRAKSE</w:t>
            </w:r>
          </w:p>
        </w:tc>
      </w:tr>
      <w:tr w:rsidR="00554438" w:rsidRPr="00F41CB6" w14:paraId="331FFFD7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70F3740C" w14:textId="77777777" w:rsidR="00554438" w:rsidRPr="00FD4862" w:rsidRDefault="00554438" w:rsidP="00554438">
            <w:pPr>
              <w:rPr>
                <w:rFonts w:ascii="Arial" w:hAnsi="Arial" w:cs="Arial"/>
                <w:bCs/>
                <w:lang w:val="it-IT"/>
              </w:rPr>
            </w:pPr>
          </w:p>
          <w:p w14:paraId="46B7DA9C" w14:textId="77777777" w:rsidR="00554438" w:rsidRPr="00521733" w:rsidRDefault="00554438" w:rsidP="005544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1733">
              <w:rPr>
                <w:rFonts w:ascii="Arial" w:hAnsi="Arial" w:cs="Arial"/>
                <w:b/>
                <w:sz w:val="24"/>
                <w:szCs w:val="24"/>
              </w:rPr>
              <w:t>KRITERIJUM</w:t>
            </w:r>
            <w:r>
              <w:rPr>
                <w:rFonts w:ascii="Arial" w:hAnsi="Arial" w:cs="Arial"/>
                <w:b/>
                <w:sz w:val="24"/>
                <w:szCs w:val="24"/>
              </w:rPr>
              <w:t>I:</w:t>
            </w:r>
          </w:p>
          <w:p w14:paraId="50E66E3D" w14:textId="77777777" w:rsidR="00554438" w:rsidRPr="00F46CB3" w:rsidDel="00554438" w:rsidRDefault="00554438" w:rsidP="0065066A">
            <w:pPr>
              <w:jc w:val="right"/>
              <w:rPr>
                <w:rFonts w:ascii="Arial" w:eastAsiaTheme="minorHAnsi" w:hAnsi="Arial" w:cs="Arial"/>
                <w:bCs/>
                <w:color w:val="002060"/>
              </w:rPr>
            </w:pPr>
          </w:p>
        </w:tc>
      </w:tr>
      <w:tr w:rsidR="00F46CB3" w:rsidRPr="00F41CB6" w14:paraId="719775F9" w14:textId="77777777" w:rsidTr="0065066A">
        <w:trPr>
          <w:trHeight w:val="451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5FA900FB" w14:textId="6EBD486E" w:rsidR="00F46CB3" w:rsidRPr="00F46CB3" w:rsidRDefault="00554438" w:rsidP="0065066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Kriterijum</w:t>
            </w:r>
            <w:proofErr w:type="spellEnd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ocjenjivanje</w:t>
            </w:r>
            <w:proofErr w:type="spellEnd"/>
            <w:r w:rsidR="00F46CB3" w:rsidRPr="00F46CB3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: </w:t>
            </w:r>
            <w:proofErr w:type="spellStart"/>
            <w:r w:rsidR="006D6C19">
              <w:rPr>
                <w:rFonts w:ascii="Arial" w:hAnsi="Arial" w:cs="Arial"/>
                <w:bCs/>
                <w:sz w:val="22"/>
                <w:szCs w:val="22"/>
              </w:rPr>
              <w:t>Potreban</w:t>
            </w:r>
            <w:proofErr w:type="spellEnd"/>
          </w:p>
        </w:tc>
      </w:tr>
      <w:tr w:rsidR="00040D13" w:rsidRPr="0026005D" w14:paraId="70BB1E07" w14:textId="77777777" w:rsidTr="007C12A7">
        <w:trPr>
          <w:trHeight w:val="677"/>
        </w:trPr>
        <w:tc>
          <w:tcPr>
            <w:tcW w:w="9016" w:type="dxa"/>
            <w:gridSpan w:val="9"/>
            <w:shd w:val="clear" w:color="auto" w:fill="F2F2F2" w:themeFill="background1" w:themeFillShade="F2"/>
            <w:vAlign w:val="center"/>
          </w:tcPr>
          <w:p w14:paraId="5A95B4A9" w14:textId="77777777" w:rsidR="00040D13" w:rsidRPr="00FD4862" w:rsidRDefault="00040D13" w:rsidP="00722B68">
            <w:pPr>
              <w:pStyle w:val="ListParagraph"/>
              <w:numPr>
                <w:ilvl w:val="1"/>
                <w:numId w:val="13"/>
              </w:numPr>
              <w:rPr>
                <w:rFonts w:ascii="Arial" w:eastAsiaTheme="minorHAnsi" w:hAnsi="Arial" w:cs="Arial"/>
                <w:bCs/>
                <w:color w:val="002060"/>
                <w:sz w:val="40"/>
                <w:szCs w:val="40"/>
                <w:lang w:val="it-IT"/>
              </w:rPr>
            </w:pPr>
            <w:r w:rsidRPr="00FD4862">
              <w:rPr>
                <w:rFonts w:ascii="Arial" w:eastAsiaTheme="minorHAnsi" w:hAnsi="Arial" w:cs="Arial"/>
                <w:bCs/>
                <w:color w:val="002060"/>
                <w:lang w:val="it-IT"/>
              </w:rPr>
              <w:t>Primjeri uporedivih implementiranih studijskih programa</w:t>
            </w:r>
            <w:r w:rsidR="00821FC6" w:rsidRPr="00FD4862">
              <w:rPr>
                <w:rFonts w:ascii="Arial" w:eastAsiaTheme="minorHAnsi" w:hAnsi="Arial" w:cs="Arial"/>
                <w:bCs/>
                <w:color w:val="002060"/>
                <w:lang w:val="it-IT"/>
              </w:rPr>
              <w:t xml:space="preserve"> </w:t>
            </w:r>
            <w:r w:rsidRPr="00FD4862">
              <w:rPr>
                <w:rFonts w:ascii="Arial" w:eastAsiaTheme="minorHAnsi" w:hAnsi="Arial" w:cs="Arial"/>
                <w:bCs/>
                <w:color w:val="002060"/>
                <w:lang w:val="it-IT"/>
              </w:rPr>
              <w:t>na drugim ustanovama visokog obrazovanja</w:t>
            </w:r>
          </w:p>
          <w:p w14:paraId="16E4DBE2" w14:textId="3DB493E8" w:rsidR="005C1C1F" w:rsidRPr="00FD4862" w:rsidRDefault="005C1C1F" w:rsidP="005C1C1F">
            <w:pPr>
              <w:widowControl w:val="0"/>
              <w:overflowPunct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</w:p>
          <w:p w14:paraId="64D41D6E" w14:textId="77777777" w:rsidR="00040D13" w:rsidRPr="007C12A7" w:rsidRDefault="00040D13" w:rsidP="00722B68">
            <w:pPr>
              <w:pStyle w:val="ListParagraph"/>
              <w:numPr>
                <w:ilvl w:val="0"/>
                <w:numId w:val="24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Uporedivost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se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odnosi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na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3879E4DF" w14:textId="77777777" w:rsidR="00040D13" w:rsidRPr="007C12A7" w:rsidRDefault="00040D13" w:rsidP="00722B68">
            <w:pPr>
              <w:pStyle w:val="ListParagraph"/>
              <w:numPr>
                <w:ilvl w:val="1"/>
                <w:numId w:val="24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Stepen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usaglašenosti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ciljeva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studijskog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programa</w:t>
            </w:r>
            <w:proofErr w:type="spellEnd"/>
          </w:p>
          <w:p w14:paraId="374E05AC" w14:textId="77777777" w:rsidR="00040D13" w:rsidRPr="00FD4862" w:rsidRDefault="00040D13" w:rsidP="00722B68">
            <w:pPr>
              <w:pStyle w:val="ListParagraph"/>
              <w:numPr>
                <w:ilvl w:val="1"/>
                <w:numId w:val="2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FD4862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Stepen usaglašenosti ishoda učenja studijskog programa</w:t>
            </w:r>
          </w:p>
          <w:p w14:paraId="473C55F9" w14:textId="77777777" w:rsidR="00040D13" w:rsidRPr="00CA473F" w:rsidRDefault="00040D13" w:rsidP="00722B68">
            <w:pPr>
              <w:pStyle w:val="ListParagraph"/>
              <w:numPr>
                <w:ilvl w:val="1"/>
                <w:numId w:val="24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Stepen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usaglašenosti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kurikuluma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studijskog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programa</w:t>
            </w:r>
            <w:proofErr w:type="spellEnd"/>
          </w:p>
        </w:tc>
      </w:tr>
      <w:tr w:rsidR="00CA473F" w:rsidRPr="0026005D" w14:paraId="0A7EF037" w14:textId="77777777" w:rsidTr="0065066A">
        <w:trPr>
          <w:trHeight w:val="315"/>
        </w:trPr>
        <w:tc>
          <w:tcPr>
            <w:tcW w:w="9016" w:type="dxa"/>
            <w:gridSpan w:val="9"/>
            <w:vAlign w:val="center"/>
          </w:tcPr>
          <w:p w14:paraId="557BD3F3" w14:textId="77777777" w:rsidR="00CA473F" w:rsidRPr="00F46CB3" w:rsidRDefault="00CA473F" w:rsidP="0065066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ispunjenosti</w:t>
            </w:r>
            <w:proofErr w:type="spellEnd"/>
          </w:p>
        </w:tc>
      </w:tr>
      <w:tr w:rsidR="00F46CB3" w:rsidRPr="00F46CB3" w14:paraId="2E11A7B7" w14:textId="77777777" w:rsidTr="00DC1780">
        <w:trPr>
          <w:trHeight w:val="315"/>
        </w:trPr>
        <w:tc>
          <w:tcPr>
            <w:tcW w:w="1795" w:type="dxa"/>
            <w:vAlign w:val="center"/>
          </w:tcPr>
          <w:p w14:paraId="42D226C7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1209" w:type="dxa"/>
            <w:vAlign w:val="center"/>
          </w:tcPr>
          <w:p w14:paraId="13266DFF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445690F9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Djelimično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28" w:type="dxa"/>
            <w:gridSpan w:val="2"/>
            <w:vAlign w:val="center"/>
          </w:tcPr>
          <w:p w14:paraId="48048948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71136D6A" w14:textId="77777777" w:rsidR="00F46CB3" w:rsidRPr="00F46CB3" w:rsidRDefault="00F46CB3" w:rsidP="0065066A">
            <w:pPr>
              <w:rPr>
                <w:rFonts w:ascii="Arial" w:eastAsiaTheme="minorHAnsi" w:hAnsi="Arial" w:cs="Arial"/>
              </w:rPr>
            </w:pP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Nije</w:t>
            </w:r>
            <w:proofErr w:type="spellEnd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F46CB3">
              <w:rPr>
                <w:rFonts w:ascii="Arial" w:eastAsiaTheme="minorHAnsi" w:hAnsi="Arial" w:cs="Arial"/>
                <w:sz w:val="22"/>
                <w:szCs w:val="22"/>
              </w:rPr>
              <w:t>ispunjeno</w:t>
            </w:r>
            <w:proofErr w:type="spellEnd"/>
          </w:p>
        </w:tc>
        <w:tc>
          <w:tcPr>
            <w:tcW w:w="657" w:type="dxa"/>
            <w:gridSpan w:val="2"/>
            <w:vAlign w:val="center"/>
          </w:tcPr>
          <w:p w14:paraId="115968AE" w14:textId="77777777" w:rsidR="00F46CB3" w:rsidRPr="00F46CB3" w:rsidRDefault="00F46CB3" w:rsidP="0065066A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040D13" w:rsidRPr="0026005D" w14:paraId="3D23AC8B" w14:textId="77777777" w:rsidTr="00C62A4C">
        <w:trPr>
          <w:trHeight w:val="850"/>
        </w:trPr>
        <w:tc>
          <w:tcPr>
            <w:tcW w:w="9016" w:type="dxa"/>
            <w:gridSpan w:val="9"/>
          </w:tcPr>
          <w:p w14:paraId="765BDC69" w14:textId="77777777" w:rsidR="00040D13" w:rsidRPr="00040D13" w:rsidRDefault="00CA473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Komentar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ostvrt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eastAsiaTheme="minorHAnsi" w:hAnsi="Arial" w:cs="Arial"/>
                <w:i/>
                <w:iCs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</w:tbl>
    <w:p w14:paraId="1C9F28D7" w14:textId="77777777" w:rsidR="0026005D" w:rsidRPr="0026005D" w:rsidRDefault="0026005D" w:rsidP="00A616E4">
      <w:pPr>
        <w:spacing w:after="0" w:line="240" w:lineRule="auto"/>
        <w:rPr>
          <w:rFonts w:ascii="Arial" w:eastAsia="Times New Roman" w:hAnsi="Arial" w:cs="Arial"/>
          <w:b/>
          <w:shd w:val="clear" w:color="auto" w:fill="FFFFFF"/>
        </w:rPr>
      </w:pPr>
    </w:p>
    <w:p w14:paraId="20EE7981" w14:textId="77777777" w:rsidR="00A616E4" w:rsidRPr="0026005D" w:rsidRDefault="00A616E4" w:rsidP="00A616E4">
      <w:pPr>
        <w:spacing w:after="0"/>
        <w:rPr>
          <w:rFonts w:ascii="Arial" w:hAnsi="Arial" w:cs="Arial"/>
        </w:rPr>
      </w:pPr>
      <w:bookmarkStart w:id="0" w:name="page19"/>
      <w:bookmarkEnd w:id="0"/>
    </w:p>
    <w:p w14:paraId="6947FB39" w14:textId="137403D3" w:rsidR="002B2F3D" w:rsidRPr="002B2F3D" w:rsidRDefault="002B2F3D" w:rsidP="00606A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 xml:space="preserve">III </w:t>
      </w:r>
      <w:r w:rsidRPr="002B2F3D">
        <w:rPr>
          <w:rFonts w:ascii="Arial" w:hAnsi="Arial" w:cs="Arial"/>
          <w:b/>
          <w:bCs/>
        </w:rPr>
        <w:t xml:space="preserve">AKREDITACIONI STAV </w:t>
      </w:r>
    </w:p>
    <w:p w14:paraId="097DA588" w14:textId="54DB1DD8" w:rsidR="002B2F3D" w:rsidRPr="002B2F3D" w:rsidRDefault="002B2F3D" w:rsidP="002B2F3D">
      <w:pPr>
        <w:rPr>
          <w:rFonts w:ascii="Arial" w:hAnsi="Arial" w:cs="Arial"/>
        </w:rPr>
      </w:pPr>
      <w:r w:rsidRPr="002B2F3D">
        <w:rPr>
          <w:rFonts w:ascii="Arial" w:hAnsi="Arial" w:cs="Arial"/>
        </w:rPr>
        <w:t>Komisij</w:t>
      </w:r>
      <w:r w:rsidR="00FD4862">
        <w:rPr>
          <w:rFonts w:ascii="Arial" w:hAnsi="Arial" w:cs="Arial"/>
          <w:lang w:val="sr-Cyrl-ME"/>
        </w:rPr>
        <w:t>а</w:t>
      </w:r>
      <w:r w:rsidRPr="002B2F3D">
        <w:rPr>
          <w:rFonts w:ascii="Arial" w:hAnsi="Arial" w:cs="Arial"/>
        </w:rPr>
        <w:t xml:space="preserve"> predlaže </w:t>
      </w:r>
      <w:r>
        <w:rPr>
          <w:rFonts w:ascii="Arial" w:hAnsi="Arial" w:cs="Arial"/>
        </w:rPr>
        <w:t xml:space="preserve">Agenciji sljedeći </w:t>
      </w:r>
      <w:r w:rsidRPr="002B2F3D">
        <w:rPr>
          <w:rFonts w:ascii="Arial" w:hAnsi="Arial" w:cs="Arial"/>
        </w:rPr>
        <w:t xml:space="preserve">akreditacioni stav: </w:t>
      </w:r>
    </w:p>
    <w:p w14:paraId="3444147E" w14:textId="77777777" w:rsidR="002B2F3D" w:rsidRDefault="002B2F3D" w:rsidP="002B2F3D">
      <w:pPr>
        <w:spacing w:after="0" w:line="259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2F3D" w:rsidRPr="00F46CB3" w14:paraId="64D5ADFF" w14:textId="77777777" w:rsidTr="002B2F3D">
        <w:trPr>
          <w:trHeight w:val="451"/>
        </w:trPr>
        <w:tc>
          <w:tcPr>
            <w:tcW w:w="9016" w:type="dxa"/>
            <w:tcBorders>
              <w:bottom w:val="single" w:sz="4" w:space="0" w:color="000000" w:themeColor="text1"/>
            </w:tcBorders>
            <w:vAlign w:val="center"/>
          </w:tcPr>
          <w:p w14:paraId="32D3078E" w14:textId="290A1F61" w:rsidR="002B2F3D" w:rsidRPr="00FD4862" w:rsidRDefault="002B2F3D" w:rsidP="00722B68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bCs/>
                <w:lang w:val="it-IT"/>
              </w:rPr>
            </w:pPr>
            <w:r w:rsidRPr="00FD4862">
              <w:rPr>
                <w:rFonts w:ascii="Arial" w:eastAsiaTheme="minorHAnsi" w:hAnsi="Arial" w:cs="Arial"/>
                <w:bCs/>
                <w:lang w:val="it-IT"/>
              </w:rPr>
              <w:t>Prihvatanje zahtjeva za akreditaciju za period</w:t>
            </w:r>
            <w:r w:rsidR="00FD4862">
              <w:rPr>
                <w:rFonts w:ascii="Arial" w:eastAsiaTheme="minorHAnsi" w:hAnsi="Arial" w:cs="Arial"/>
                <w:bCs/>
                <w:lang w:val="sr-Cyrl-ME"/>
              </w:rPr>
              <w:t xml:space="preserve"> __________________</w:t>
            </w:r>
          </w:p>
        </w:tc>
      </w:tr>
      <w:tr w:rsidR="002B2F3D" w:rsidRPr="00CA473F" w14:paraId="3C285623" w14:textId="77777777" w:rsidTr="002B2F3D">
        <w:trPr>
          <w:trHeight w:val="1701"/>
        </w:trPr>
        <w:tc>
          <w:tcPr>
            <w:tcW w:w="9016" w:type="dxa"/>
            <w:tcBorders>
              <w:bottom w:val="dotted" w:sz="4" w:space="0" w:color="000000" w:themeColor="text1"/>
            </w:tcBorders>
          </w:tcPr>
          <w:p w14:paraId="7481008D" w14:textId="77777777" w:rsidR="002B2F3D" w:rsidRDefault="002B2F3D" w:rsidP="002B2F3D">
            <w:p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sz w:val="22"/>
                <w:szCs w:val="22"/>
              </w:rPr>
              <w:t>Obrazloženje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13FF172A" w14:textId="77777777" w:rsidR="002B2F3D" w:rsidRPr="002B2F3D" w:rsidRDefault="002B2F3D" w:rsidP="002B2F3D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2F3D" w:rsidRPr="00CA473F" w14:paraId="4DD2F2BB" w14:textId="77777777" w:rsidTr="002B2F3D">
        <w:trPr>
          <w:trHeight w:val="1701"/>
        </w:trPr>
        <w:tc>
          <w:tcPr>
            <w:tcW w:w="9016" w:type="dxa"/>
            <w:tcBorders>
              <w:top w:val="dotted" w:sz="4" w:space="0" w:color="000000" w:themeColor="text1"/>
            </w:tcBorders>
          </w:tcPr>
          <w:p w14:paraId="727D592C" w14:textId="77777777" w:rsidR="002B2F3D" w:rsidRDefault="002B2F3D" w:rsidP="002B2F3D">
            <w:pPr>
              <w:rPr>
                <w:rFonts w:ascii="Arial" w:eastAsiaTheme="minorHAnsi" w:hAnsi="Arial" w:cs="Arial"/>
              </w:rPr>
            </w:pPr>
            <w:proofErr w:type="spellStart"/>
            <w:r>
              <w:rPr>
                <w:rFonts w:ascii="Arial" w:eastAsiaTheme="minorHAnsi" w:hAnsi="Arial" w:cs="Arial"/>
                <w:sz w:val="22"/>
                <w:szCs w:val="22"/>
              </w:rPr>
              <w:t>Preporuke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</w:rPr>
              <w:t>unapređenje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</w:rPr>
              <w:t>kvaliteta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</w:tc>
      </w:tr>
      <w:tr w:rsidR="002B2F3D" w:rsidRPr="00F46CB3" w14:paraId="70BAB357" w14:textId="77777777" w:rsidTr="00554438">
        <w:trPr>
          <w:trHeight w:val="451"/>
        </w:trPr>
        <w:tc>
          <w:tcPr>
            <w:tcW w:w="9016" w:type="dxa"/>
            <w:vAlign w:val="center"/>
          </w:tcPr>
          <w:p w14:paraId="30B6D29E" w14:textId="77777777" w:rsidR="002B2F3D" w:rsidRPr="002B2F3D" w:rsidRDefault="002B2F3D" w:rsidP="00722B68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bCs/>
              </w:rPr>
            </w:pPr>
            <w:proofErr w:type="spellStart"/>
            <w:r w:rsidRPr="00FD4862">
              <w:rPr>
                <w:rFonts w:ascii="Arial" w:eastAsiaTheme="minorHAnsi" w:hAnsi="Arial" w:cs="Arial"/>
                <w:bCs/>
              </w:rPr>
              <w:t>Odbijanje</w:t>
            </w:r>
            <w:proofErr w:type="spellEnd"/>
            <w:r w:rsidRPr="00FD4862">
              <w:rPr>
                <w:rFonts w:ascii="Arial" w:eastAsiaTheme="minorHAnsi" w:hAnsi="Arial" w:cs="Arial"/>
                <w:bCs/>
              </w:rPr>
              <w:t xml:space="preserve"> </w:t>
            </w:r>
            <w:proofErr w:type="spellStart"/>
            <w:r w:rsidRPr="00FD4862">
              <w:rPr>
                <w:rFonts w:ascii="Arial" w:eastAsiaTheme="minorHAnsi" w:hAnsi="Arial" w:cs="Arial"/>
                <w:bCs/>
              </w:rPr>
              <w:t>zahtjeva</w:t>
            </w:r>
            <w:proofErr w:type="spellEnd"/>
            <w:r w:rsidRPr="00FD4862">
              <w:rPr>
                <w:rFonts w:ascii="Arial" w:eastAsiaTheme="minorHAnsi" w:hAnsi="Arial" w:cs="Arial"/>
                <w:bCs/>
              </w:rPr>
              <w:t xml:space="preserve"> za </w:t>
            </w:r>
            <w:proofErr w:type="spellStart"/>
            <w:r w:rsidRPr="00FD4862">
              <w:rPr>
                <w:rFonts w:ascii="Arial" w:eastAsiaTheme="minorHAnsi" w:hAnsi="Arial" w:cs="Arial"/>
                <w:bCs/>
              </w:rPr>
              <w:t>akreditaciju</w:t>
            </w:r>
            <w:proofErr w:type="spellEnd"/>
            <w:r w:rsidRPr="00FD4862">
              <w:rPr>
                <w:rFonts w:ascii="Arial" w:eastAsiaTheme="minorHAnsi" w:hAnsi="Arial" w:cs="Arial"/>
                <w:bCs/>
              </w:rPr>
              <w:t xml:space="preserve"> </w:t>
            </w:r>
          </w:p>
        </w:tc>
      </w:tr>
      <w:tr w:rsidR="002B2F3D" w:rsidRPr="00CA473F" w14:paraId="32C0D478" w14:textId="77777777" w:rsidTr="002B2F3D">
        <w:trPr>
          <w:trHeight w:val="1701"/>
        </w:trPr>
        <w:tc>
          <w:tcPr>
            <w:tcW w:w="9016" w:type="dxa"/>
          </w:tcPr>
          <w:p w14:paraId="457EF66F" w14:textId="77777777" w:rsidR="002B2F3D" w:rsidRPr="002B2F3D" w:rsidRDefault="002B2F3D" w:rsidP="00554438">
            <w:p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sz w:val="22"/>
                <w:szCs w:val="22"/>
              </w:rPr>
              <w:t>Obrazloženje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</w:tc>
      </w:tr>
    </w:tbl>
    <w:p w14:paraId="2AA3D8C3" w14:textId="77777777" w:rsidR="002B2F3D" w:rsidRDefault="002B2F3D" w:rsidP="002B2F3D">
      <w:pPr>
        <w:spacing w:after="0" w:line="259" w:lineRule="auto"/>
        <w:rPr>
          <w:rFonts w:ascii="Arial" w:hAnsi="Arial" w:cs="Arial"/>
        </w:rPr>
      </w:pPr>
    </w:p>
    <w:p w14:paraId="6ABF6A28" w14:textId="77777777" w:rsidR="002B2F3D" w:rsidRDefault="002B2F3D" w:rsidP="002B2F3D">
      <w:pPr>
        <w:spacing w:after="0" w:line="259" w:lineRule="auto"/>
        <w:ind w:left="480"/>
        <w:rPr>
          <w:rFonts w:ascii="Arial" w:hAnsi="Arial" w:cs="Arial"/>
        </w:rPr>
      </w:pPr>
    </w:p>
    <w:p w14:paraId="4C587F03" w14:textId="77777777" w:rsidR="002B2F3D" w:rsidRPr="002B2F3D" w:rsidRDefault="002B2F3D" w:rsidP="002B2F3D">
      <w:pPr>
        <w:spacing w:after="218" w:line="259" w:lineRule="auto"/>
        <w:rPr>
          <w:rFonts w:ascii="Arial" w:hAnsi="Arial" w:cs="Arial"/>
        </w:rPr>
      </w:pPr>
      <w:r w:rsidRPr="002B2F3D">
        <w:rPr>
          <w:rFonts w:ascii="Arial" w:hAnsi="Arial" w:cs="Arial"/>
        </w:rPr>
        <w:t xml:space="preserve"> </w:t>
      </w:r>
    </w:p>
    <w:p w14:paraId="7A0D60F1" w14:textId="77777777" w:rsidR="002B2F3D" w:rsidRPr="002B2F3D" w:rsidRDefault="002B2F3D" w:rsidP="00C7110A">
      <w:pPr>
        <w:tabs>
          <w:tab w:val="center" w:pos="4321"/>
          <w:tab w:val="center" w:pos="5041"/>
          <w:tab w:val="center" w:pos="5761"/>
          <w:tab w:val="center" w:pos="7015"/>
        </w:tabs>
        <w:ind w:left="-15"/>
        <w:jc w:val="right"/>
        <w:rPr>
          <w:rFonts w:ascii="Arial" w:hAnsi="Arial" w:cs="Arial"/>
        </w:rPr>
      </w:pPr>
      <w:r w:rsidRPr="002B2F3D">
        <w:rPr>
          <w:rFonts w:ascii="Arial" w:hAnsi="Arial" w:cs="Arial"/>
        </w:rPr>
        <w:t xml:space="preserve">KOMISIJA </w:t>
      </w:r>
    </w:p>
    <w:p w14:paraId="6E4CE8FF" w14:textId="77777777" w:rsidR="002B2F3D" w:rsidRPr="002B2F3D" w:rsidRDefault="002B2F3D" w:rsidP="00C7110A">
      <w:pPr>
        <w:tabs>
          <w:tab w:val="center" w:pos="5705"/>
          <w:tab w:val="center" w:pos="9028"/>
        </w:tabs>
        <w:spacing w:after="0" w:line="259" w:lineRule="auto"/>
        <w:jc w:val="right"/>
        <w:rPr>
          <w:rFonts w:ascii="Arial" w:hAnsi="Arial" w:cs="Arial"/>
        </w:rPr>
      </w:pPr>
      <w:r w:rsidRPr="002B2F3D">
        <w:rPr>
          <w:rFonts w:ascii="Arial" w:eastAsia="Calibri" w:hAnsi="Arial" w:cs="Arial"/>
        </w:rPr>
        <w:tab/>
      </w:r>
      <w:r w:rsidRPr="002B2F3D">
        <w:rPr>
          <w:rFonts w:ascii="Arial" w:hAnsi="Arial" w:cs="Arial"/>
          <w:sz w:val="20"/>
        </w:rPr>
        <w:t>Predsjednik</w:t>
      </w:r>
      <w:r w:rsidR="00C7110A">
        <w:rPr>
          <w:rFonts w:ascii="Arial" w:hAnsi="Arial" w:cs="Arial"/>
          <w:sz w:val="20"/>
        </w:rPr>
        <w:t>/ca</w:t>
      </w:r>
    </w:p>
    <w:p w14:paraId="17936AC3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</w:p>
    <w:p w14:paraId="0D737284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14:paraId="20FCE3DC" w14:textId="77777777" w:rsidR="00C7110A" w:rsidRP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i/>
          <w:iCs/>
          <w:sz w:val="18"/>
          <w:szCs w:val="20"/>
        </w:rPr>
      </w:pPr>
      <w:r w:rsidRPr="00C7110A">
        <w:rPr>
          <w:rFonts w:ascii="Arial" w:hAnsi="Arial" w:cs="Arial"/>
          <w:i/>
          <w:iCs/>
          <w:sz w:val="18"/>
          <w:szCs w:val="20"/>
        </w:rPr>
        <w:t>(potpis)</w:t>
      </w:r>
    </w:p>
    <w:p w14:paraId="20BE215A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</w:p>
    <w:p w14:paraId="3912368A" w14:textId="77777777" w:rsidR="002B2F3D" w:rsidRPr="002B2F3D" w:rsidRDefault="002B2F3D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</w:rPr>
      </w:pPr>
      <w:r w:rsidRPr="002B2F3D">
        <w:rPr>
          <w:rFonts w:ascii="Arial" w:hAnsi="Arial" w:cs="Arial"/>
          <w:sz w:val="20"/>
        </w:rPr>
        <w:t>Član</w:t>
      </w:r>
      <w:r w:rsidR="00C7110A">
        <w:rPr>
          <w:rFonts w:ascii="Arial" w:hAnsi="Arial" w:cs="Arial"/>
          <w:sz w:val="20"/>
        </w:rPr>
        <w:t>/ica</w:t>
      </w:r>
    </w:p>
    <w:p w14:paraId="0AC3127E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</w:p>
    <w:p w14:paraId="78A934C0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14:paraId="0E59A6CF" w14:textId="77777777" w:rsidR="00C7110A" w:rsidRP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i/>
          <w:iCs/>
          <w:sz w:val="18"/>
          <w:szCs w:val="20"/>
        </w:rPr>
      </w:pPr>
      <w:r w:rsidRPr="00C7110A">
        <w:rPr>
          <w:rFonts w:ascii="Arial" w:hAnsi="Arial" w:cs="Arial"/>
          <w:i/>
          <w:iCs/>
          <w:sz w:val="18"/>
          <w:szCs w:val="20"/>
        </w:rPr>
        <w:t>(potpis)</w:t>
      </w:r>
    </w:p>
    <w:p w14:paraId="20610CD2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</w:p>
    <w:p w14:paraId="4635A1EA" w14:textId="77777777" w:rsidR="002B2F3D" w:rsidRDefault="002B2F3D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  <w:r w:rsidRPr="002B2F3D">
        <w:rPr>
          <w:rFonts w:ascii="Arial" w:hAnsi="Arial" w:cs="Arial"/>
          <w:sz w:val="20"/>
        </w:rPr>
        <w:t>Član</w:t>
      </w:r>
      <w:r w:rsidR="00C7110A">
        <w:rPr>
          <w:rFonts w:ascii="Arial" w:hAnsi="Arial" w:cs="Arial"/>
          <w:sz w:val="20"/>
        </w:rPr>
        <w:t>/ica</w:t>
      </w:r>
    </w:p>
    <w:p w14:paraId="12916EBE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</w:p>
    <w:p w14:paraId="7052359A" w14:textId="77777777" w:rsid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14:paraId="1CDF5932" w14:textId="77777777" w:rsidR="00C7110A" w:rsidRPr="00C7110A" w:rsidRDefault="00C7110A" w:rsidP="00C7110A">
      <w:pPr>
        <w:tabs>
          <w:tab w:val="center" w:pos="6054"/>
          <w:tab w:val="center" w:pos="9028"/>
        </w:tabs>
        <w:spacing w:after="0" w:line="259" w:lineRule="auto"/>
        <w:jc w:val="right"/>
        <w:rPr>
          <w:rFonts w:ascii="Arial" w:hAnsi="Arial" w:cs="Arial"/>
          <w:i/>
          <w:iCs/>
          <w:sz w:val="18"/>
          <w:szCs w:val="20"/>
        </w:rPr>
      </w:pPr>
      <w:r w:rsidRPr="00C7110A">
        <w:rPr>
          <w:rFonts w:ascii="Arial" w:hAnsi="Arial" w:cs="Arial"/>
          <w:i/>
          <w:iCs/>
          <w:sz w:val="18"/>
          <w:szCs w:val="20"/>
        </w:rPr>
        <w:t>(potpis)</w:t>
      </w:r>
    </w:p>
    <w:p w14:paraId="3F6D9D91" w14:textId="77777777" w:rsidR="00A77F09" w:rsidRDefault="00A77F09">
      <w:pPr>
        <w:rPr>
          <w:rFonts w:ascii="Arial" w:hAnsi="Arial" w:cs="Arial"/>
        </w:rPr>
      </w:pPr>
    </w:p>
    <w:p w14:paraId="6B42ABAD" w14:textId="77777777" w:rsidR="00C7110A" w:rsidRPr="002B2F3D" w:rsidRDefault="00C7110A">
      <w:pPr>
        <w:rPr>
          <w:rFonts w:ascii="Arial" w:hAnsi="Arial" w:cs="Arial"/>
        </w:rPr>
      </w:pPr>
      <w:r w:rsidRPr="002B2F3D">
        <w:rPr>
          <w:rFonts w:ascii="Arial" w:hAnsi="Arial" w:cs="Arial"/>
        </w:rPr>
        <w:t>Datum_______________________</w:t>
      </w:r>
    </w:p>
    <w:sectPr w:rsidR="00C7110A" w:rsidRPr="002B2F3D" w:rsidSect="0072193A">
      <w:headerReference w:type="default" r:id="rId8"/>
      <w:pgSz w:w="11906" w:h="16838"/>
      <w:pgMar w:top="17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DF9C0" w14:textId="77777777" w:rsidR="00E30462" w:rsidRDefault="00E30462" w:rsidP="00A616E4">
      <w:pPr>
        <w:spacing w:after="0" w:line="240" w:lineRule="auto"/>
      </w:pPr>
      <w:r>
        <w:separator/>
      </w:r>
    </w:p>
  </w:endnote>
  <w:endnote w:type="continuationSeparator" w:id="0">
    <w:p w14:paraId="5A6550F7" w14:textId="77777777" w:rsidR="00E30462" w:rsidRDefault="00E30462" w:rsidP="00A6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54A4" w14:textId="77777777" w:rsidR="00E30462" w:rsidRDefault="00E30462" w:rsidP="00A616E4">
      <w:pPr>
        <w:spacing w:after="0" w:line="240" w:lineRule="auto"/>
      </w:pPr>
      <w:r>
        <w:separator/>
      </w:r>
    </w:p>
  </w:footnote>
  <w:footnote w:type="continuationSeparator" w:id="0">
    <w:p w14:paraId="4D825F52" w14:textId="77777777" w:rsidR="00E30462" w:rsidRDefault="00E30462" w:rsidP="00A61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F32E" w14:textId="77777777" w:rsidR="00606AA6" w:rsidRPr="00606AA6" w:rsidRDefault="00606AA6" w:rsidP="00606AA6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val="en-US" w:eastAsia="en-US"/>
      </w:rPr>
    </w:pPr>
    <w:r w:rsidRPr="00606AA6">
      <w:rPr>
        <w:rFonts w:ascii="Times New Roman" w:eastAsia="Times New Roman" w:hAnsi="Times New Roman" w:cs="Times New Roman"/>
        <w:noProof/>
        <w:sz w:val="24"/>
        <w:szCs w:val="24"/>
        <w:lang w:val="en-US" w:eastAsia="en-US"/>
      </w:rPr>
      <w:drawing>
        <wp:anchor distT="0" distB="0" distL="114300" distR="114300" simplePos="0" relativeHeight="251658240" behindDoc="0" locked="0" layoutInCell="1" allowOverlap="1" wp14:anchorId="00F9F239" wp14:editId="2AE32CF0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1314450" cy="9620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83AFCC" w14:textId="6F59D45B" w:rsidR="00554438" w:rsidRDefault="00554438" w:rsidP="0072193A">
    <w:pPr>
      <w:pStyle w:val="Header"/>
      <w:tabs>
        <w:tab w:val="right" w:pos="9026"/>
      </w:tabs>
      <w:rPr>
        <w:rFonts w:ascii="Arial" w:hAnsi="Arial" w:cs="Arial"/>
        <w:lang w:val="sr-Latn-ME"/>
      </w:rPr>
    </w:pPr>
    <w:r>
      <w:rPr>
        <w:rFonts w:ascii="Arial" w:hAnsi="Arial" w:cs="Arial"/>
        <w:lang w:val="sr-Latn-ME"/>
      </w:rPr>
      <w:tab/>
    </w:r>
    <w:r>
      <w:rPr>
        <w:rFonts w:ascii="Arial" w:hAnsi="Arial" w:cs="Arial"/>
        <w:lang w:val="sr-Latn-ME"/>
      </w:rPr>
      <w:tab/>
    </w:r>
    <w:r w:rsidRPr="005218A8">
      <w:rPr>
        <w:rFonts w:ascii="Arial" w:hAnsi="Arial" w:cs="Arial"/>
        <w:lang w:val="sr-Latn-ME"/>
      </w:rPr>
      <w:t>OBRAZAC</w:t>
    </w:r>
  </w:p>
  <w:p w14:paraId="6FC97852" w14:textId="77777777" w:rsidR="00606AA6" w:rsidRDefault="00606AA6" w:rsidP="0072193A">
    <w:pPr>
      <w:pStyle w:val="Header"/>
      <w:tabs>
        <w:tab w:val="right" w:pos="9026"/>
      </w:tabs>
      <w:rPr>
        <w:rFonts w:ascii="Arial" w:hAnsi="Arial" w:cs="Arial"/>
        <w:lang w:val="sr-Latn-ME"/>
      </w:rPr>
    </w:pPr>
  </w:p>
  <w:p w14:paraId="3C0E80E7" w14:textId="77777777" w:rsidR="00606AA6" w:rsidRPr="00870555" w:rsidRDefault="00606AA6" w:rsidP="0072193A">
    <w:pPr>
      <w:pStyle w:val="Header"/>
      <w:tabs>
        <w:tab w:val="right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4E1"/>
    <w:multiLevelType w:val="hybridMultilevel"/>
    <w:tmpl w:val="2D9AB814"/>
    <w:lvl w:ilvl="0" w:tplc="7A98A46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6746E"/>
    <w:multiLevelType w:val="hybridMultilevel"/>
    <w:tmpl w:val="EE3647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E1FEE"/>
    <w:multiLevelType w:val="hybridMultilevel"/>
    <w:tmpl w:val="2B2A43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51D7B"/>
    <w:multiLevelType w:val="hybridMultilevel"/>
    <w:tmpl w:val="8200D0DC"/>
    <w:lvl w:ilvl="0" w:tplc="7A98A46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50AED"/>
    <w:multiLevelType w:val="hybridMultilevel"/>
    <w:tmpl w:val="9C68EB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27AE6"/>
    <w:multiLevelType w:val="hybridMultilevel"/>
    <w:tmpl w:val="40FEA9A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52EFC"/>
    <w:multiLevelType w:val="multilevel"/>
    <w:tmpl w:val="AC68A3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CE6439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8" w15:restartNumberingAfterBreak="0">
    <w:nsid w:val="272A3F23"/>
    <w:multiLevelType w:val="hybridMultilevel"/>
    <w:tmpl w:val="E780C3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92F9A"/>
    <w:multiLevelType w:val="hybridMultilevel"/>
    <w:tmpl w:val="B05E758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A70BE"/>
    <w:multiLevelType w:val="multilevel"/>
    <w:tmpl w:val="F2765F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4760C1"/>
    <w:multiLevelType w:val="multilevel"/>
    <w:tmpl w:val="AFE6B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072931"/>
    <w:multiLevelType w:val="multilevel"/>
    <w:tmpl w:val="1D2C96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6C32E3"/>
    <w:multiLevelType w:val="hybridMultilevel"/>
    <w:tmpl w:val="6A304C6E"/>
    <w:lvl w:ilvl="0" w:tplc="CCD0D1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206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703DF"/>
    <w:multiLevelType w:val="hybridMultilevel"/>
    <w:tmpl w:val="6E80B04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77E91"/>
    <w:multiLevelType w:val="hybridMultilevel"/>
    <w:tmpl w:val="1E40BD9C"/>
    <w:lvl w:ilvl="0" w:tplc="88FCAD22">
      <w:start w:val="1"/>
      <w:numFmt w:val="bullet"/>
      <w:pStyle w:val="Style1"/>
      <w:lvlText w:val="-"/>
      <w:lvlJc w:val="left"/>
      <w:pPr>
        <w:ind w:left="360" w:hanging="360"/>
      </w:pPr>
      <w:rPr>
        <w:rFonts w:ascii="Symbol" w:hAnsi="Symbol" w:hint="default"/>
        <w:b/>
        <w:color w:val="548DD4" w:themeColor="text2" w:themeTint="99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284C43"/>
    <w:multiLevelType w:val="multilevel"/>
    <w:tmpl w:val="0BB0A5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4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17" w15:restartNumberingAfterBreak="0">
    <w:nsid w:val="42AD260F"/>
    <w:multiLevelType w:val="hybridMultilevel"/>
    <w:tmpl w:val="6BCAA5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B2897"/>
    <w:multiLevelType w:val="hybridMultilevel"/>
    <w:tmpl w:val="2E725682"/>
    <w:lvl w:ilvl="0" w:tplc="529EE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F31396"/>
    <w:multiLevelType w:val="hybridMultilevel"/>
    <w:tmpl w:val="1B2CBF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76FA3"/>
    <w:multiLevelType w:val="multilevel"/>
    <w:tmpl w:val="9294C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F623946"/>
    <w:multiLevelType w:val="hybridMultilevel"/>
    <w:tmpl w:val="D68068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B31EE"/>
    <w:multiLevelType w:val="hybridMultilevel"/>
    <w:tmpl w:val="4D9E1E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B7BA3"/>
    <w:multiLevelType w:val="hybridMultilevel"/>
    <w:tmpl w:val="E4DA27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D0F13"/>
    <w:multiLevelType w:val="hybridMultilevel"/>
    <w:tmpl w:val="1438EB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154C8"/>
    <w:multiLevelType w:val="hybridMultilevel"/>
    <w:tmpl w:val="8890A1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E19A7"/>
    <w:multiLevelType w:val="hybridMultilevel"/>
    <w:tmpl w:val="0D585EBC"/>
    <w:lvl w:ilvl="0" w:tplc="CF1E3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B010C"/>
    <w:multiLevelType w:val="hybridMultilevel"/>
    <w:tmpl w:val="CF265E7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959A6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29" w15:restartNumberingAfterBreak="0">
    <w:nsid w:val="76A8533D"/>
    <w:multiLevelType w:val="hybridMultilevel"/>
    <w:tmpl w:val="38A6BE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40D1B"/>
    <w:multiLevelType w:val="hybridMultilevel"/>
    <w:tmpl w:val="FBA80B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12795">
    <w:abstractNumId w:val="15"/>
  </w:num>
  <w:num w:numId="2" w16cid:durableId="605046009">
    <w:abstractNumId w:val="10"/>
  </w:num>
  <w:num w:numId="3" w16cid:durableId="1735006723">
    <w:abstractNumId w:val="11"/>
  </w:num>
  <w:num w:numId="4" w16cid:durableId="1871140898">
    <w:abstractNumId w:val="6"/>
  </w:num>
  <w:num w:numId="5" w16cid:durableId="364601227">
    <w:abstractNumId w:val="28"/>
  </w:num>
  <w:num w:numId="6" w16cid:durableId="397285206">
    <w:abstractNumId w:val="4"/>
  </w:num>
  <w:num w:numId="7" w16cid:durableId="1549489949">
    <w:abstractNumId w:val="22"/>
  </w:num>
  <w:num w:numId="8" w16cid:durableId="1568344890">
    <w:abstractNumId w:val="24"/>
  </w:num>
  <w:num w:numId="9" w16cid:durableId="700086276">
    <w:abstractNumId w:val="14"/>
  </w:num>
  <w:num w:numId="10" w16cid:durableId="1171142994">
    <w:abstractNumId w:val="20"/>
  </w:num>
  <w:num w:numId="11" w16cid:durableId="1961718927">
    <w:abstractNumId w:val="7"/>
  </w:num>
  <w:num w:numId="12" w16cid:durableId="540091986">
    <w:abstractNumId w:val="12"/>
  </w:num>
  <w:num w:numId="13" w16cid:durableId="1149204105">
    <w:abstractNumId w:val="16"/>
  </w:num>
  <w:num w:numId="14" w16cid:durableId="1453742855">
    <w:abstractNumId w:val="8"/>
  </w:num>
  <w:num w:numId="15" w16cid:durableId="1316832628">
    <w:abstractNumId w:val="9"/>
  </w:num>
  <w:num w:numId="16" w16cid:durableId="753163616">
    <w:abstractNumId w:val="29"/>
  </w:num>
  <w:num w:numId="17" w16cid:durableId="906066628">
    <w:abstractNumId w:val="21"/>
  </w:num>
  <w:num w:numId="18" w16cid:durableId="759720294">
    <w:abstractNumId w:val="25"/>
  </w:num>
  <w:num w:numId="19" w16cid:durableId="88235926">
    <w:abstractNumId w:val="5"/>
  </w:num>
  <w:num w:numId="20" w16cid:durableId="1872911043">
    <w:abstractNumId w:val="19"/>
  </w:num>
  <w:num w:numId="21" w16cid:durableId="611783613">
    <w:abstractNumId w:val="17"/>
  </w:num>
  <w:num w:numId="22" w16cid:durableId="1946762355">
    <w:abstractNumId w:val="1"/>
  </w:num>
  <w:num w:numId="23" w16cid:durableId="1169978310">
    <w:abstractNumId w:val="23"/>
  </w:num>
  <w:num w:numId="24" w16cid:durableId="188228454">
    <w:abstractNumId w:val="2"/>
  </w:num>
  <w:num w:numId="25" w16cid:durableId="751969785">
    <w:abstractNumId w:val="30"/>
  </w:num>
  <w:num w:numId="26" w16cid:durableId="1601186036">
    <w:abstractNumId w:val="18"/>
  </w:num>
  <w:num w:numId="27" w16cid:durableId="853807081">
    <w:abstractNumId w:val="0"/>
  </w:num>
  <w:num w:numId="28" w16cid:durableId="1035934376">
    <w:abstractNumId w:val="3"/>
  </w:num>
  <w:num w:numId="29" w16cid:durableId="1778869584">
    <w:abstractNumId w:val="13"/>
  </w:num>
  <w:num w:numId="30" w16cid:durableId="521211344">
    <w:abstractNumId w:val="27"/>
  </w:num>
  <w:num w:numId="31" w16cid:durableId="431514232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C3tDQ1MzW1NDQ3MrZQ0lEKTi0uzszPAykwrAUAZK/xqywAAAA="/>
  </w:docVars>
  <w:rsids>
    <w:rsidRoot w:val="00A616E4"/>
    <w:rsid w:val="00003C88"/>
    <w:rsid w:val="000236A2"/>
    <w:rsid w:val="00025FC9"/>
    <w:rsid w:val="00040D13"/>
    <w:rsid w:val="0006619C"/>
    <w:rsid w:val="00085500"/>
    <w:rsid w:val="000C23AC"/>
    <w:rsid w:val="000F463A"/>
    <w:rsid w:val="00131698"/>
    <w:rsid w:val="001345BB"/>
    <w:rsid w:val="00145828"/>
    <w:rsid w:val="00151DDE"/>
    <w:rsid w:val="00166718"/>
    <w:rsid w:val="001719EF"/>
    <w:rsid w:val="001751F2"/>
    <w:rsid w:val="001C4C2D"/>
    <w:rsid w:val="001C5E0D"/>
    <w:rsid w:val="001E28CA"/>
    <w:rsid w:val="001E69F1"/>
    <w:rsid w:val="00211A9F"/>
    <w:rsid w:val="00223902"/>
    <w:rsid w:val="00227991"/>
    <w:rsid w:val="00241A6A"/>
    <w:rsid w:val="00245BFF"/>
    <w:rsid w:val="00254DC6"/>
    <w:rsid w:val="0026005D"/>
    <w:rsid w:val="002840D1"/>
    <w:rsid w:val="002B2F3D"/>
    <w:rsid w:val="002D1CC9"/>
    <w:rsid w:val="002E0461"/>
    <w:rsid w:val="00302F34"/>
    <w:rsid w:val="0031095B"/>
    <w:rsid w:val="00317D87"/>
    <w:rsid w:val="00327E62"/>
    <w:rsid w:val="00376796"/>
    <w:rsid w:val="003A03AF"/>
    <w:rsid w:val="003C168E"/>
    <w:rsid w:val="003C24C5"/>
    <w:rsid w:val="003C6B75"/>
    <w:rsid w:val="003D4D95"/>
    <w:rsid w:val="0042417C"/>
    <w:rsid w:val="00430237"/>
    <w:rsid w:val="00456075"/>
    <w:rsid w:val="00483609"/>
    <w:rsid w:val="004A5564"/>
    <w:rsid w:val="004A7E85"/>
    <w:rsid w:val="004B32FD"/>
    <w:rsid w:val="004B4F11"/>
    <w:rsid w:val="004D4F74"/>
    <w:rsid w:val="004E4CD7"/>
    <w:rsid w:val="004F5662"/>
    <w:rsid w:val="005007B0"/>
    <w:rsid w:val="00504B29"/>
    <w:rsid w:val="005218A8"/>
    <w:rsid w:val="005348E6"/>
    <w:rsid w:val="00554438"/>
    <w:rsid w:val="00586600"/>
    <w:rsid w:val="005A041B"/>
    <w:rsid w:val="005B2B25"/>
    <w:rsid w:val="005C1C1F"/>
    <w:rsid w:val="005D7BB1"/>
    <w:rsid w:val="005E73FE"/>
    <w:rsid w:val="005F2DCD"/>
    <w:rsid w:val="005F778D"/>
    <w:rsid w:val="0060140D"/>
    <w:rsid w:val="00606AA6"/>
    <w:rsid w:val="00607A56"/>
    <w:rsid w:val="00617644"/>
    <w:rsid w:val="0061774B"/>
    <w:rsid w:val="0063353F"/>
    <w:rsid w:val="00640E6E"/>
    <w:rsid w:val="0065066A"/>
    <w:rsid w:val="006518B6"/>
    <w:rsid w:val="0065543B"/>
    <w:rsid w:val="00682ADC"/>
    <w:rsid w:val="006C69F9"/>
    <w:rsid w:val="006D0CF0"/>
    <w:rsid w:val="006D6C19"/>
    <w:rsid w:val="006E35B6"/>
    <w:rsid w:val="006E47AF"/>
    <w:rsid w:val="0070060C"/>
    <w:rsid w:val="007050D0"/>
    <w:rsid w:val="0072193A"/>
    <w:rsid w:val="00722B68"/>
    <w:rsid w:val="00733A9E"/>
    <w:rsid w:val="0074498E"/>
    <w:rsid w:val="0075308F"/>
    <w:rsid w:val="00753EDA"/>
    <w:rsid w:val="0076289D"/>
    <w:rsid w:val="0077475A"/>
    <w:rsid w:val="00782CC8"/>
    <w:rsid w:val="00793C66"/>
    <w:rsid w:val="007A5A5E"/>
    <w:rsid w:val="007C12A7"/>
    <w:rsid w:val="007D009A"/>
    <w:rsid w:val="007E394E"/>
    <w:rsid w:val="00821FC6"/>
    <w:rsid w:val="008245E6"/>
    <w:rsid w:val="00830E3B"/>
    <w:rsid w:val="00831AB7"/>
    <w:rsid w:val="0083703D"/>
    <w:rsid w:val="00850163"/>
    <w:rsid w:val="00855727"/>
    <w:rsid w:val="00863460"/>
    <w:rsid w:val="00870555"/>
    <w:rsid w:val="00892342"/>
    <w:rsid w:val="008A58CC"/>
    <w:rsid w:val="008B0823"/>
    <w:rsid w:val="008B22C3"/>
    <w:rsid w:val="008B5C6A"/>
    <w:rsid w:val="008D2912"/>
    <w:rsid w:val="008D5166"/>
    <w:rsid w:val="008E2EDD"/>
    <w:rsid w:val="008F5B99"/>
    <w:rsid w:val="00913943"/>
    <w:rsid w:val="00933FBC"/>
    <w:rsid w:val="00951C57"/>
    <w:rsid w:val="00952277"/>
    <w:rsid w:val="00975485"/>
    <w:rsid w:val="00982357"/>
    <w:rsid w:val="009956D6"/>
    <w:rsid w:val="009A28CB"/>
    <w:rsid w:val="009C0E9D"/>
    <w:rsid w:val="009C21D9"/>
    <w:rsid w:val="009C559E"/>
    <w:rsid w:val="009F39B0"/>
    <w:rsid w:val="00A222D5"/>
    <w:rsid w:val="00A616E4"/>
    <w:rsid w:val="00A65471"/>
    <w:rsid w:val="00A76831"/>
    <w:rsid w:val="00A77F09"/>
    <w:rsid w:val="00AB2A0A"/>
    <w:rsid w:val="00AB4F29"/>
    <w:rsid w:val="00AC2A7E"/>
    <w:rsid w:val="00AD40E1"/>
    <w:rsid w:val="00AE33F2"/>
    <w:rsid w:val="00AF42B1"/>
    <w:rsid w:val="00AF43DF"/>
    <w:rsid w:val="00AF54F1"/>
    <w:rsid w:val="00B04FFA"/>
    <w:rsid w:val="00B1568F"/>
    <w:rsid w:val="00B1597B"/>
    <w:rsid w:val="00B31BC3"/>
    <w:rsid w:val="00B34E03"/>
    <w:rsid w:val="00B5046E"/>
    <w:rsid w:val="00BA7618"/>
    <w:rsid w:val="00BB74C4"/>
    <w:rsid w:val="00BB7AE8"/>
    <w:rsid w:val="00BD72E5"/>
    <w:rsid w:val="00BE51DD"/>
    <w:rsid w:val="00BF6793"/>
    <w:rsid w:val="00C140E2"/>
    <w:rsid w:val="00C146C2"/>
    <w:rsid w:val="00C17C1B"/>
    <w:rsid w:val="00C5226F"/>
    <w:rsid w:val="00C62A4C"/>
    <w:rsid w:val="00C640EC"/>
    <w:rsid w:val="00C7110A"/>
    <w:rsid w:val="00C828FB"/>
    <w:rsid w:val="00C83046"/>
    <w:rsid w:val="00CA473F"/>
    <w:rsid w:val="00CA6E3A"/>
    <w:rsid w:val="00CB0660"/>
    <w:rsid w:val="00CB1840"/>
    <w:rsid w:val="00CC2D11"/>
    <w:rsid w:val="00CC35A8"/>
    <w:rsid w:val="00D067DF"/>
    <w:rsid w:val="00D1143F"/>
    <w:rsid w:val="00D216CF"/>
    <w:rsid w:val="00D3330A"/>
    <w:rsid w:val="00D37067"/>
    <w:rsid w:val="00D41D7C"/>
    <w:rsid w:val="00D82C07"/>
    <w:rsid w:val="00DA6338"/>
    <w:rsid w:val="00DC1780"/>
    <w:rsid w:val="00DC3835"/>
    <w:rsid w:val="00DC7529"/>
    <w:rsid w:val="00DE26A8"/>
    <w:rsid w:val="00E26D2C"/>
    <w:rsid w:val="00E30462"/>
    <w:rsid w:val="00E35484"/>
    <w:rsid w:val="00E45D92"/>
    <w:rsid w:val="00E523DC"/>
    <w:rsid w:val="00E5464A"/>
    <w:rsid w:val="00E622DB"/>
    <w:rsid w:val="00E90912"/>
    <w:rsid w:val="00E91558"/>
    <w:rsid w:val="00EB202A"/>
    <w:rsid w:val="00EE3D4E"/>
    <w:rsid w:val="00EE4A47"/>
    <w:rsid w:val="00EF12C9"/>
    <w:rsid w:val="00EF5B75"/>
    <w:rsid w:val="00EF6461"/>
    <w:rsid w:val="00F13F94"/>
    <w:rsid w:val="00F25E40"/>
    <w:rsid w:val="00F42828"/>
    <w:rsid w:val="00F46CB3"/>
    <w:rsid w:val="00F50E7A"/>
    <w:rsid w:val="00F5456E"/>
    <w:rsid w:val="00F7785D"/>
    <w:rsid w:val="00F86CEB"/>
    <w:rsid w:val="00FA6A87"/>
    <w:rsid w:val="00FB0A9B"/>
    <w:rsid w:val="00FB4DAA"/>
    <w:rsid w:val="00FC2681"/>
    <w:rsid w:val="00FC4327"/>
    <w:rsid w:val="00FD4862"/>
    <w:rsid w:val="00FD4EC7"/>
    <w:rsid w:val="00FF022B"/>
    <w:rsid w:val="00FF0463"/>
    <w:rsid w:val="00FF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B72D1"/>
  <w15:docId w15:val="{B2156F8F-3B26-4CD4-81AF-8242D8B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357"/>
  </w:style>
  <w:style w:type="paragraph" w:styleId="Heading1">
    <w:name w:val="heading 1"/>
    <w:basedOn w:val="Normal"/>
    <w:next w:val="Normal"/>
    <w:link w:val="Heading1Char"/>
    <w:uiPriority w:val="9"/>
    <w:qFormat/>
    <w:rsid w:val="00A61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616E4"/>
    <w:pPr>
      <w:keepNext/>
      <w:spacing w:after="0" w:line="240" w:lineRule="auto"/>
      <w:ind w:left="12"/>
      <w:jc w:val="center"/>
      <w:outlineLvl w:val="1"/>
    </w:pPr>
    <w:rPr>
      <w:rFonts w:ascii="Arial" w:eastAsia="Times New Roman" w:hAnsi="Arial" w:cs="Times New Roman"/>
      <w:b/>
      <w:bCs/>
      <w:i/>
      <w:iCs/>
      <w:color w:val="000000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A616E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i/>
      <w:iCs/>
      <w:color w:val="000000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A616E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A616E4"/>
    <w:rPr>
      <w:rFonts w:ascii="Arial" w:eastAsia="Times New Roman" w:hAnsi="Arial" w:cs="Times New Roman"/>
      <w:b/>
      <w:bCs/>
      <w:i/>
      <w:iCs/>
      <w:color w:val="000000"/>
      <w:sz w:val="20"/>
      <w:szCs w:val="24"/>
      <w:lang w:val="sr-Latn-CS" w:eastAsia="en-US"/>
    </w:rPr>
  </w:style>
  <w:style w:type="character" w:customStyle="1" w:styleId="Heading3Char">
    <w:name w:val="Heading 3 Char"/>
    <w:basedOn w:val="DefaultParagraphFont"/>
    <w:link w:val="Heading3"/>
    <w:rsid w:val="00A616E4"/>
    <w:rPr>
      <w:rFonts w:ascii="Arial" w:eastAsia="Times New Roman" w:hAnsi="Arial" w:cs="Times New Roman"/>
      <w:b/>
      <w:bCs/>
      <w:i/>
      <w:iCs/>
      <w:color w:val="000000"/>
      <w:sz w:val="20"/>
      <w:szCs w:val="24"/>
      <w:lang w:val="sr-Latn-CS" w:eastAsia="en-US"/>
    </w:rPr>
  </w:style>
  <w:style w:type="character" w:customStyle="1" w:styleId="Heading4Char">
    <w:name w:val="Heading 4 Char"/>
    <w:basedOn w:val="DefaultParagraphFont"/>
    <w:link w:val="Heading4"/>
    <w:rsid w:val="00A616E4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6E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6E4"/>
    <w:rPr>
      <w:rFonts w:eastAsiaTheme="minorHAnsi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A616E4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616E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A616E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616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16E4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nhideWhenUsed/>
    <w:rsid w:val="00A616E4"/>
    <w:rPr>
      <w:vertAlign w:val="superscript"/>
    </w:rPr>
  </w:style>
  <w:style w:type="table" w:styleId="TableGrid">
    <w:name w:val="Table Grid"/>
    <w:basedOn w:val="TableNormal"/>
    <w:uiPriority w:val="59"/>
    <w:rsid w:val="00A61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616E4"/>
  </w:style>
  <w:style w:type="table" w:customStyle="1" w:styleId="TableGrid1">
    <w:name w:val="Table Grid1"/>
    <w:basedOn w:val="TableNormal"/>
    <w:next w:val="TableGrid"/>
    <w:uiPriority w:val="59"/>
    <w:rsid w:val="00A616E4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A61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A616E4"/>
    <w:pPr>
      <w:tabs>
        <w:tab w:val="decimal" w:pos="360"/>
      </w:tabs>
    </w:pPr>
    <w:rPr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A616E4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A616E4"/>
    <w:pPr>
      <w:spacing w:after="0" w:line="240" w:lineRule="auto"/>
    </w:pPr>
    <w:rPr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A61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616E4"/>
  </w:style>
  <w:style w:type="table" w:customStyle="1" w:styleId="TableGrid3">
    <w:name w:val="Table Grid3"/>
    <w:basedOn w:val="TableNormal"/>
    <w:next w:val="TableGrid"/>
    <w:uiPriority w:val="59"/>
    <w:rsid w:val="00A61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6E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E4"/>
    <w:rPr>
      <w:rFonts w:ascii="Arial" w:eastAsiaTheme="minorHAnsi" w:hAnsi="Arial" w:cs="Arial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6E4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6E4"/>
    <w:rPr>
      <w:rFonts w:eastAsiaTheme="minorHAnsi"/>
      <w:b/>
      <w:bCs/>
      <w:sz w:val="20"/>
      <w:szCs w:val="20"/>
      <w:lang w:eastAsia="en-US"/>
    </w:rPr>
  </w:style>
  <w:style w:type="paragraph" w:styleId="BodyText3">
    <w:name w:val="Body Text 3"/>
    <w:basedOn w:val="Normal"/>
    <w:link w:val="BodyText3Char"/>
    <w:rsid w:val="00A616E4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rsid w:val="00A616E4"/>
    <w:rPr>
      <w:rFonts w:ascii="Arial" w:eastAsia="Times New Roman" w:hAnsi="Arial" w:cs="Times New Roman"/>
      <w:color w:val="000000"/>
      <w:sz w:val="20"/>
      <w:szCs w:val="24"/>
      <w:lang w:val="sr-Latn-CS" w:eastAsia="en-US"/>
    </w:rPr>
  </w:style>
  <w:style w:type="paragraph" w:styleId="NormalWeb">
    <w:name w:val="Normal (Web)"/>
    <w:basedOn w:val="Normal"/>
    <w:rsid w:val="00A616E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CCCCCC"/>
      <w:sz w:val="24"/>
      <w:szCs w:val="24"/>
    </w:rPr>
  </w:style>
  <w:style w:type="paragraph" w:styleId="BodyTextIndent2">
    <w:name w:val="Body Text Indent 2"/>
    <w:basedOn w:val="Normal"/>
    <w:link w:val="BodyTextIndent2Char"/>
    <w:rsid w:val="00A616E4"/>
    <w:pPr>
      <w:spacing w:after="0" w:line="240" w:lineRule="auto"/>
      <w:ind w:left="180"/>
    </w:pPr>
    <w:rPr>
      <w:rFonts w:ascii="Arial" w:eastAsia="Times New Roman" w:hAnsi="Arial" w:cs="Arial"/>
      <w:color w:val="000000"/>
      <w:sz w:val="1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A616E4"/>
    <w:rPr>
      <w:rFonts w:ascii="Arial" w:eastAsia="Times New Roman" w:hAnsi="Arial" w:cs="Arial"/>
      <w:color w:val="000000"/>
      <w:sz w:val="16"/>
      <w:szCs w:val="24"/>
      <w:lang w:val="sl-SI" w:eastAsia="en-US"/>
    </w:rPr>
  </w:style>
  <w:style w:type="character" w:customStyle="1" w:styleId="apple-converted-space">
    <w:name w:val="apple-converted-space"/>
    <w:basedOn w:val="DefaultParagraphFont"/>
    <w:rsid w:val="00A616E4"/>
  </w:style>
  <w:style w:type="paragraph" w:customStyle="1" w:styleId="Style1">
    <w:name w:val="Style1"/>
    <w:qFormat/>
    <w:rsid w:val="00A616E4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/>
      <w:spacing w:before="120" w:after="120"/>
      <w:ind w:left="714" w:hanging="357"/>
      <w:jc w:val="both"/>
    </w:pPr>
    <w:rPr>
      <w:rFonts w:ascii="Times New Roman" w:eastAsia="Calibri" w:hAnsi="Times New Roman" w:cs="Times New Roman"/>
      <w:lang w:val="fi-FI" w:eastAsia="en-US"/>
    </w:rPr>
  </w:style>
  <w:style w:type="table" w:customStyle="1" w:styleId="TableGrid4">
    <w:name w:val="Table Grid4"/>
    <w:basedOn w:val="TableNormal"/>
    <w:next w:val="TableGrid"/>
    <w:uiPriority w:val="59"/>
    <w:rsid w:val="00A61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616E4"/>
    <w:rPr>
      <w:color w:val="000080"/>
      <w:u w:val="single"/>
    </w:rPr>
  </w:style>
  <w:style w:type="paragraph" w:styleId="NoSpacing">
    <w:name w:val="No Spacing"/>
    <w:uiPriority w:val="1"/>
    <w:qFormat/>
    <w:rsid w:val="00A616E4"/>
    <w:pPr>
      <w:spacing w:after="0" w:line="240" w:lineRule="auto"/>
    </w:pPr>
    <w:rPr>
      <w:rFonts w:eastAsiaTheme="minorHAnsi"/>
      <w:lang w:eastAsia="en-US"/>
    </w:rPr>
  </w:style>
  <w:style w:type="paragraph" w:styleId="Revision">
    <w:name w:val="Revision"/>
    <w:hidden/>
    <w:uiPriority w:val="99"/>
    <w:semiHidden/>
    <w:rsid w:val="00793C6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5218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18A8"/>
  </w:style>
  <w:style w:type="table" w:customStyle="1" w:styleId="TableGrid0">
    <w:name w:val="TableGrid"/>
    <w:rsid w:val="002B2F3D"/>
    <w:pPr>
      <w:spacing w:after="0" w:line="240" w:lineRule="auto"/>
    </w:pPr>
    <w:rPr>
      <w:lang w:val="sr-Latn-ME" w:eastAsia="sr-Latn-M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7D1D4-3118-4BBF-ABEF-3978D4CD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2800</Words>
  <Characters>15960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14</cp:revision>
  <cp:lastPrinted>2026-06-30T07:28:00Z</cp:lastPrinted>
  <dcterms:created xsi:type="dcterms:W3CDTF">2020-07-02T07:16:00Z</dcterms:created>
  <dcterms:modified xsi:type="dcterms:W3CDTF">2026-07-30T09:10:00Z</dcterms:modified>
</cp:coreProperties>
</file>