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8DCA" w14:textId="0C2AF41A" w:rsidR="0078309A" w:rsidRPr="0078309A" w:rsidRDefault="0078309A" w:rsidP="0078309A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val="sr-Latn-ME" w:eastAsia="en-US"/>
        </w:rPr>
      </w:pPr>
      <w:bookmarkStart w:id="0" w:name="_Hlk151379887"/>
      <w:r w:rsidRPr="0078309A">
        <w:rPr>
          <w:rFonts w:ascii="Arial" w:eastAsia="Times New Roman" w:hAnsi="Arial" w:cs="Arial"/>
          <w:b/>
          <w:noProof/>
          <w:sz w:val="28"/>
          <w:szCs w:val="28"/>
          <w:lang w:val="sr-Latn-ME" w:eastAsia="en-US"/>
        </w:rPr>
        <w:t>IZVJEŠTAJ O REAKREDITACIJI USTANOVE</w:t>
      </w:r>
      <w:bookmarkEnd w:id="0"/>
      <w:r w:rsidR="00C60FAC">
        <w:rPr>
          <w:rFonts w:ascii="Arial" w:eastAsia="Times New Roman" w:hAnsi="Arial" w:cs="Arial"/>
          <w:b/>
          <w:noProof/>
          <w:sz w:val="28"/>
          <w:szCs w:val="28"/>
          <w:lang w:val="sr-Latn-ME" w:eastAsia="en-US"/>
        </w:rPr>
        <w:t xml:space="preserve"> VISOKOG OBRAZOVANJA</w:t>
      </w:r>
    </w:p>
    <w:p w14:paraId="3D6946B7" w14:textId="1BD971F5" w:rsidR="00C60FAC" w:rsidRDefault="0078309A" w:rsidP="00C60FA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val="sr-Latn-ME" w:eastAsia="en-US"/>
        </w:rPr>
      </w:pPr>
      <w:r w:rsidRPr="0078309A">
        <w:rPr>
          <w:rFonts w:ascii="Arial" w:eastAsia="Times New Roman" w:hAnsi="Arial" w:cs="Arial"/>
          <w:b/>
          <w:noProof/>
          <w:sz w:val="28"/>
          <w:szCs w:val="28"/>
          <w:lang w:val="sr-Latn-ME" w:eastAsia="en-US"/>
        </w:rPr>
        <w:t>_________________________</w:t>
      </w:r>
    </w:p>
    <w:p w14:paraId="610C5FA3" w14:textId="51BF92A3" w:rsidR="0078309A" w:rsidRPr="0078309A" w:rsidRDefault="0078309A" w:rsidP="00C60FAC">
      <w:pPr>
        <w:spacing w:after="0" w:line="240" w:lineRule="auto"/>
        <w:jc w:val="center"/>
        <w:rPr>
          <w:rFonts w:ascii="Arial" w:eastAsia="Times New Roman" w:hAnsi="Arial" w:cs="Arial"/>
          <w:b/>
          <w:noProof/>
          <w:color w:val="FF0000"/>
          <w:sz w:val="28"/>
          <w:szCs w:val="28"/>
          <w:lang w:val="sr-Latn-ME" w:eastAsia="en-US"/>
        </w:rPr>
      </w:pPr>
      <w:r w:rsidRPr="0078309A">
        <w:rPr>
          <w:rFonts w:ascii="Arial" w:eastAsia="Times New Roman" w:hAnsi="Arial" w:cs="Arial"/>
          <w:b/>
          <w:noProof/>
          <w:color w:val="FF0000"/>
          <w:sz w:val="28"/>
          <w:szCs w:val="28"/>
          <w:lang w:val="sr-Latn-ME" w:eastAsia="en-US"/>
        </w:rPr>
        <w:t>(NAZIV USTANOVE)</w:t>
      </w:r>
    </w:p>
    <w:p w14:paraId="32BDE794" w14:textId="77777777" w:rsidR="0078309A" w:rsidRPr="0078309A" w:rsidRDefault="0078309A" w:rsidP="0078309A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val="sr-Latn-ME" w:eastAsia="en-US"/>
        </w:rPr>
      </w:pPr>
    </w:p>
    <w:p w14:paraId="3A69D9CE" w14:textId="77777777" w:rsidR="0078309A" w:rsidRPr="0078309A" w:rsidRDefault="0078309A" w:rsidP="0078309A">
      <w:pPr>
        <w:spacing w:after="0"/>
        <w:rPr>
          <w:rFonts w:ascii="Arial" w:eastAsia="Times New Roman" w:hAnsi="Arial" w:cs="Arial"/>
          <w:b/>
          <w:noProof/>
          <w:sz w:val="20"/>
          <w:szCs w:val="20"/>
          <w:shd w:val="clear" w:color="auto" w:fill="FFFFFF"/>
          <w:lang w:val="sr-Latn-ME" w:eastAsia="en-US"/>
        </w:rPr>
      </w:pPr>
    </w:p>
    <w:p w14:paraId="09D580CA" w14:textId="77777777" w:rsidR="0078309A" w:rsidRPr="0078309A" w:rsidRDefault="0078309A" w:rsidP="0078309A">
      <w:pPr>
        <w:rPr>
          <w:rFonts w:ascii="Arial" w:eastAsia="Times New Roman" w:hAnsi="Arial" w:cs="Arial"/>
          <w:b/>
          <w:noProof/>
          <w:sz w:val="20"/>
          <w:szCs w:val="20"/>
          <w:shd w:val="clear" w:color="auto" w:fill="FFFFFF"/>
          <w:lang w:val="sr-Latn-ME" w:eastAsia="en-US"/>
        </w:rPr>
      </w:pPr>
    </w:p>
    <w:p w14:paraId="5EBA8DC3" w14:textId="77777777" w:rsidR="0078309A" w:rsidRPr="0078309A" w:rsidRDefault="0078309A" w:rsidP="0078309A">
      <w:pPr>
        <w:spacing w:after="0"/>
        <w:jc w:val="both"/>
        <w:rPr>
          <w:rFonts w:ascii="Arial" w:eastAsia="Times New Roman" w:hAnsi="Arial" w:cs="Arial"/>
          <w:bCs/>
          <w:noProof/>
          <w:shd w:val="clear" w:color="auto" w:fill="FFFFFF"/>
          <w:lang w:val="sr-Latn-ME" w:eastAsia="en-US"/>
        </w:rPr>
      </w:pPr>
      <w:r w:rsidRPr="0078309A">
        <w:rPr>
          <w:rFonts w:ascii="Arial" w:eastAsia="Times New Roman" w:hAnsi="Arial" w:cs="Arial"/>
          <w:bCs/>
          <w:noProof/>
          <w:shd w:val="clear" w:color="auto" w:fill="FFFFFF"/>
          <w:lang w:val="sr-Latn-ME" w:eastAsia="en-US"/>
        </w:rPr>
        <w:t>Agencija  za kontrolu i obezbjeđenje kvaliteta visokog obrazovanja Crne Gore dana _______________</w:t>
      </w:r>
      <w:r w:rsidRPr="0078309A">
        <w:rPr>
          <w:rFonts w:ascii="Arial" w:eastAsia="Times New Roman" w:hAnsi="Arial" w:cs="Arial"/>
          <w:bCs/>
          <w:noProof/>
          <w:color w:val="FF0000"/>
          <w:shd w:val="clear" w:color="auto" w:fill="FFFFFF"/>
          <w:lang w:val="sr-Latn-ME" w:eastAsia="en-US"/>
        </w:rPr>
        <w:t>(datum)</w:t>
      </w:r>
      <w:r w:rsidRPr="0078309A">
        <w:rPr>
          <w:rFonts w:ascii="Arial" w:eastAsia="Times New Roman" w:hAnsi="Arial" w:cs="Arial"/>
          <w:bCs/>
          <w:noProof/>
          <w:shd w:val="clear" w:color="auto" w:fill="FFFFFF"/>
          <w:lang w:val="sr-Latn-ME" w:eastAsia="en-US"/>
        </w:rPr>
        <w:t xml:space="preserve"> godine je donijela Odluku o obrazovanju komisije za reakreditaciju _____________________ (</w:t>
      </w:r>
      <w:r w:rsidRPr="0078309A">
        <w:rPr>
          <w:rFonts w:ascii="Arial" w:eastAsia="Times New Roman" w:hAnsi="Arial" w:cs="Arial"/>
          <w:bCs/>
          <w:noProof/>
          <w:color w:val="FF0000"/>
          <w:shd w:val="clear" w:color="auto" w:fill="FFFFFF"/>
          <w:lang w:val="sr-Latn-ME" w:eastAsia="en-US"/>
        </w:rPr>
        <w:t>Fakultet/Univerzitet</w:t>
      </w:r>
      <w:r w:rsidRPr="0078309A">
        <w:rPr>
          <w:rFonts w:ascii="Arial" w:eastAsia="Times New Roman" w:hAnsi="Arial" w:cs="Arial"/>
          <w:bCs/>
          <w:noProof/>
          <w:shd w:val="clear" w:color="auto" w:fill="FFFFFF"/>
          <w:lang w:val="sr-Latn-ME" w:eastAsia="en-US"/>
        </w:rPr>
        <w:t xml:space="preserve">), ( ____________________, </w:t>
      </w:r>
      <w:r w:rsidRPr="0078309A">
        <w:rPr>
          <w:rFonts w:ascii="Arial" w:eastAsia="Times New Roman" w:hAnsi="Arial" w:cs="Arial"/>
          <w:bCs/>
          <w:noProof/>
          <w:color w:val="FF0000"/>
          <w:shd w:val="clear" w:color="auto" w:fill="FFFFFF"/>
          <w:lang w:val="sr-Latn-ME" w:eastAsia="en-US"/>
        </w:rPr>
        <w:t>broj odluke o obrazovanju Komisije i datum</w:t>
      </w:r>
      <w:r w:rsidRPr="0078309A">
        <w:rPr>
          <w:rFonts w:ascii="Arial" w:eastAsia="Times New Roman" w:hAnsi="Arial" w:cs="Arial"/>
          <w:bCs/>
          <w:noProof/>
          <w:shd w:val="clear" w:color="auto" w:fill="FFFFFF"/>
          <w:lang w:val="sr-Latn-ME" w:eastAsia="en-US"/>
        </w:rPr>
        <w:t>).</w:t>
      </w:r>
    </w:p>
    <w:p w14:paraId="35DD5D83" w14:textId="77777777" w:rsidR="0078309A" w:rsidRPr="0078309A" w:rsidRDefault="0078309A" w:rsidP="0078309A">
      <w:pPr>
        <w:spacing w:after="0"/>
        <w:jc w:val="both"/>
        <w:rPr>
          <w:rFonts w:ascii="Arial" w:eastAsia="Times New Roman" w:hAnsi="Arial" w:cs="Arial"/>
          <w:bCs/>
          <w:noProof/>
          <w:shd w:val="clear" w:color="auto" w:fill="FFFFFF"/>
          <w:lang w:val="sr-Latn-ME" w:eastAsia="en-US"/>
        </w:rPr>
      </w:pPr>
      <w:r w:rsidRPr="0078309A">
        <w:rPr>
          <w:rFonts w:ascii="Arial" w:eastAsia="Times New Roman" w:hAnsi="Arial" w:cs="Arial"/>
          <w:bCs/>
          <w:noProof/>
          <w:shd w:val="clear" w:color="auto" w:fill="FFFFFF"/>
          <w:lang w:val="sr-Latn-ME" w:eastAsia="en-US"/>
        </w:rPr>
        <w:t xml:space="preserve">Komisija je imala zadatak da razmotri zahtjev za reakreditaciju ___________________ </w:t>
      </w:r>
      <w:r w:rsidRPr="0078309A">
        <w:rPr>
          <w:rFonts w:ascii="Arial" w:eastAsia="Times New Roman" w:hAnsi="Arial" w:cs="Arial"/>
          <w:bCs/>
          <w:noProof/>
          <w:color w:val="FF0000"/>
          <w:shd w:val="clear" w:color="auto" w:fill="FFFFFF"/>
          <w:lang w:val="sr-Latn-ME" w:eastAsia="en-US"/>
        </w:rPr>
        <w:t>(Fakultet/Univerzitet)</w:t>
      </w:r>
      <w:r w:rsidRPr="0078309A">
        <w:rPr>
          <w:rFonts w:ascii="Arial" w:eastAsia="Times New Roman" w:hAnsi="Arial" w:cs="Arial"/>
          <w:bCs/>
          <w:noProof/>
          <w:shd w:val="clear" w:color="auto" w:fill="FFFFFF"/>
          <w:lang w:val="sr-Latn-ME" w:eastAsia="en-US"/>
        </w:rPr>
        <w:t xml:space="preserve"> sa izvještajem o samoevaluaciji i ostalom relevantnom dokumentacijom, te da na osnovu neposredne provjere činjeničnog stanja, dostavi Agenciji izvještaj o reakreditaciji ____________________</w:t>
      </w:r>
      <w:r w:rsidRPr="0078309A">
        <w:rPr>
          <w:rFonts w:ascii="Arial" w:eastAsia="Times New Roman" w:hAnsi="Arial" w:cs="Arial"/>
          <w:bCs/>
          <w:noProof/>
          <w:color w:val="FF0000"/>
          <w:shd w:val="clear" w:color="auto" w:fill="FFFFFF"/>
          <w:lang w:val="sr-Latn-ME" w:eastAsia="en-US"/>
        </w:rPr>
        <w:t>(Fakultet/Univerzitet)</w:t>
      </w:r>
      <w:r w:rsidRPr="0078309A">
        <w:rPr>
          <w:rFonts w:ascii="Arial" w:eastAsia="Times New Roman" w:hAnsi="Arial" w:cs="Arial"/>
          <w:bCs/>
          <w:noProof/>
          <w:shd w:val="clear" w:color="auto" w:fill="FFFFFF"/>
          <w:lang w:val="sr-Latn-ME" w:eastAsia="en-US"/>
        </w:rPr>
        <w:t xml:space="preserve">, njegove usklađenosti sa akademskim i profesionalnim potrebama i usvojenim standardima i kriterijumima. </w:t>
      </w:r>
    </w:p>
    <w:p w14:paraId="0859451B" w14:textId="77777777" w:rsidR="0078309A" w:rsidRPr="0078309A" w:rsidRDefault="0078309A" w:rsidP="0078309A">
      <w:pPr>
        <w:spacing w:after="0"/>
        <w:jc w:val="both"/>
        <w:rPr>
          <w:rFonts w:ascii="Arial" w:eastAsia="Times New Roman" w:hAnsi="Arial" w:cs="Arial"/>
          <w:bCs/>
          <w:noProof/>
          <w:shd w:val="clear" w:color="auto" w:fill="FFFFFF"/>
          <w:lang w:val="sr-Latn-ME" w:eastAsia="en-US"/>
        </w:rPr>
      </w:pPr>
    </w:p>
    <w:p w14:paraId="63BCE078" w14:textId="77777777" w:rsidR="0078309A" w:rsidRPr="0078309A" w:rsidRDefault="0078309A" w:rsidP="0078309A">
      <w:pPr>
        <w:spacing w:after="0"/>
        <w:jc w:val="both"/>
        <w:rPr>
          <w:rFonts w:ascii="Arial" w:hAnsi="Arial" w:cs="Arial"/>
          <w:lang w:eastAsia="en-US"/>
        </w:rPr>
      </w:pPr>
      <w:proofErr w:type="spellStart"/>
      <w:r w:rsidRPr="0078309A">
        <w:rPr>
          <w:rFonts w:ascii="Arial" w:hAnsi="Arial" w:cs="Arial"/>
          <w:lang w:eastAsia="en-US"/>
        </w:rPr>
        <w:t>Komisija</w:t>
      </w:r>
      <w:proofErr w:type="spellEnd"/>
      <w:r w:rsidRPr="0078309A">
        <w:rPr>
          <w:rFonts w:ascii="Arial" w:hAnsi="Arial" w:cs="Arial"/>
          <w:lang w:eastAsia="en-US"/>
        </w:rPr>
        <w:t xml:space="preserve"> je </w:t>
      </w:r>
      <w:proofErr w:type="spellStart"/>
      <w:r w:rsidRPr="0078309A">
        <w:rPr>
          <w:rFonts w:ascii="Arial" w:hAnsi="Arial" w:cs="Arial"/>
          <w:lang w:eastAsia="en-US"/>
        </w:rPr>
        <w:t>detaljno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proučila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zahtjev</w:t>
      </w:r>
      <w:proofErr w:type="spellEnd"/>
      <w:r w:rsidRPr="0078309A">
        <w:rPr>
          <w:rFonts w:ascii="Arial" w:hAnsi="Arial" w:cs="Arial"/>
          <w:lang w:eastAsia="en-US"/>
        </w:rPr>
        <w:t xml:space="preserve"> za </w:t>
      </w:r>
      <w:proofErr w:type="spellStart"/>
      <w:r w:rsidRPr="0078309A">
        <w:rPr>
          <w:rFonts w:ascii="Arial" w:hAnsi="Arial" w:cs="Arial"/>
          <w:lang w:eastAsia="en-US"/>
        </w:rPr>
        <w:t>reakreditaciju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sa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izvještajem</w:t>
      </w:r>
      <w:proofErr w:type="spellEnd"/>
      <w:r w:rsidRPr="0078309A">
        <w:rPr>
          <w:rFonts w:ascii="Arial" w:hAnsi="Arial" w:cs="Arial"/>
          <w:lang w:eastAsia="en-US"/>
        </w:rPr>
        <w:t xml:space="preserve"> o </w:t>
      </w:r>
      <w:proofErr w:type="spellStart"/>
      <w:r w:rsidRPr="0078309A">
        <w:rPr>
          <w:rFonts w:ascii="Arial" w:hAnsi="Arial" w:cs="Arial"/>
          <w:lang w:eastAsia="en-US"/>
        </w:rPr>
        <w:t>samoevaluaciji</w:t>
      </w:r>
      <w:proofErr w:type="spellEnd"/>
      <w:r w:rsidRPr="0078309A">
        <w:rPr>
          <w:rFonts w:ascii="Arial" w:hAnsi="Arial" w:cs="Arial"/>
          <w:lang w:eastAsia="en-US"/>
        </w:rPr>
        <w:t xml:space="preserve"> ___________________ </w:t>
      </w:r>
      <w:r w:rsidRPr="0078309A">
        <w:rPr>
          <w:rFonts w:ascii="Arial" w:hAnsi="Arial" w:cs="Arial"/>
          <w:color w:val="FF0000"/>
          <w:lang w:eastAsia="en-US"/>
        </w:rPr>
        <w:t>(</w:t>
      </w:r>
      <w:r w:rsidRPr="0078309A">
        <w:rPr>
          <w:rFonts w:ascii="Arial" w:eastAsia="Times New Roman" w:hAnsi="Arial" w:cs="Arial"/>
          <w:bCs/>
          <w:noProof/>
          <w:color w:val="FF0000"/>
          <w:shd w:val="clear" w:color="auto" w:fill="FFFFFF"/>
          <w:lang w:val="sr-Latn-ME" w:eastAsia="en-US"/>
        </w:rPr>
        <w:t>Fakultet/Univerzitet</w:t>
      </w:r>
      <w:r w:rsidRPr="0078309A">
        <w:rPr>
          <w:rFonts w:ascii="Arial" w:hAnsi="Arial" w:cs="Arial"/>
          <w:color w:val="FF0000"/>
          <w:lang w:eastAsia="en-US"/>
        </w:rPr>
        <w:t>)</w:t>
      </w:r>
      <w:r w:rsidRPr="0078309A">
        <w:rPr>
          <w:rFonts w:ascii="Arial" w:hAnsi="Arial" w:cs="Arial"/>
          <w:lang w:eastAsia="en-US"/>
        </w:rPr>
        <w:t xml:space="preserve">, </w:t>
      </w:r>
      <w:proofErr w:type="spellStart"/>
      <w:r w:rsidRPr="0078309A">
        <w:rPr>
          <w:rFonts w:ascii="Arial" w:hAnsi="Arial" w:cs="Arial"/>
          <w:lang w:eastAsia="en-US"/>
        </w:rPr>
        <w:t>dopunu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dokumentacije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kao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drugu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priloženu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dokumentaciju</w:t>
      </w:r>
      <w:proofErr w:type="spellEnd"/>
      <w:r w:rsidRPr="0078309A">
        <w:rPr>
          <w:rFonts w:ascii="Arial" w:hAnsi="Arial" w:cs="Arial"/>
          <w:lang w:eastAsia="en-US"/>
        </w:rPr>
        <w:t xml:space="preserve">. U </w:t>
      </w:r>
      <w:proofErr w:type="spellStart"/>
      <w:r w:rsidRPr="0078309A">
        <w:rPr>
          <w:rFonts w:ascii="Arial" w:hAnsi="Arial" w:cs="Arial"/>
          <w:lang w:eastAsia="en-US"/>
        </w:rPr>
        <w:t>cilju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neposredne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provjere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činjeničnog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stanja</w:t>
      </w:r>
      <w:proofErr w:type="spellEnd"/>
      <w:r w:rsidRPr="0078309A">
        <w:rPr>
          <w:rFonts w:ascii="Arial" w:hAnsi="Arial" w:cs="Arial"/>
          <w:lang w:eastAsia="en-US"/>
        </w:rPr>
        <w:t xml:space="preserve">, </w:t>
      </w:r>
      <w:proofErr w:type="spellStart"/>
      <w:r w:rsidRPr="0078309A">
        <w:rPr>
          <w:rFonts w:ascii="Arial" w:hAnsi="Arial" w:cs="Arial"/>
          <w:lang w:eastAsia="en-US"/>
        </w:rPr>
        <w:t>Komisija</w:t>
      </w:r>
      <w:proofErr w:type="spellEnd"/>
      <w:r w:rsidRPr="0078309A">
        <w:rPr>
          <w:rFonts w:ascii="Arial" w:hAnsi="Arial" w:cs="Arial"/>
          <w:lang w:eastAsia="en-US"/>
        </w:rPr>
        <w:t xml:space="preserve"> je </w:t>
      </w:r>
      <w:proofErr w:type="spellStart"/>
      <w:r w:rsidRPr="0078309A">
        <w:rPr>
          <w:rFonts w:ascii="Arial" w:hAnsi="Arial" w:cs="Arial"/>
          <w:lang w:eastAsia="en-US"/>
        </w:rPr>
        <w:t>obavila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posjetu</w:t>
      </w:r>
      <w:proofErr w:type="spellEnd"/>
      <w:r w:rsidRPr="0078309A">
        <w:rPr>
          <w:rFonts w:ascii="Arial" w:hAnsi="Arial" w:cs="Arial"/>
          <w:lang w:eastAsia="en-US"/>
        </w:rPr>
        <w:t xml:space="preserve"> __________________</w:t>
      </w:r>
      <w:r w:rsidRPr="0078309A">
        <w:rPr>
          <w:rFonts w:ascii="Arial" w:hAnsi="Arial" w:cs="Arial"/>
          <w:color w:val="FF0000"/>
          <w:lang w:eastAsia="en-US"/>
        </w:rPr>
        <w:t>(</w:t>
      </w:r>
      <w:r w:rsidRPr="0078309A">
        <w:rPr>
          <w:rFonts w:ascii="Arial" w:eastAsia="Times New Roman" w:hAnsi="Arial" w:cs="Arial"/>
          <w:bCs/>
          <w:noProof/>
          <w:color w:val="FF0000"/>
          <w:shd w:val="clear" w:color="auto" w:fill="FFFFFF"/>
          <w:lang w:val="sr-Latn-ME" w:eastAsia="en-US"/>
        </w:rPr>
        <w:t>Fakultet/Univerzitet</w:t>
      </w:r>
      <w:r w:rsidRPr="0078309A">
        <w:rPr>
          <w:rFonts w:ascii="Arial" w:hAnsi="Arial" w:cs="Arial"/>
          <w:color w:val="FF0000"/>
          <w:lang w:eastAsia="en-US"/>
        </w:rPr>
        <w:t>)</w:t>
      </w:r>
      <w:r w:rsidRPr="0078309A">
        <w:rPr>
          <w:rFonts w:ascii="Arial" w:hAnsi="Arial" w:cs="Arial"/>
          <w:lang w:eastAsia="en-US"/>
        </w:rPr>
        <w:t>, dana ________________</w:t>
      </w:r>
      <w:r w:rsidRPr="0078309A">
        <w:rPr>
          <w:rFonts w:ascii="Arial" w:hAnsi="Arial" w:cs="Arial"/>
          <w:color w:val="FF0000"/>
          <w:lang w:eastAsia="en-US"/>
        </w:rPr>
        <w:t>(datum)</w:t>
      </w:r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tokom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koje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obavljeni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razgovori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sa</w:t>
      </w:r>
      <w:proofErr w:type="spellEnd"/>
      <w:r w:rsidRPr="0078309A">
        <w:rPr>
          <w:rFonts w:ascii="Arial" w:hAnsi="Arial" w:cs="Arial"/>
          <w:lang w:eastAsia="en-US"/>
        </w:rPr>
        <w:t xml:space="preserve"> __________________. </w:t>
      </w:r>
    </w:p>
    <w:p w14:paraId="5FFC3641" w14:textId="77777777" w:rsidR="0078309A" w:rsidRPr="0078309A" w:rsidRDefault="0078309A" w:rsidP="0078309A">
      <w:pPr>
        <w:spacing w:after="0"/>
        <w:jc w:val="both"/>
        <w:rPr>
          <w:rFonts w:ascii="Arial" w:hAnsi="Arial" w:cs="Arial"/>
          <w:lang w:eastAsia="en-US"/>
        </w:rPr>
      </w:pPr>
    </w:p>
    <w:p w14:paraId="69BA5392" w14:textId="77777777" w:rsidR="0078309A" w:rsidRPr="0078309A" w:rsidRDefault="0078309A" w:rsidP="0078309A">
      <w:pPr>
        <w:spacing w:after="0"/>
        <w:jc w:val="both"/>
        <w:rPr>
          <w:rFonts w:ascii="Arial" w:hAnsi="Arial" w:cs="Arial"/>
          <w:lang w:eastAsia="en-US"/>
        </w:rPr>
      </w:pPr>
      <w:r w:rsidRPr="0078309A">
        <w:rPr>
          <w:rFonts w:ascii="Arial" w:hAnsi="Arial" w:cs="Arial"/>
          <w:lang w:eastAsia="en-US"/>
        </w:rPr>
        <w:t xml:space="preserve">Na </w:t>
      </w:r>
      <w:proofErr w:type="spellStart"/>
      <w:r w:rsidRPr="0078309A">
        <w:rPr>
          <w:rFonts w:ascii="Arial" w:hAnsi="Arial" w:cs="Arial"/>
          <w:lang w:eastAsia="en-US"/>
        </w:rPr>
        <w:t>osnovu</w:t>
      </w:r>
      <w:proofErr w:type="spellEnd"/>
      <w:r w:rsidRPr="0078309A">
        <w:rPr>
          <w:rFonts w:ascii="Arial" w:hAnsi="Arial" w:cs="Arial"/>
          <w:lang w:eastAsia="en-US"/>
        </w:rPr>
        <w:t xml:space="preserve"> predate </w:t>
      </w:r>
      <w:proofErr w:type="spellStart"/>
      <w:r w:rsidRPr="0078309A">
        <w:rPr>
          <w:rFonts w:ascii="Arial" w:hAnsi="Arial" w:cs="Arial"/>
          <w:lang w:eastAsia="en-US"/>
        </w:rPr>
        <w:t>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tražene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dopunjene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dokumentacije</w:t>
      </w:r>
      <w:proofErr w:type="spellEnd"/>
      <w:r w:rsidRPr="0078309A">
        <w:rPr>
          <w:rFonts w:ascii="Arial" w:hAnsi="Arial" w:cs="Arial"/>
          <w:lang w:eastAsia="en-US"/>
        </w:rPr>
        <w:t xml:space="preserve">, a </w:t>
      </w:r>
      <w:proofErr w:type="spellStart"/>
      <w:r w:rsidRPr="0078309A">
        <w:rPr>
          <w:rFonts w:ascii="Arial" w:hAnsi="Arial" w:cs="Arial"/>
          <w:lang w:eastAsia="en-US"/>
        </w:rPr>
        <w:t>poštujući</w:t>
      </w:r>
      <w:proofErr w:type="spellEnd"/>
      <w:r w:rsidRPr="0078309A">
        <w:rPr>
          <w:rFonts w:ascii="Arial" w:hAnsi="Arial" w:cs="Arial"/>
          <w:lang w:eastAsia="en-US"/>
        </w:rPr>
        <w:t xml:space="preserve"> Zakon o </w:t>
      </w:r>
      <w:proofErr w:type="spellStart"/>
      <w:r w:rsidRPr="0078309A">
        <w:rPr>
          <w:rFonts w:ascii="Arial" w:hAnsi="Arial" w:cs="Arial"/>
          <w:lang w:eastAsia="en-US"/>
        </w:rPr>
        <w:t>visokom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obrazovanju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Crne</w:t>
      </w:r>
      <w:proofErr w:type="spellEnd"/>
      <w:r w:rsidRPr="0078309A">
        <w:rPr>
          <w:rFonts w:ascii="Arial" w:hAnsi="Arial" w:cs="Arial"/>
          <w:lang w:eastAsia="en-US"/>
        </w:rPr>
        <w:t xml:space="preserve"> Gore, </w:t>
      </w:r>
      <w:proofErr w:type="spellStart"/>
      <w:r w:rsidRPr="0078309A">
        <w:rPr>
          <w:rFonts w:ascii="Arial" w:hAnsi="Arial" w:cs="Arial"/>
          <w:lang w:eastAsia="en-US"/>
        </w:rPr>
        <w:t>Pravila</w:t>
      </w:r>
      <w:proofErr w:type="spellEnd"/>
      <w:r w:rsidRPr="0078309A">
        <w:rPr>
          <w:rFonts w:ascii="Arial" w:hAnsi="Arial" w:cs="Arial"/>
          <w:lang w:eastAsia="en-US"/>
        </w:rPr>
        <w:t xml:space="preserve"> o </w:t>
      </w:r>
      <w:proofErr w:type="spellStart"/>
      <w:r w:rsidRPr="0078309A">
        <w:rPr>
          <w:rFonts w:ascii="Arial" w:hAnsi="Arial" w:cs="Arial"/>
          <w:lang w:eastAsia="en-US"/>
        </w:rPr>
        <w:t>postupku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reakreditacije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Standarde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smjernice</w:t>
      </w:r>
      <w:proofErr w:type="spellEnd"/>
      <w:r w:rsidRPr="0078309A">
        <w:rPr>
          <w:rFonts w:ascii="Arial" w:hAnsi="Arial" w:cs="Arial"/>
          <w:lang w:eastAsia="en-US"/>
        </w:rPr>
        <w:t xml:space="preserve"> za </w:t>
      </w:r>
      <w:proofErr w:type="spellStart"/>
      <w:r w:rsidRPr="0078309A">
        <w:rPr>
          <w:rFonts w:ascii="Arial" w:hAnsi="Arial" w:cs="Arial"/>
          <w:lang w:eastAsia="en-US"/>
        </w:rPr>
        <w:t>reakreditaciju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propisane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od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strane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Agencije</w:t>
      </w:r>
      <w:proofErr w:type="spellEnd"/>
      <w:r w:rsidRPr="0078309A">
        <w:rPr>
          <w:rFonts w:ascii="Arial" w:hAnsi="Arial" w:cs="Arial"/>
          <w:lang w:eastAsia="en-US"/>
        </w:rPr>
        <w:t xml:space="preserve"> za </w:t>
      </w:r>
      <w:proofErr w:type="spellStart"/>
      <w:r w:rsidRPr="0078309A">
        <w:rPr>
          <w:rFonts w:ascii="Arial" w:hAnsi="Arial" w:cs="Arial"/>
          <w:lang w:eastAsia="en-US"/>
        </w:rPr>
        <w:t>kontrolu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obezbjeđenje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kvaliteta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visokog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obrazovanja</w:t>
      </w:r>
      <w:proofErr w:type="spellEnd"/>
      <w:r w:rsidRPr="0078309A">
        <w:rPr>
          <w:rFonts w:ascii="Arial" w:hAnsi="Arial" w:cs="Arial"/>
          <w:lang w:eastAsia="en-US"/>
        </w:rPr>
        <w:t xml:space="preserve">, </w:t>
      </w:r>
      <w:proofErr w:type="spellStart"/>
      <w:r w:rsidRPr="0078309A">
        <w:rPr>
          <w:rFonts w:ascii="Arial" w:hAnsi="Arial" w:cs="Arial"/>
          <w:lang w:eastAsia="en-US"/>
        </w:rPr>
        <w:t>kao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ostale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propise</w:t>
      </w:r>
      <w:proofErr w:type="spellEnd"/>
      <w:r w:rsidRPr="0078309A">
        <w:rPr>
          <w:rFonts w:ascii="Arial" w:hAnsi="Arial" w:cs="Arial"/>
          <w:lang w:eastAsia="en-US"/>
        </w:rPr>
        <w:t xml:space="preserve"> koji </w:t>
      </w:r>
      <w:proofErr w:type="spellStart"/>
      <w:r w:rsidRPr="0078309A">
        <w:rPr>
          <w:rFonts w:ascii="Arial" w:hAnsi="Arial" w:cs="Arial"/>
          <w:lang w:eastAsia="en-US"/>
        </w:rPr>
        <w:t>regulišu</w:t>
      </w:r>
      <w:proofErr w:type="spellEnd"/>
      <w:r w:rsidRPr="0078309A">
        <w:rPr>
          <w:rFonts w:ascii="Arial" w:hAnsi="Arial" w:cs="Arial"/>
          <w:lang w:eastAsia="en-US"/>
        </w:rPr>
        <w:t xml:space="preserve"> oblast </w:t>
      </w:r>
      <w:proofErr w:type="spellStart"/>
      <w:r w:rsidRPr="0078309A">
        <w:rPr>
          <w:rFonts w:ascii="Arial" w:hAnsi="Arial" w:cs="Arial"/>
          <w:lang w:eastAsia="en-US"/>
        </w:rPr>
        <w:t>visokog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obrazovanja</w:t>
      </w:r>
      <w:proofErr w:type="spellEnd"/>
      <w:r w:rsidRPr="0078309A">
        <w:rPr>
          <w:rFonts w:ascii="Arial" w:hAnsi="Arial" w:cs="Arial"/>
          <w:lang w:eastAsia="en-US"/>
        </w:rPr>
        <w:t xml:space="preserve">, </w:t>
      </w:r>
      <w:proofErr w:type="spellStart"/>
      <w:r w:rsidRPr="0078309A">
        <w:rPr>
          <w:rFonts w:ascii="Arial" w:hAnsi="Arial" w:cs="Arial"/>
          <w:lang w:eastAsia="en-US"/>
        </w:rPr>
        <w:t>Komisija</w:t>
      </w:r>
      <w:proofErr w:type="spellEnd"/>
      <w:r w:rsidRPr="0078309A">
        <w:rPr>
          <w:rFonts w:ascii="Arial" w:hAnsi="Arial" w:cs="Arial"/>
          <w:lang w:eastAsia="en-US"/>
        </w:rPr>
        <w:t xml:space="preserve"> je </w:t>
      </w:r>
      <w:proofErr w:type="spellStart"/>
      <w:r w:rsidRPr="0078309A">
        <w:rPr>
          <w:rFonts w:ascii="Arial" w:hAnsi="Arial" w:cs="Arial"/>
          <w:lang w:eastAsia="en-US"/>
        </w:rPr>
        <w:t>stekla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uvid</w:t>
      </w:r>
      <w:proofErr w:type="spellEnd"/>
      <w:r w:rsidRPr="0078309A">
        <w:rPr>
          <w:rFonts w:ascii="Arial" w:hAnsi="Arial" w:cs="Arial"/>
          <w:lang w:eastAsia="en-US"/>
        </w:rPr>
        <w:t xml:space="preserve"> u </w:t>
      </w:r>
      <w:proofErr w:type="spellStart"/>
      <w:r w:rsidRPr="0078309A">
        <w:rPr>
          <w:rFonts w:ascii="Arial" w:hAnsi="Arial" w:cs="Arial"/>
          <w:lang w:eastAsia="en-US"/>
        </w:rPr>
        <w:t>sve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elemente</w:t>
      </w:r>
      <w:proofErr w:type="spellEnd"/>
      <w:r w:rsidRPr="0078309A">
        <w:rPr>
          <w:rFonts w:ascii="Arial" w:hAnsi="Arial" w:cs="Arial"/>
          <w:lang w:eastAsia="en-US"/>
        </w:rPr>
        <w:t xml:space="preserve"> koji </w:t>
      </w:r>
      <w:proofErr w:type="spellStart"/>
      <w:r w:rsidRPr="0078309A">
        <w:rPr>
          <w:rFonts w:ascii="Arial" w:hAnsi="Arial" w:cs="Arial"/>
          <w:lang w:eastAsia="en-US"/>
        </w:rPr>
        <w:t>su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bili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neophodni</w:t>
      </w:r>
      <w:proofErr w:type="spellEnd"/>
      <w:r w:rsidRPr="0078309A">
        <w:rPr>
          <w:rFonts w:ascii="Arial" w:hAnsi="Arial" w:cs="Arial"/>
          <w:lang w:eastAsia="en-US"/>
        </w:rPr>
        <w:t xml:space="preserve"> za </w:t>
      </w:r>
      <w:proofErr w:type="spellStart"/>
      <w:r w:rsidRPr="0078309A">
        <w:rPr>
          <w:rFonts w:ascii="Arial" w:hAnsi="Arial" w:cs="Arial"/>
          <w:lang w:eastAsia="en-US"/>
        </w:rPr>
        <w:t>donošenje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reakreditacionog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stava</w:t>
      </w:r>
      <w:proofErr w:type="spellEnd"/>
      <w:r w:rsidRPr="0078309A">
        <w:rPr>
          <w:rFonts w:ascii="Arial" w:hAnsi="Arial" w:cs="Arial"/>
          <w:lang w:eastAsia="en-US"/>
        </w:rPr>
        <w:t xml:space="preserve"> o </w:t>
      </w:r>
      <w:proofErr w:type="spellStart"/>
      <w:r w:rsidRPr="0078309A">
        <w:rPr>
          <w:rFonts w:ascii="Arial" w:hAnsi="Arial" w:cs="Arial"/>
          <w:lang w:eastAsia="en-US"/>
        </w:rPr>
        <w:t>ispunjenosti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standarda</w:t>
      </w:r>
      <w:proofErr w:type="spellEnd"/>
      <w:r w:rsidRPr="0078309A">
        <w:rPr>
          <w:rFonts w:ascii="Arial" w:hAnsi="Arial" w:cs="Arial"/>
          <w:lang w:eastAsia="en-US"/>
        </w:rPr>
        <w:t xml:space="preserve">. </w:t>
      </w:r>
    </w:p>
    <w:p w14:paraId="2C2500D3" w14:textId="77777777" w:rsidR="0078309A" w:rsidRPr="0078309A" w:rsidRDefault="0078309A" w:rsidP="0078309A">
      <w:pPr>
        <w:spacing w:after="0"/>
        <w:jc w:val="both"/>
        <w:rPr>
          <w:rFonts w:ascii="Arial" w:hAnsi="Arial" w:cs="Arial"/>
          <w:lang w:eastAsia="en-US"/>
        </w:rPr>
      </w:pPr>
    </w:p>
    <w:p w14:paraId="229D7100" w14:textId="77777777" w:rsidR="0078309A" w:rsidRPr="0078309A" w:rsidRDefault="0078309A" w:rsidP="0078309A">
      <w:pPr>
        <w:spacing w:after="0"/>
        <w:jc w:val="both"/>
        <w:rPr>
          <w:rFonts w:ascii="Arial" w:hAnsi="Arial" w:cs="Arial"/>
          <w:lang w:eastAsia="en-US"/>
        </w:rPr>
      </w:pPr>
      <w:r w:rsidRPr="0078309A">
        <w:rPr>
          <w:rFonts w:ascii="Arial" w:hAnsi="Arial" w:cs="Arial"/>
          <w:lang w:eastAsia="en-US"/>
        </w:rPr>
        <w:t xml:space="preserve">U </w:t>
      </w:r>
      <w:proofErr w:type="spellStart"/>
      <w:r w:rsidRPr="0078309A">
        <w:rPr>
          <w:rFonts w:ascii="Arial" w:hAnsi="Arial" w:cs="Arial"/>
          <w:lang w:eastAsia="en-US"/>
        </w:rPr>
        <w:t>skladu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sa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prethodno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navedenim</w:t>
      </w:r>
      <w:proofErr w:type="spellEnd"/>
      <w:r w:rsidRPr="0078309A">
        <w:rPr>
          <w:rFonts w:ascii="Arial" w:hAnsi="Arial" w:cs="Arial"/>
          <w:lang w:eastAsia="en-US"/>
        </w:rPr>
        <w:t xml:space="preserve">, </w:t>
      </w:r>
      <w:proofErr w:type="spellStart"/>
      <w:r w:rsidRPr="0078309A">
        <w:rPr>
          <w:rFonts w:ascii="Arial" w:hAnsi="Arial" w:cs="Arial"/>
          <w:lang w:eastAsia="en-US"/>
        </w:rPr>
        <w:t>Komisija</w:t>
      </w:r>
      <w:proofErr w:type="spellEnd"/>
      <w:r w:rsidRPr="0078309A">
        <w:rPr>
          <w:rFonts w:ascii="Arial" w:hAnsi="Arial" w:cs="Arial"/>
          <w:lang w:eastAsia="en-US"/>
        </w:rPr>
        <w:t xml:space="preserve"> dana ______________</w:t>
      </w:r>
      <w:r w:rsidRPr="0078309A">
        <w:rPr>
          <w:rFonts w:ascii="Arial" w:hAnsi="Arial" w:cs="Arial"/>
          <w:color w:val="FF0000"/>
          <w:lang w:eastAsia="en-US"/>
        </w:rPr>
        <w:t>(datum)</w:t>
      </w:r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podnosi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Agenciji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sljedeći</w:t>
      </w:r>
      <w:proofErr w:type="spellEnd"/>
      <w:r w:rsidRPr="0078309A">
        <w:rPr>
          <w:rFonts w:ascii="Arial" w:hAnsi="Arial" w:cs="Arial"/>
          <w:lang w:eastAsia="en-US"/>
        </w:rPr>
        <w:t xml:space="preserve"> </w:t>
      </w:r>
      <w:proofErr w:type="spellStart"/>
      <w:r w:rsidRPr="0078309A">
        <w:rPr>
          <w:rFonts w:ascii="Arial" w:hAnsi="Arial" w:cs="Arial"/>
          <w:lang w:eastAsia="en-US"/>
        </w:rPr>
        <w:t>izvještaj</w:t>
      </w:r>
      <w:proofErr w:type="spellEnd"/>
      <w:r w:rsidRPr="0078309A">
        <w:rPr>
          <w:rFonts w:ascii="Arial" w:hAnsi="Arial" w:cs="Arial"/>
          <w:lang w:eastAsia="en-US"/>
        </w:rPr>
        <w:t xml:space="preserve"> o </w:t>
      </w:r>
      <w:proofErr w:type="spellStart"/>
      <w:r w:rsidRPr="0078309A">
        <w:rPr>
          <w:rFonts w:ascii="Arial" w:hAnsi="Arial" w:cs="Arial"/>
          <w:lang w:eastAsia="en-US"/>
        </w:rPr>
        <w:t>reakreditaciji</w:t>
      </w:r>
      <w:proofErr w:type="spellEnd"/>
      <w:r w:rsidRPr="0078309A">
        <w:rPr>
          <w:rFonts w:ascii="Arial" w:hAnsi="Arial" w:cs="Arial"/>
          <w:lang w:eastAsia="en-US"/>
        </w:rPr>
        <w:t xml:space="preserve"> ______________________</w:t>
      </w:r>
      <w:r w:rsidRPr="0078309A">
        <w:rPr>
          <w:rFonts w:ascii="Arial" w:hAnsi="Arial" w:cs="Arial"/>
          <w:color w:val="FF0000"/>
          <w:lang w:eastAsia="en-US"/>
        </w:rPr>
        <w:t>(</w:t>
      </w:r>
      <w:r w:rsidRPr="0078309A">
        <w:rPr>
          <w:rFonts w:ascii="Arial" w:eastAsia="Times New Roman" w:hAnsi="Arial" w:cs="Arial"/>
          <w:bCs/>
          <w:noProof/>
          <w:color w:val="FF0000"/>
          <w:shd w:val="clear" w:color="auto" w:fill="FFFFFF"/>
          <w:lang w:val="sr-Latn-ME" w:eastAsia="en-US"/>
        </w:rPr>
        <w:t>Fakultet/Univerzitet</w:t>
      </w:r>
      <w:r w:rsidRPr="0078309A">
        <w:rPr>
          <w:rFonts w:ascii="Arial" w:hAnsi="Arial" w:cs="Arial"/>
          <w:color w:val="FF0000"/>
          <w:lang w:eastAsia="en-US"/>
        </w:rPr>
        <w:t>)</w:t>
      </w:r>
      <w:r w:rsidRPr="0078309A">
        <w:rPr>
          <w:rFonts w:ascii="Arial" w:hAnsi="Arial" w:cs="Arial"/>
          <w:lang w:eastAsia="en-US"/>
        </w:rPr>
        <w:t>.</w:t>
      </w:r>
    </w:p>
    <w:p w14:paraId="0D04D862" w14:textId="77777777" w:rsidR="0078309A" w:rsidRPr="0078309A" w:rsidRDefault="0078309A" w:rsidP="0078309A">
      <w:pPr>
        <w:spacing w:after="0"/>
        <w:jc w:val="both"/>
        <w:rPr>
          <w:rFonts w:ascii="Arial" w:hAnsi="Arial" w:cs="Arial"/>
          <w:lang w:eastAsia="en-US"/>
        </w:rPr>
      </w:pPr>
    </w:p>
    <w:p w14:paraId="0DEDD0BE" w14:textId="77777777" w:rsidR="0078309A" w:rsidRPr="0078309A" w:rsidRDefault="0078309A" w:rsidP="0078309A">
      <w:pPr>
        <w:spacing w:after="0"/>
        <w:jc w:val="both"/>
        <w:rPr>
          <w:rFonts w:ascii="Arial" w:hAnsi="Arial" w:cs="Arial"/>
          <w:b/>
          <w:lang w:eastAsia="en-US"/>
        </w:rPr>
      </w:pPr>
      <w:r w:rsidRPr="0078309A">
        <w:rPr>
          <w:rFonts w:ascii="Arial" w:hAnsi="Arial" w:cs="Arial"/>
          <w:b/>
          <w:lang w:eastAsia="en-US"/>
        </w:rPr>
        <w:t xml:space="preserve">OPŠTI PODACI </w:t>
      </w:r>
    </w:p>
    <w:tbl>
      <w:tblPr>
        <w:tblStyle w:val="TableGrid1"/>
        <w:tblW w:w="9105" w:type="dxa"/>
        <w:tblLook w:val="04A0" w:firstRow="1" w:lastRow="0" w:firstColumn="1" w:lastColumn="0" w:noHBand="0" w:noVBand="1"/>
      </w:tblPr>
      <w:tblGrid>
        <w:gridCol w:w="3001"/>
        <w:gridCol w:w="6104"/>
      </w:tblGrid>
      <w:tr w:rsidR="0078309A" w:rsidRPr="0078309A" w14:paraId="2952E716" w14:textId="77777777" w:rsidTr="00E37CB8">
        <w:trPr>
          <w:trHeight w:val="441"/>
        </w:trPr>
        <w:tc>
          <w:tcPr>
            <w:tcW w:w="3001" w:type="dxa"/>
            <w:vAlign w:val="center"/>
          </w:tcPr>
          <w:p w14:paraId="776DB1C8" w14:textId="77777777" w:rsidR="0078309A" w:rsidRPr="0078309A" w:rsidRDefault="0078309A" w:rsidP="0078309A">
            <w:pPr>
              <w:rPr>
                <w:rFonts w:ascii="Arial" w:hAnsi="Arial" w:cs="Arial"/>
              </w:rPr>
            </w:pPr>
            <w:proofErr w:type="spellStart"/>
            <w:r w:rsidRPr="0078309A">
              <w:rPr>
                <w:rFonts w:ascii="Arial" w:hAnsi="Arial" w:cs="Arial"/>
              </w:rPr>
              <w:t>Naziv</w:t>
            </w:r>
            <w:proofErr w:type="spellEnd"/>
            <w:r w:rsidRPr="0078309A">
              <w:rPr>
                <w:rFonts w:ascii="Arial" w:hAnsi="Arial" w:cs="Arial"/>
              </w:rPr>
              <w:t xml:space="preserve"> </w:t>
            </w:r>
            <w:proofErr w:type="spellStart"/>
            <w:r w:rsidRPr="0078309A">
              <w:rPr>
                <w:rFonts w:ascii="Arial" w:hAnsi="Arial" w:cs="Arial"/>
              </w:rPr>
              <w:t>univerziteta</w:t>
            </w:r>
            <w:proofErr w:type="spellEnd"/>
            <w:r w:rsidRPr="0078309A">
              <w:rPr>
                <w:rFonts w:ascii="Arial" w:hAnsi="Arial" w:cs="Arial"/>
              </w:rPr>
              <w:t>:</w:t>
            </w:r>
          </w:p>
        </w:tc>
        <w:tc>
          <w:tcPr>
            <w:tcW w:w="6104" w:type="dxa"/>
            <w:vAlign w:val="center"/>
          </w:tcPr>
          <w:p w14:paraId="464A3EAA" w14:textId="77777777" w:rsidR="0078309A" w:rsidRPr="0078309A" w:rsidRDefault="0078309A" w:rsidP="0078309A">
            <w:pPr>
              <w:rPr>
                <w:rFonts w:ascii="Arial" w:hAnsi="Arial" w:cs="Arial"/>
              </w:rPr>
            </w:pPr>
          </w:p>
        </w:tc>
      </w:tr>
      <w:tr w:rsidR="0078309A" w:rsidRPr="0078309A" w14:paraId="358E682A" w14:textId="77777777" w:rsidTr="00E37CB8">
        <w:trPr>
          <w:trHeight w:val="463"/>
        </w:trPr>
        <w:tc>
          <w:tcPr>
            <w:tcW w:w="3001" w:type="dxa"/>
            <w:vAlign w:val="center"/>
          </w:tcPr>
          <w:p w14:paraId="6C77FCF9" w14:textId="77777777" w:rsidR="0078309A" w:rsidRPr="0078309A" w:rsidRDefault="0078309A" w:rsidP="0078309A">
            <w:pPr>
              <w:rPr>
                <w:rFonts w:ascii="Arial" w:hAnsi="Arial" w:cs="Arial"/>
              </w:rPr>
            </w:pPr>
            <w:proofErr w:type="spellStart"/>
            <w:r w:rsidRPr="0078309A">
              <w:rPr>
                <w:rFonts w:ascii="Arial" w:hAnsi="Arial" w:cs="Arial"/>
              </w:rPr>
              <w:t>Naziv</w:t>
            </w:r>
            <w:proofErr w:type="spellEnd"/>
            <w:r w:rsidRPr="0078309A">
              <w:rPr>
                <w:rFonts w:ascii="Arial" w:hAnsi="Arial" w:cs="Arial"/>
              </w:rPr>
              <w:t xml:space="preserve"> </w:t>
            </w:r>
            <w:proofErr w:type="spellStart"/>
            <w:r w:rsidRPr="0078309A">
              <w:rPr>
                <w:rFonts w:ascii="Arial" w:hAnsi="Arial" w:cs="Arial"/>
              </w:rPr>
              <w:t>fakulteta</w:t>
            </w:r>
            <w:proofErr w:type="spellEnd"/>
            <w:r w:rsidRPr="0078309A">
              <w:rPr>
                <w:rFonts w:ascii="Arial" w:hAnsi="Arial" w:cs="Arial"/>
              </w:rPr>
              <w:t>/</w:t>
            </w:r>
            <w:proofErr w:type="spellStart"/>
            <w:r w:rsidRPr="0078309A">
              <w:rPr>
                <w:rFonts w:ascii="Arial" w:hAnsi="Arial" w:cs="Arial"/>
              </w:rPr>
              <w:t>organizaciona</w:t>
            </w:r>
            <w:proofErr w:type="spellEnd"/>
            <w:r w:rsidRPr="0078309A">
              <w:rPr>
                <w:rFonts w:ascii="Arial" w:hAnsi="Arial" w:cs="Arial"/>
              </w:rPr>
              <w:t xml:space="preserve"> </w:t>
            </w:r>
            <w:proofErr w:type="spellStart"/>
            <w:r w:rsidRPr="0078309A">
              <w:rPr>
                <w:rFonts w:ascii="Arial" w:hAnsi="Arial" w:cs="Arial"/>
              </w:rPr>
              <w:t>jedinica</w:t>
            </w:r>
            <w:proofErr w:type="spellEnd"/>
            <w:r w:rsidRPr="0078309A">
              <w:rPr>
                <w:rFonts w:ascii="Arial" w:hAnsi="Arial" w:cs="Arial"/>
              </w:rPr>
              <w:t>:</w:t>
            </w:r>
          </w:p>
        </w:tc>
        <w:tc>
          <w:tcPr>
            <w:tcW w:w="6104" w:type="dxa"/>
            <w:vAlign w:val="center"/>
          </w:tcPr>
          <w:p w14:paraId="5230CF52" w14:textId="77777777" w:rsidR="0078309A" w:rsidRPr="0078309A" w:rsidRDefault="0078309A" w:rsidP="0078309A">
            <w:pPr>
              <w:rPr>
                <w:rFonts w:ascii="Arial" w:hAnsi="Arial" w:cs="Arial"/>
              </w:rPr>
            </w:pPr>
          </w:p>
        </w:tc>
      </w:tr>
      <w:tr w:rsidR="0078309A" w:rsidRPr="0078309A" w14:paraId="0C170432" w14:textId="77777777" w:rsidTr="00E37CB8">
        <w:trPr>
          <w:trHeight w:val="441"/>
        </w:trPr>
        <w:tc>
          <w:tcPr>
            <w:tcW w:w="3001" w:type="dxa"/>
            <w:vAlign w:val="center"/>
          </w:tcPr>
          <w:p w14:paraId="333ED1E6" w14:textId="77777777" w:rsidR="0078309A" w:rsidRPr="0078309A" w:rsidRDefault="0078309A" w:rsidP="0078309A">
            <w:pPr>
              <w:rPr>
                <w:rFonts w:ascii="Arial" w:hAnsi="Arial" w:cs="Arial"/>
              </w:rPr>
            </w:pPr>
            <w:proofErr w:type="spellStart"/>
            <w:r w:rsidRPr="0078309A">
              <w:rPr>
                <w:rFonts w:ascii="Arial" w:hAnsi="Arial" w:cs="Arial"/>
              </w:rPr>
              <w:t>Studijski</w:t>
            </w:r>
            <w:proofErr w:type="spellEnd"/>
            <w:r w:rsidRPr="0078309A">
              <w:rPr>
                <w:rFonts w:ascii="Arial" w:hAnsi="Arial" w:cs="Arial"/>
              </w:rPr>
              <w:t xml:space="preserve"> </w:t>
            </w:r>
            <w:proofErr w:type="spellStart"/>
            <w:r w:rsidRPr="0078309A">
              <w:rPr>
                <w:rFonts w:ascii="Arial" w:hAnsi="Arial" w:cs="Arial"/>
              </w:rPr>
              <w:t>programi</w:t>
            </w:r>
            <w:proofErr w:type="spellEnd"/>
            <w:r w:rsidRPr="0078309A">
              <w:rPr>
                <w:rFonts w:ascii="Arial" w:hAnsi="Arial" w:cs="Arial"/>
              </w:rPr>
              <w:t>:</w:t>
            </w:r>
          </w:p>
        </w:tc>
        <w:tc>
          <w:tcPr>
            <w:tcW w:w="6104" w:type="dxa"/>
            <w:vAlign w:val="center"/>
          </w:tcPr>
          <w:p w14:paraId="0C0738B4" w14:textId="77777777" w:rsidR="0078309A" w:rsidRPr="0078309A" w:rsidRDefault="0078309A" w:rsidP="0078309A">
            <w:pPr>
              <w:rPr>
                <w:rFonts w:ascii="Arial" w:hAnsi="Arial" w:cs="Arial"/>
              </w:rPr>
            </w:pPr>
          </w:p>
        </w:tc>
      </w:tr>
      <w:tr w:rsidR="0078309A" w:rsidRPr="0078309A" w14:paraId="5BB8F21C" w14:textId="77777777" w:rsidTr="00E37CB8">
        <w:trPr>
          <w:trHeight w:val="441"/>
        </w:trPr>
        <w:tc>
          <w:tcPr>
            <w:tcW w:w="3001" w:type="dxa"/>
            <w:vAlign w:val="center"/>
          </w:tcPr>
          <w:p w14:paraId="6A08AB7B" w14:textId="77777777" w:rsidR="0078309A" w:rsidRPr="0078309A" w:rsidRDefault="0078309A" w:rsidP="0078309A">
            <w:pPr>
              <w:rPr>
                <w:rFonts w:ascii="Arial" w:hAnsi="Arial" w:cs="Arial"/>
              </w:rPr>
            </w:pPr>
            <w:proofErr w:type="spellStart"/>
            <w:r w:rsidRPr="0078309A">
              <w:rPr>
                <w:rFonts w:ascii="Arial" w:hAnsi="Arial" w:cs="Arial"/>
              </w:rPr>
              <w:t>Naučna</w:t>
            </w:r>
            <w:proofErr w:type="spellEnd"/>
            <w:r w:rsidRPr="0078309A">
              <w:rPr>
                <w:rFonts w:ascii="Arial" w:hAnsi="Arial" w:cs="Arial"/>
              </w:rPr>
              <w:t xml:space="preserve"> oblast:</w:t>
            </w:r>
          </w:p>
        </w:tc>
        <w:tc>
          <w:tcPr>
            <w:tcW w:w="6104" w:type="dxa"/>
            <w:vAlign w:val="center"/>
          </w:tcPr>
          <w:p w14:paraId="69A78C29" w14:textId="77777777" w:rsidR="0078309A" w:rsidRPr="0078309A" w:rsidRDefault="0078309A" w:rsidP="0078309A">
            <w:pPr>
              <w:rPr>
                <w:rFonts w:ascii="Arial" w:hAnsi="Arial" w:cs="Arial"/>
              </w:rPr>
            </w:pPr>
          </w:p>
        </w:tc>
      </w:tr>
    </w:tbl>
    <w:p w14:paraId="612D079E" w14:textId="77777777" w:rsidR="0078309A" w:rsidRPr="0078309A" w:rsidRDefault="0078309A" w:rsidP="0078309A">
      <w:pPr>
        <w:spacing w:after="0"/>
        <w:jc w:val="both"/>
        <w:rPr>
          <w:rFonts w:ascii="Arial" w:hAnsi="Arial" w:cs="Arial"/>
          <w:lang w:eastAsia="en-US"/>
        </w:rPr>
      </w:pPr>
    </w:p>
    <w:p w14:paraId="249D4C89" w14:textId="77777777" w:rsidR="0078309A" w:rsidRPr="0078309A" w:rsidRDefault="0078309A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2254956E" w14:textId="77777777" w:rsidR="0078309A" w:rsidRPr="0078309A" w:rsidRDefault="0078309A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7CF441FB" w14:textId="77777777" w:rsidR="0078309A" w:rsidRPr="0078309A" w:rsidRDefault="0078309A" w:rsidP="00C60FAC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</w:p>
    <w:p w14:paraId="6CA80FB2" w14:textId="77777777" w:rsidR="0078309A" w:rsidRPr="0078309A" w:rsidRDefault="0078309A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6AF959C" w14:textId="41942DA6" w:rsidR="00AB0876" w:rsidRPr="003856AC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3856AC">
        <w:rPr>
          <w:rFonts w:ascii="Arial" w:eastAsia="Arial" w:hAnsi="Arial" w:cs="Arial"/>
          <w:b/>
          <w:sz w:val="24"/>
          <w:szCs w:val="24"/>
        </w:rPr>
        <w:t>Obrazac</w:t>
      </w:r>
      <w:proofErr w:type="spellEnd"/>
      <w:r w:rsidRPr="003856AC">
        <w:rPr>
          <w:rFonts w:ascii="Arial" w:eastAsia="Arial" w:hAnsi="Arial" w:cs="Arial"/>
          <w:b/>
          <w:sz w:val="24"/>
          <w:szCs w:val="24"/>
        </w:rPr>
        <w:t xml:space="preserve"> za</w:t>
      </w:r>
    </w:p>
    <w:p w14:paraId="5CA13462" w14:textId="77777777" w:rsidR="00AB0876" w:rsidRPr="003856AC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856AC">
        <w:rPr>
          <w:rFonts w:ascii="Arial" w:eastAsia="Arial" w:hAnsi="Arial" w:cs="Arial"/>
          <w:b/>
          <w:sz w:val="24"/>
          <w:szCs w:val="24"/>
        </w:rPr>
        <w:t>IZVJEŠTAJ O REAKREDITACIJI USTANOVE</w:t>
      </w:r>
    </w:p>
    <w:p w14:paraId="2F637529" w14:textId="77777777" w:rsidR="00AB0876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proofErr w:type="spellStart"/>
      <w:r w:rsidRPr="003856AC">
        <w:rPr>
          <w:rFonts w:ascii="Arial" w:eastAsia="Arial" w:hAnsi="Arial" w:cs="Arial"/>
          <w:b/>
          <w:sz w:val="24"/>
          <w:szCs w:val="24"/>
        </w:rPr>
        <w:t>sa</w:t>
      </w:r>
      <w:proofErr w:type="spellEnd"/>
      <w:r w:rsidRPr="003856AC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3856AC">
        <w:rPr>
          <w:rFonts w:ascii="Arial" w:eastAsia="Arial" w:hAnsi="Arial" w:cs="Arial"/>
          <w:b/>
          <w:sz w:val="24"/>
          <w:szCs w:val="24"/>
        </w:rPr>
        <w:t>uputstvom</w:t>
      </w:r>
      <w:proofErr w:type="spellEnd"/>
    </w:p>
    <w:p w14:paraId="15926C68" w14:textId="77777777" w:rsidR="00AB0876" w:rsidRDefault="00AB0876">
      <w:pPr>
        <w:spacing w:after="0" w:line="240" w:lineRule="auto"/>
        <w:ind w:firstLine="708"/>
        <w:rPr>
          <w:rFonts w:ascii="Arial" w:eastAsia="Arial" w:hAnsi="Arial" w:cs="Arial"/>
          <w:b/>
          <w:color w:val="000000"/>
        </w:rPr>
      </w:pPr>
    </w:p>
    <w:p w14:paraId="2D558256" w14:textId="77777777" w:rsidR="00AB0876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Komisija</w:t>
      </w:r>
      <w:proofErr w:type="spellEnd"/>
      <w:r>
        <w:rPr>
          <w:rFonts w:ascii="Arial" w:eastAsia="Arial" w:hAnsi="Arial" w:cs="Arial"/>
          <w:b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b/>
          <w:color w:val="000000"/>
        </w:rPr>
        <w:t>ocjeni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ispunjenosti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standarda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i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njihovih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kriterijuma</w:t>
      </w:r>
      <w:proofErr w:type="spellEnd"/>
      <w:r>
        <w:rPr>
          <w:rFonts w:ascii="Arial" w:eastAsia="Arial" w:hAnsi="Arial" w:cs="Arial"/>
          <w:b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b/>
          <w:color w:val="000000"/>
        </w:rPr>
        <w:t>eksternu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evaluaciju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ustanove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koristi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sljedeće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kriterijume</w:t>
      </w:r>
      <w:proofErr w:type="spellEnd"/>
      <w:r>
        <w:rPr>
          <w:rFonts w:ascii="Arial" w:eastAsia="Arial" w:hAnsi="Arial" w:cs="Arial"/>
          <w:b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b/>
          <w:color w:val="000000"/>
        </w:rPr>
        <w:t>ocjenjivanje</w:t>
      </w:r>
      <w:proofErr w:type="spellEnd"/>
      <w:r>
        <w:rPr>
          <w:rFonts w:ascii="Arial" w:eastAsia="Arial" w:hAnsi="Arial" w:cs="Arial"/>
          <w:b/>
          <w:color w:val="000000"/>
        </w:rPr>
        <w:t>:</w:t>
      </w:r>
    </w:p>
    <w:p w14:paraId="4475EBB1" w14:textId="77777777" w:rsidR="00AB0876" w:rsidRDefault="00000000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  <w:u w:val="single"/>
        </w:rPr>
        <w:t>Eliminacioni</w:t>
      </w:r>
      <w:proofErr w:type="spellEnd"/>
      <w:r>
        <w:rPr>
          <w:rFonts w:ascii="Arial" w:eastAsia="Arial" w:hAnsi="Arial" w:cs="Arial"/>
          <w:i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u w:val="single"/>
        </w:rPr>
        <w:t>kriterijum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neispunjavanje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standarda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elemenata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uslovljava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negativan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reakreditacioni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stav</w:t>
      </w:r>
      <w:proofErr w:type="spellEnd"/>
      <w:r>
        <w:rPr>
          <w:rFonts w:ascii="Arial" w:eastAsia="Arial" w:hAnsi="Arial" w:cs="Arial"/>
          <w:color w:val="000000"/>
        </w:rPr>
        <w:t xml:space="preserve"> - </w:t>
      </w:r>
      <w:proofErr w:type="spellStart"/>
      <w:r>
        <w:rPr>
          <w:rFonts w:ascii="Arial" w:eastAsia="Arial" w:hAnsi="Arial" w:cs="Arial"/>
          <w:color w:val="000000"/>
        </w:rPr>
        <w:t>odbijanje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reakreditaciju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14:paraId="7ADFC5F4" w14:textId="77777777" w:rsidR="00AB0876" w:rsidRDefault="00000000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i/>
          <w:color w:val="000000"/>
          <w:u w:val="single"/>
        </w:rPr>
        <w:t>Potreban</w:t>
      </w:r>
      <w:proofErr w:type="spellEnd"/>
      <w:r>
        <w:rPr>
          <w:rFonts w:ascii="Arial" w:eastAsia="Arial" w:hAnsi="Arial" w:cs="Arial"/>
          <w:i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u w:val="single"/>
        </w:rPr>
        <w:t>kriterijum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slučaju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kada</w:t>
      </w:r>
      <w:proofErr w:type="spellEnd"/>
      <w:r>
        <w:rPr>
          <w:rFonts w:ascii="Arial" w:eastAsia="Arial" w:hAnsi="Arial" w:cs="Arial"/>
          <w:color w:val="000000"/>
        </w:rPr>
        <w:t xml:space="preserve"> standard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kriterijumi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nijesu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ispunjeni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ali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proces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reakreditacije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realizacija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studijskih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programa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mogu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nastaviti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kriterijum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može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ispunjen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periodu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191919"/>
        </w:rPr>
        <w:t xml:space="preserve">koji je </w:t>
      </w:r>
      <w:proofErr w:type="spellStart"/>
      <w:r>
        <w:rPr>
          <w:rFonts w:ascii="Arial" w:eastAsia="Arial" w:hAnsi="Arial" w:cs="Arial"/>
          <w:color w:val="191919"/>
        </w:rPr>
        <w:t>određen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preporukom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komisije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5BA2DFA" w14:textId="77777777" w:rsidR="00AB0876" w:rsidRDefault="00AB0876">
      <w:pPr>
        <w:spacing w:after="0" w:line="240" w:lineRule="auto"/>
        <w:jc w:val="both"/>
        <w:rPr>
          <w:rFonts w:ascii="Arial" w:eastAsia="Arial" w:hAnsi="Arial" w:cs="Arial"/>
          <w:color w:val="00B050"/>
        </w:rPr>
      </w:pPr>
    </w:p>
    <w:p w14:paraId="0282D845" w14:textId="77777777" w:rsidR="00AB0876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 </w:t>
      </w:r>
      <w:proofErr w:type="spellStart"/>
      <w:r>
        <w:rPr>
          <w:rFonts w:ascii="Arial" w:eastAsia="Arial" w:hAnsi="Arial" w:cs="Arial"/>
          <w:b/>
          <w:color w:val="000000"/>
        </w:rPr>
        <w:t>komentarima</w:t>
      </w:r>
      <w:proofErr w:type="spellEnd"/>
      <w:r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eksperti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komisiji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daju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jedinstveno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mišljenje</w:t>
      </w:r>
      <w:proofErr w:type="spellEnd"/>
      <w:r>
        <w:rPr>
          <w:rFonts w:ascii="Arial" w:eastAsia="Arial" w:hAnsi="Arial" w:cs="Arial"/>
          <w:color w:val="000000"/>
        </w:rPr>
        <w:t xml:space="preserve"> o:</w:t>
      </w:r>
    </w:p>
    <w:p w14:paraId="70AF79B3" w14:textId="77777777" w:rsidR="00AB087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ispunjenosti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djelimičnoj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ispunjenosti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standarda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njegovih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elemenata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</w:p>
    <w:p w14:paraId="16DCAF6F" w14:textId="77777777" w:rsidR="00AB087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mjeri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usklađenosti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organizacije</w:t>
      </w:r>
      <w:proofErr w:type="spellEnd"/>
      <w:r>
        <w:rPr>
          <w:rFonts w:ascii="Arial" w:eastAsia="Arial" w:hAnsi="Arial" w:cs="Arial"/>
          <w:color w:val="000000"/>
        </w:rPr>
        <w:t xml:space="preserve"> rada </w:t>
      </w:r>
      <w:proofErr w:type="spellStart"/>
      <w:r>
        <w:rPr>
          <w:rFonts w:ascii="Arial" w:eastAsia="Arial" w:hAnsi="Arial" w:cs="Arial"/>
          <w:color w:val="000000"/>
        </w:rPr>
        <w:t>ustanove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planirane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realizacije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studijskih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programa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važećim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standardima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nacionalnim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dokumentima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Evropskog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prostora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visokog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obrazovanja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</w:p>
    <w:p w14:paraId="2B42F2FE" w14:textId="77777777" w:rsidR="00AB087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potrebi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dodatnim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objašnjenjima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</w:p>
    <w:p w14:paraId="4270C08E" w14:textId="77777777" w:rsidR="00AB087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preporuci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ispunjavanje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standarda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kriterijuma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</w:p>
    <w:p w14:paraId="7A97EFF5" w14:textId="77777777" w:rsidR="00AB087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korekcijama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potrebno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pripremiti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korekcijama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potrebno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izvršiti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</w:p>
    <w:p w14:paraId="31DD8B2E" w14:textId="77777777" w:rsidR="00AB087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rokovima</w:t>
      </w:r>
      <w:proofErr w:type="spellEnd"/>
      <w:r>
        <w:rPr>
          <w:rFonts w:ascii="Arial" w:eastAsia="Arial" w:hAnsi="Arial" w:cs="Arial"/>
          <w:color w:val="000000"/>
        </w:rPr>
        <w:t xml:space="preserve"> za </w:t>
      </w:r>
      <w:proofErr w:type="spellStart"/>
      <w:r>
        <w:rPr>
          <w:rFonts w:ascii="Arial" w:eastAsia="Arial" w:hAnsi="Arial" w:cs="Arial"/>
          <w:color w:val="000000"/>
        </w:rPr>
        <w:t>korekcije</w:t>
      </w:r>
      <w:proofErr w:type="spellEnd"/>
      <w:r>
        <w:rPr>
          <w:rFonts w:ascii="Arial" w:eastAsia="Arial" w:hAnsi="Arial" w:cs="Arial"/>
          <w:color w:val="000000"/>
        </w:rPr>
        <w:t>,</w:t>
      </w:r>
    </w:p>
    <w:p w14:paraId="1B31433F" w14:textId="77777777" w:rsidR="00AB087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prednostima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nedostacima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ispunjenosti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određenih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standarda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kriterijuma</w:t>
      </w:r>
      <w:proofErr w:type="spellEnd"/>
      <w:r>
        <w:rPr>
          <w:rFonts w:ascii="Arial" w:eastAsia="Arial" w:hAnsi="Arial" w:cs="Arial"/>
          <w:color w:val="000000"/>
        </w:rPr>
        <w:t>,</w:t>
      </w:r>
    </w:p>
    <w:p w14:paraId="4BED9211" w14:textId="77777777" w:rsidR="00AB087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svim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ostalim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pitanjima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tiču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ocjene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ispunjenosti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standarda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kriterijuma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4096945" w14:textId="77777777" w:rsidR="00AB0876" w:rsidRDefault="00AB0876">
      <w:pPr>
        <w:spacing w:after="0" w:line="240" w:lineRule="auto"/>
        <w:ind w:left="708"/>
        <w:jc w:val="both"/>
        <w:rPr>
          <w:rFonts w:ascii="Arial" w:eastAsia="Arial" w:hAnsi="Arial" w:cs="Arial"/>
          <w:color w:val="000000"/>
        </w:rPr>
      </w:pPr>
    </w:p>
    <w:p w14:paraId="281866C4" w14:textId="77777777" w:rsidR="00AB0876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Početna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faza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ispunjenosti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standarda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pojedinačnog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kriterijuma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podrazumijeva</w:t>
      </w:r>
      <w:proofErr w:type="spellEnd"/>
      <w:r>
        <w:rPr>
          <w:rFonts w:ascii="Arial" w:eastAsia="Arial" w:hAnsi="Arial" w:cs="Arial"/>
          <w:color w:val="000000"/>
        </w:rPr>
        <w:t xml:space="preserve"> da je plan za </w:t>
      </w:r>
      <w:proofErr w:type="spellStart"/>
      <w:r>
        <w:rPr>
          <w:rFonts w:ascii="Arial" w:eastAsia="Arial" w:hAnsi="Arial" w:cs="Arial"/>
          <w:color w:val="000000"/>
        </w:rPr>
        <w:t>njegovo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ispunjavanje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odobren</w:t>
      </w:r>
      <w:proofErr w:type="spellEnd"/>
      <w:r>
        <w:rPr>
          <w:rFonts w:ascii="Arial" w:eastAsia="Arial" w:hAnsi="Arial" w:cs="Arial"/>
          <w:color w:val="000000"/>
        </w:rPr>
        <w:t xml:space="preserve"> od organa </w:t>
      </w:r>
      <w:proofErr w:type="spellStart"/>
      <w:r>
        <w:rPr>
          <w:rFonts w:ascii="Arial" w:eastAsia="Arial" w:hAnsi="Arial" w:cs="Arial"/>
          <w:color w:val="000000"/>
        </w:rPr>
        <w:t>upravljanja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ustanovom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organizacionom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jediniciom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ili</w:t>
      </w:r>
      <w:proofErr w:type="spellEnd"/>
      <w:r>
        <w:rPr>
          <w:rFonts w:ascii="Arial" w:eastAsia="Arial" w:hAnsi="Arial" w:cs="Arial"/>
          <w:color w:val="000000"/>
        </w:rPr>
        <w:t xml:space="preserve"> da je </w:t>
      </w:r>
      <w:proofErr w:type="spellStart"/>
      <w:r>
        <w:rPr>
          <w:rFonts w:ascii="Arial" w:eastAsia="Arial" w:hAnsi="Arial" w:cs="Arial"/>
          <w:color w:val="000000"/>
        </w:rPr>
        <w:t>započeta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implementacija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standarda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odnosno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kriterijuma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B2B39DB" w14:textId="77777777" w:rsidR="00AB0876" w:rsidRDefault="00AB0876">
      <w:pPr>
        <w:spacing w:after="0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5457596E" w14:textId="77777777" w:rsidR="00AB0876" w:rsidRDefault="00AB0876">
      <w:pPr>
        <w:spacing w:after="0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360EA6C1" w14:textId="77777777" w:rsidR="00AB0876" w:rsidRDefault="00AB0876">
      <w:pPr>
        <w:rPr>
          <w:rFonts w:ascii="Arial" w:eastAsia="Arial" w:hAnsi="Arial" w:cs="Arial"/>
          <w:b/>
          <w:sz w:val="20"/>
          <w:szCs w:val="20"/>
          <w:highlight w:val="white"/>
        </w:rPr>
        <w:sectPr w:rsidR="00AB0876">
          <w:headerReference w:type="default" r:id="rId8"/>
          <w:footerReference w:type="default" r:id="rId9"/>
          <w:headerReference w:type="first" r:id="rId10"/>
          <w:pgSz w:w="11906" w:h="16838"/>
          <w:pgMar w:top="1565" w:right="1417" w:bottom="1417" w:left="1417" w:header="708" w:footer="708" w:gutter="0"/>
          <w:pgNumType w:start="1"/>
          <w:cols w:space="720"/>
          <w:titlePg/>
        </w:sectPr>
      </w:pPr>
    </w:p>
    <w:p w14:paraId="6B201320" w14:textId="77777777" w:rsidR="00AB0876" w:rsidRPr="00AF75AA" w:rsidRDefault="00000000">
      <w:pPr>
        <w:spacing w:after="0"/>
        <w:rPr>
          <w:rFonts w:ascii="Arial" w:eastAsia="Arial" w:hAnsi="Arial" w:cs="Arial"/>
          <w:b/>
          <w:highlight w:val="white"/>
        </w:rPr>
      </w:pPr>
      <w:r w:rsidRPr="00AF75AA">
        <w:rPr>
          <w:rFonts w:ascii="Arial" w:eastAsia="Arial" w:hAnsi="Arial" w:cs="Arial"/>
          <w:b/>
          <w:highlight w:val="white"/>
        </w:rPr>
        <w:lastRenderedPageBreak/>
        <w:t>STANDARD 1. POLITIKA OBEZBJEĐENJA KVALITETA</w:t>
      </w:r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694"/>
        <w:gridCol w:w="2720"/>
        <w:gridCol w:w="2648"/>
      </w:tblGrid>
      <w:tr w:rsidR="00AB0876" w14:paraId="0A38BAF2" w14:textId="77777777" w:rsidTr="004B3699">
        <w:trPr>
          <w:trHeight w:val="130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AAABC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imaju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politiku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javna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predstavlja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dio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njihovog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strateškog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upravljanja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Unutrašnji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akteri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izgrađuju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implementiraju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ovu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politiku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odgovarajuće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strukture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procese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uz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uključivanje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spoljnih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aktera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  <w:p w14:paraId="0AC4CEBC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3B3BAD02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Politike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glavni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nosioci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koherentnog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sistema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obrazuje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ciklus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stalno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poboljšanje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doprinosi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odgovornosti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Takav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razvoju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kulture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kojoj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unutrašnji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akteri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preuzimaju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odgovornost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uključeni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nivoima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Kako bi se to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omogućilo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politika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formalan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status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javno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dostupna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7B68EDBB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Politike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najdjelotvornije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odražavaju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odnos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između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istraživačkog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rada,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nastave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uzimaju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obzir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nacionalni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kontekst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djeluje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institucionalni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kontekst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strateški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pristup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Takvom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politikom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03750E22" w14:textId="77777777" w:rsidR="00AB0876" w:rsidRDefault="0000000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organizaciji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sistema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3CABD0BF" w14:textId="77777777" w:rsidR="00AB0876" w:rsidRDefault="0000000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odsjecima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školama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fakultetima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drugim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organizacionim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jedinicima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upravi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zaposlenim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pojedincima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preuzmu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odgovornosti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pogledu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2673F12D" w14:textId="77777777" w:rsidR="00AB0876" w:rsidRDefault="0000000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akademskom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integritetu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slobodama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čemu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pazi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mogućnost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pojave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akademskih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prevara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48F81141" w14:textId="77777777" w:rsidR="00AB0876" w:rsidRDefault="0000000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zaštiti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netolerantnosti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bilo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vrste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diskriminacije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usmjerene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zaposlenih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6FBAD682" w14:textId="77777777" w:rsidR="00AB0876" w:rsidRDefault="0000000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uključivanju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spoljnih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aktera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DC428A4" w14:textId="77777777" w:rsidR="00AB0876" w:rsidRDefault="00AB087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9581FAE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Politika se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provodi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kroz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unutrašnje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omogućavaju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učešće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cjelokupne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Odluku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tome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način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će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politika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sprovoditi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pratiti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revidirati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donosi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4C412AD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Politikom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takođe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obuhvaćeni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kriterijumi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aktivnosti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koji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podugovoreni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realizuju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druge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10D6717" w14:textId="77777777" w:rsidR="00AB0876" w:rsidRDefault="00AB087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876" w14:paraId="45010D1E" w14:textId="77777777" w:rsidTr="002A52BA">
        <w:trPr>
          <w:trHeight w:val="567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68845F" w14:textId="77777777" w:rsidR="00AB0876" w:rsidRDefault="00000000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AAFBAA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8589B7" w14:textId="6473D92F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="00D82093">
              <w:rPr>
                <w:rFonts w:ascii="Arial" w:eastAsia="Arial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eakreditaciju</w:t>
            </w:r>
            <w:proofErr w:type="spellEnd"/>
          </w:p>
        </w:tc>
      </w:tr>
      <w:tr w:rsidR="00AB0876" w14:paraId="05AEA6D6" w14:textId="77777777" w:rsidTr="004B3699">
        <w:trPr>
          <w:trHeight w:val="773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175B" w14:textId="77777777" w:rsidR="00AB0876" w:rsidRDefault="0000000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Politika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formalno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usvojena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javno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dostupna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(datum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usvajanja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internet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stranica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javno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dostupnim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dokumentom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E7A2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BC80911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410BB80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EDBF" w14:textId="77777777" w:rsidR="00AB0876" w:rsidRDefault="00000000" w:rsidP="00AF75A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5EC3EE58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092E" w14:textId="77777777" w:rsidR="00AB0876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781ADA75" w14:textId="77777777" w:rsidTr="002A52BA">
        <w:trPr>
          <w:trHeight w:val="567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9B8E7F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B66085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A1CBF9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5670FD8C" w14:textId="77777777" w:rsidTr="004B3699">
        <w:trPr>
          <w:trHeight w:val="647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B3E3" w14:textId="77777777" w:rsidR="00AB0876" w:rsidRDefault="0000000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Politika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podržava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organizaciju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sistema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EF32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19521F1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143C6AF" w14:textId="77777777" w:rsidR="00AB0876" w:rsidRPr="00AF75AA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A00E4" w14:textId="77777777" w:rsidR="00AB087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0B772A87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D214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Komentar</w:t>
            </w:r>
            <w:proofErr w:type="spellEnd"/>
          </w:p>
        </w:tc>
      </w:tr>
      <w:tr w:rsidR="00AB0876" w14:paraId="74CB1E45" w14:textId="77777777" w:rsidTr="002A52BA">
        <w:trPr>
          <w:trHeight w:val="567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A727AD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A9FF40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B20734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7B5A74D5" w14:textId="77777777" w:rsidTr="004B3699">
        <w:trPr>
          <w:trHeight w:val="581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28BD" w14:textId="77777777" w:rsidR="00AB087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Politika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podržava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organizacione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jedinice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pojedinačno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zaposlene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podstiču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preuzmu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svoje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odgovornosti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pogledu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8B53F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61E22E0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D2CE847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7E434" w14:textId="77777777" w:rsidR="00AB0876" w:rsidRDefault="00000000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07EA2474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F654" w14:textId="77777777" w:rsidR="00AB0876" w:rsidRDefault="00000000">
            <w:pPr>
              <w:spacing w:after="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  <w:p w14:paraId="4F36E488" w14:textId="77777777" w:rsidR="00AB0876" w:rsidRDefault="00AB0876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AB0876" w:rsidRPr="00D82093" w14:paraId="05BB2F90" w14:textId="77777777" w:rsidTr="002A52BA">
        <w:trPr>
          <w:trHeight w:val="567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8530F6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B41765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F26938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344D7D28" w14:textId="77777777" w:rsidTr="004B3699">
        <w:trPr>
          <w:trHeight w:val="647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CD9" w14:textId="77777777" w:rsidR="00AB0876" w:rsidRDefault="0000000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Politika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podržava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akademski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integritet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slobode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čemu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pazi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mogućnost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pojave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akademskih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prevara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211C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BAC07CF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1B48BD5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53921" w14:textId="77777777" w:rsidR="00AB087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457CF2AF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3D07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0F3C1562" w14:textId="77777777" w:rsidTr="002A52BA">
        <w:trPr>
          <w:trHeight w:val="567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7705CE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268EB3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3D1ADB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CE676AF" w14:textId="77777777" w:rsidTr="004B3699">
        <w:trPr>
          <w:trHeight w:val="647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1191" w14:textId="77777777" w:rsidR="00AB0876" w:rsidRDefault="0000000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Politika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štiti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netolerantnosti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bilo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vrste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diskriminacije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usmjerene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protiv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zaposlenih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ADAA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B7DF8E6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AC2547D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1D72" w14:textId="77777777" w:rsidR="00AB087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1F494535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CA00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6D1AD359" w14:textId="77777777" w:rsidTr="002A52BA">
        <w:trPr>
          <w:trHeight w:val="567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F0C89C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4CF804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D38826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8D53829" w14:textId="77777777" w:rsidTr="004B3699">
        <w:trPr>
          <w:trHeight w:val="1101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EA5A" w14:textId="77777777" w:rsidR="00AB0876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Politika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podržava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uključivanje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spoljnih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aktera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63A0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593BE4E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FF86D43" w14:textId="77777777" w:rsidR="00AB0876" w:rsidRPr="00AF75AA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45C49" w14:textId="77777777" w:rsidR="00AB0876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6F9C147B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35FD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67D8E4A9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CAB043" w14:textId="77777777" w:rsidR="00AB0876" w:rsidRDefault="00AB0876">
            <w:pPr>
              <w:jc w:val="both"/>
              <w:rPr>
                <w:i/>
                <w:color w:val="222222"/>
                <w:highlight w:val="white"/>
              </w:rPr>
            </w:pPr>
          </w:p>
        </w:tc>
      </w:tr>
      <w:tr w:rsidR="00AB0876" w14:paraId="6C8E1AEF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1DEF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22AC3D1C" w14:textId="77777777" w:rsidR="00AB0876" w:rsidRDefault="00000000">
      <w:pPr>
        <w:rPr>
          <w:rFonts w:ascii="Arial" w:eastAsia="Arial" w:hAnsi="Arial" w:cs="Arial"/>
          <w:b/>
          <w:sz w:val="20"/>
          <w:szCs w:val="20"/>
          <w:highlight w:val="white"/>
        </w:rPr>
      </w:pPr>
      <w:r>
        <w:br w:type="page"/>
      </w:r>
    </w:p>
    <w:p w14:paraId="44B11F6E" w14:textId="77777777" w:rsidR="00AB0876" w:rsidRPr="00AF75AA" w:rsidRDefault="00000000">
      <w:pPr>
        <w:spacing w:after="0"/>
        <w:ind w:left="1560" w:hanging="1560"/>
        <w:jc w:val="both"/>
        <w:rPr>
          <w:rFonts w:ascii="Arial" w:eastAsia="Arial" w:hAnsi="Arial" w:cs="Arial"/>
        </w:rPr>
      </w:pPr>
      <w:r w:rsidRPr="00AF75AA">
        <w:rPr>
          <w:rFonts w:ascii="Arial" w:eastAsia="Arial" w:hAnsi="Arial" w:cs="Arial"/>
          <w:b/>
          <w:highlight w:val="white"/>
        </w:rPr>
        <w:lastRenderedPageBreak/>
        <w:t>STANDARD 2. IZRADA I ODOBRAVANJE PROGRAMA</w:t>
      </w:r>
    </w:p>
    <w:tbl>
      <w:tblPr>
        <w:tblStyle w:val="a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759"/>
        <w:gridCol w:w="2664"/>
        <w:gridCol w:w="2639"/>
      </w:tblGrid>
      <w:tr w:rsidR="00AB0876" w14:paraId="4800B272" w14:textId="77777777" w:rsidTr="004B3699">
        <w:trPr>
          <w:trHeight w:val="226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FAB02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imaju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procese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izradu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odobravanje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programa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Programi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budu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izrađeni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takav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način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ispunjavaju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ciljeve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koji se pred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njih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postavljaju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predviđene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ishode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Kvalifikacije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kojih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programi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vode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budu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jasno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određene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predstavljene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se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pozivaju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tačan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nivo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okviru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nacionalnog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kvalifikacionog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okvira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visoko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obrazovanje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samim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tim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Kvalifikacioni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okvir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Evropskom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prostoru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visokog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  <w:p w14:paraId="262042B8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3EAC6243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Studijski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predstavljaju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suštinu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nastavne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misije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visokog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Kroz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akademska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vještine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prenosive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vještine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mogu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uticati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njihov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lični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razvoj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naići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primjenu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njihovim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budućim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karijerama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764280E0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7056F7B9" w14:textId="77777777" w:rsidR="00AB0876" w:rsidRDefault="0000000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sadrže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opšte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programske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ciljeve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usklađene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institucionalnom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strategijom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jasno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utvrđene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planirane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ishode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536A7934" w14:textId="77777777" w:rsidR="00AB0876" w:rsidRDefault="0000000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izrađuju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saradnji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ostalim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akterima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36B8A99E" w14:textId="77777777" w:rsidR="00AB0876" w:rsidRDefault="0000000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koristi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spoljne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ekspertize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referenci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654FD130" w14:textId="77777777" w:rsidR="00AB0876" w:rsidRDefault="0000000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odražavaju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četiri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svrhe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visokog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Savjeta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Evrope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vidjeti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Područje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primjene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koncepti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);</w:t>
            </w:r>
          </w:p>
          <w:p w14:paraId="42190085" w14:textId="77777777" w:rsidR="00AB0876" w:rsidRDefault="0000000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izrađuju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tako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omogućavaju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nesmetano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napredovanje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5435BF3D" w14:textId="77777777" w:rsidR="00AB0876" w:rsidRDefault="0000000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definišu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očekivano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opterećenje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npr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pomoću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ECTS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kredita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2CF66798" w14:textId="77777777" w:rsidR="00AB0876" w:rsidRDefault="0000000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obuhvataju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dobro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strukturirane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prilike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praksu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gdje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to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primjereno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03F1034C" w14:textId="77777777" w:rsidR="00AB0876" w:rsidRDefault="0000000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podliježu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formalnog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odobravanja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okviru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0181C40" w14:textId="77777777" w:rsidR="00AB0876" w:rsidRDefault="00AB0876">
            <w:pPr>
              <w:spacing w:after="0" w:line="240" w:lineRule="auto"/>
              <w:ind w:left="7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876" w14:paraId="2A91FB83" w14:textId="77777777" w:rsidTr="002A52BA">
        <w:trPr>
          <w:trHeight w:val="567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D48ED6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7893A3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C4C3A2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2D6B5069" w14:textId="77777777" w:rsidTr="004B3699">
        <w:trPr>
          <w:trHeight w:val="570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AC61" w14:textId="77777777" w:rsidR="00AB087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Studijski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sadrži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opšte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programske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ciljeve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usklađene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institucionalnom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strategijom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jasno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utvrđene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planirane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ishode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2E55D" w14:textId="77777777" w:rsidR="00AF75AA" w:rsidRDefault="00AF75AA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1061860" w14:textId="77777777" w:rsidR="00AF75AA" w:rsidRDefault="00AF75AA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4D2A505" w14:textId="31E1CA75" w:rsidR="00AB0876" w:rsidRPr="00AF75AA" w:rsidRDefault="00AF75AA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19419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42DFAA6E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9102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62E1817F" w14:textId="77777777" w:rsidTr="002A52BA">
        <w:trPr>
          <w:trHeight w:val="567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9A1A5A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F1A0BF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B0A61E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0D7F3C50" w14:textId="77777777" w:rsidTr="004B3699">
        <w:trPr>
          <w:trHeight w:val="1122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D29C" w14:textId="77777777" w:rsidR="00AB0876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Studijski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program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izrađuje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saradnji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ostalim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akterima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CC45" w14:textId="77777777" w:rsidR="00AF75AA" w:rsidRDefault="00AF75AA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0C45AEB" w14:textId="77777777" w:rsidR="00AF75AA" w:rsidRDefault="00AF75AA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48169FA" w14:textId="17E0B9EC" w:rsidR="00AB0876" w:rsidRPr="00AF75AA" w:rsidRDefault="00AF75AA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68C5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6C17AD06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8E5F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382E3663" w14:textId="77777777" w:rsidTr="002A52BA">
        <w:trPr>
          <w:trHeight w:val="567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55A934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490AA0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299B0D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4F8D709A" w14:textId="77777777" w:rsidTr="004B3699">
        <w:trPr>
          <w:trHeight w:val="873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46AF" w14:textId="77777777" w:rsidR="00AB0876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Studijski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koristi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spoljne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ekspertize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referenci</w:t>
            </w:r>
            <w:proofErr w:type="spellEnd"/>
            <w:r>
              <w:rPr>
                <w:rFonts w:ascii="Arial" w:eastAsia="Arial" w:hAnsi="Arial" w:cs="Arial"/>
                <w:color w:val="00B050"/>
                <w:sz w:val="20"/>
                <w:szCs w:val="20"/>
              </w:rPr>
              <w:t>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95CC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9046E02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9FCED5D" w14:textId="77777777" w:rsidR="00AB0876" w:rsidRPr="00AF75AA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C9D3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4144F59C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B2B2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Komentar</w:t>
            </w:r>
            <w:proofErr w:type="spellEnd"/>
          </w:p>
        </w:tc>
      </w:tr>
      <w:tr w:rsidR="00AB0876" w14:paraId="03EEF9FF" w14:textId="77777777" w:rsidTr="002A52BA">
        <w:trPr>
          <w:trHeight w:val="567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8F3C31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04CF7C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989DEB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7B1CB188" w14:textId="77777777" w:rsidTr="004B3699">
        <w:trPr>
          <w:trHeight w:val="1103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52E7" w14:textId="77777777" w:rsidR="00AB087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Studijski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odražava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četiri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svrhe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visokog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Savjeta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Evrope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vidjeti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Područje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primjene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koncepti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2249" w14:textId="77777777" w:rsidR="00AB0876" w:rsidRDefault="00000000" w:rsidP="004B3699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EA63778" w14:textId="77777777" w:rsidR="00AB0876" w:rsidRDefault="00000000" w:rsidP="004B3699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9AAC51E" w14:textId="77777777" w:rsidR="00AB0876" w:rsidRPr="00AF75AA" w:rsidRDefault="00000000" w:rsidP="004B3699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8F787" w14:textId="77777777" w:rsidR="00AB0876" w:rsidRPr="00AF75AA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532619AD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B727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01C4AE01" w14:textId="77777777" w:rsidTr="002A52BA">
        <w:trPr>
          <w:trHeight w:val="567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B3D8C3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8FA5A7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D2D867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C551E73" w14:textId="77777777" w:rsidTr="004B3699">
        <w:trPr>
          <w:trHeight w:val="570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13E2" w14:textId="77777777" w:rsidR="00AB087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Studijski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izrađuje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tako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omogućava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nesmetano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napredovanje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studije</w:t>
            </w:r>
            <w:proofErr w:type="spellEnd"/>
            <w:r>
              <w:rPr>
                <w:rFonts w:ascii="Arial" w:eastAsia="Arial" w:hAnsi="Arial" w:cs="Arial"/>
                <w:color w:val="00B050"/>
                <w:sz w:val="20"/>
                <w:szCs w:val="20"/>
              </w:rPr>
              <w:t>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B5CC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7CA24DC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0F4C5EB" w14:textId="77777777" w:rsidR="00AB0876" w:rsidRPr="00AF75AA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927A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618FCC12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EA3D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457D4BFC" w14:textId="77777777" w:rsidTr="002A52BA">
        <w:trPr>
          <w:trHeight w:val="567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94CB4B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47E6A5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681F15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72B35994" w14:textId="77777777" w:rsidTr="004B3699">
        <w:trPr>
          <w:trHeight w:val="570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D6D7" w14:textId="77777777" w:rsidR="00AB087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Studijski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definiše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očekivano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opterećenje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npr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pomoću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ECTS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kredita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6DD36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95111B3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620B287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CF37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0BB4D24C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727B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00D2AC8E" w14:textId="77777777" w:rsidTr="002A52BA">
        <w:trPr>
          <w:trHeight w:val="567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F45985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1B07B9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043E31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2013377E" w14:textId="77777777" w:rsidTr="004B3699">
        <w:trPr>
          <w:trHeight w:val="570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7364" w14:textId="77777777" w:rsidR="00AB087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Studijski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obuhvata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dobro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strukturirane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prilike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praksu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gdje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primjereno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98D4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DD09F4C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77BF120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37E6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0DFFB1AF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9473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04A32305" w14:textId="77777777" w:rsidTr="002A52BA">
        <w:trPr>
          <w:trHeight w:val="567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503901" w14:textId="77777777" w:rsidR="00AB0876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A79835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86EF9C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F4344A7" w14:textId="77777777" w:rsidTr="004B3699">
        <w:trPr>
          <w:trHeight w:val="570"/>
        </w:trPr>
        <w:tc>
          <w:tcPr>
            <w:tcW w:w="2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2726" w14:textId="77777777" w:rsidR="00AB087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Studijski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podliježe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procesu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formalnog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odobravanja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okviru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965A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971C15B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C138A0D" w14:textId="77777777" w:rsidR="00AB0876" w:rsidRDefault="00000000" w:rsidP="00AF75AA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E98C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037866D5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7542" w14:textId="77777777" w:rsidR="00AB0876" w:rsidRDefault="00000000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4F70ED75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0DA49D" w14:textId="77777777" w:rsidR="00AB0876" w:rsidRDefault="00AB0876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AB0876" w14:paraId="08333D94" w14:textId="77777777" w:rsidTr="004B3699">
        <w:trPr>
          <w:trHeight w:val="113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73DA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30CDFFE7" w14:textId="77777777" w:rsidR="00AB0876" w:rsidRDefault="00AB0876">
      <w:pPr>
        <w:spacing w:after="0"/>
        <w:jc w:val="both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69DF100A" w14:textId="77777777" w:rsidR="00AB0876" w:rsidRDefault="00AB0876">
      <w:pPr>
        <w:spacing w:after="0"/>
        <w:jc w:val="both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06564D10" w14:textId="77777777" w:rsidR="00AF75AA" w:rsidRDefault="00AF75AA">
      <w:pPr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highlight w:val="white"/>
        </w:rPr>
        <w:br w:type="page"/>
      </w:r>
    </w:p>
    <w:p w14:paraId="2D7748A5" w14:textId="5FFCF52B" w:rsidR="00AB0876" w:rsidRPr="00AF75AA" w:rsidRDefault="00000000">
      <w:pPr>
        <w:spacing w:after="0"/>
        <w:jc w:val="both"/>
        <w:rPr>
          <w:rFonts w:ascii="Arial" w:eastAsia="Arial" w:hAnsi="Arial" w:cs="Arial"/>
        </w:rPr>
      </w:pPr>
      <w:r w:rsidRPr="00AF75AA">
        <w:rPr>
          <w:rFonts w:ascii="Arial" w:eastAsia="Arial" w:hAnsi="Arial" w:cs="Arial"/>
          <w:b/>
          <w:highlight w:val="white"/>
        </w:rPr>
        <w:lastRenderedPageBreak/>
        <w:t>STANDARD 3. UČENJE, NASTAVA I PROVJERA ZNANJA USMJERENI NA STUDENTA</w:t>
      </w: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2"/>
      </w:tblGrid>
      <w:tr w:rsidR="00AB0876" w14:paraId="3B580073" w14:textId="77777777" w:rsidTr="004B3699">
        <w:trPr>
          <w:trHeight w:val="7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A2D4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osiguraju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se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programi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izvode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način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kojim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podstiču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preuzimanje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aktivne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uloge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kreiranju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procesa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provjera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odražava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takav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pristup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  <w:p w14:paraId="02B58466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08A4E751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nastava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usmjereni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važnu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ulogu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stimulisanju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motivacije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njihove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samorefleksije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angažovanosti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To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podrazumijeva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pažljivo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razmatranje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izrade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izvođenja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studijskih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ocjenu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ishoda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94AD2FD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Implementacija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nastave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usmjerenih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uključuje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068D061A" w14:textId="77777777" w:rsidR="00AB087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poštovanje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prilagođavanje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različitostima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njihovih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potreba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omogućavajući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fleksibilne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putanje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6B2FC199" w14:textId="77777777" w:rsidR="00AB087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razmatranje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korišćenje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različitih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načina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izvođenja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gdje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prikladno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22230697" w14:textId="77777777" w:rsidR="00AB087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fleksibilno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korišćenje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raznih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pedagoških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metoda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34C09A02" w14:textId="77777777" w:rsidR="00AB087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redovno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vrednovanje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prilagođavanje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načina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izvođenja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pedagoških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metoda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5BE11FAF" w14:textId="77777777" w:rsidR="00AB087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podsticanje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osjećaja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samostalnosti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učenika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osiguravajući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tom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adekvatne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podršku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strane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nastavnog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osoblja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6689580F" w14:textId="77777777" w:rsidR="00AB087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promovisanje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uzajamnog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poštovanja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odnosu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između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nastavnika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3E042F56" w14:textId="77777777" w:rsidR="00AB087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odgovarajuće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postupke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rješavanje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prigovorima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4198C1B2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Imajući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vidu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značaj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provjere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napredovanje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njihove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buduće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karijere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okviru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provjeru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vodi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računa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sljedećem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1C4BA022" w14:textId="77777777" w:rsidR="00AB087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vrednuju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upoznata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postojećim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metodama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testiranja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ispitivanja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pruža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podrška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razvoj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vlastitih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vještina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1C4B035B" w14:textId="77777777" w:rsidR="00AB087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metode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provjeru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ocjenjivanje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unaprijed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objavljuju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04CC8D15" w14:textId="77777777" w:rsidR="00AB087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provjera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omogućava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pokažu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kojoj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mjeri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planirani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ishodi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postignuti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dobijaju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povratne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ukoliko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potrebno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povezane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savjetima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procesu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364D1BFF" w14:textId="77777777" w:rsidR="00AB087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gdje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moguće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provjeru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vrši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više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ispitivača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4737D669" w14:textId="77777777" w:rsidR="00AB087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pravila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provjeri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obzir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uzimaju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olakšavajuće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okolnosti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44294CA4" w14:textId="77777777" w:rsidR="00AB087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provjera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dosljedno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pravedno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primjenjuje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sprovodi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skladu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navedenim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7F6E08E4" w14:textId="77777777" w:rsidR="00AB087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postoji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formalna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žalbe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tbl>
      <w:tblPr>
        <w:tblStyle w:val="a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872"/>
        <w:gridCol w:w="2537"/>
        <w:gridCol w:w="2653"/>
      </w:tblGrid>
      <w:tr w:rsidR="00D82093" w14:paraId="7AE276F4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3CBE1F0B" w14:textId="77777777" w:rsidR="00D82093" w:rsidRDefault="00D82093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" w:name="_heading=h.gjdgxs" w:colFirst="0" w:colLast="0"/>
            <w:bookmarkEnd w:id="1"/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64B9BBF1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446BE950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6846479C" w14:textId="77777777" w:rsidTr="00D82093">
        <w:trPr>
          <w:trHeight w:val="1322"/>
        </w:trPr>
        <w:tc>
          <w:tcPr>
            <w:tcW w:w="2136" w:type="pct"/>
          </w:tcPr>
          <w:p w14:paraId="5CFA6720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2" w:name="_heading=h.30j0zll" w:colFirst="0" w:colLast="0"/>
            <w:bookmarkEnd w:id="2"/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poštuje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prilagođava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različitostima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njihovim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potrebama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omogućavajući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fleksibilne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putanje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0D531377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71E71BB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5FDE0EE" w14:textId="77777777" w:rsidR="00D82093" w:rsidRPr="00AF75AA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27AB0E09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AF75AA">
              <w:rPr>
                <w:rFonts w:ascii="Arial" w:eastAsia="Arial" w:hAnsi="Arial" w:cs="Arial"/>
                <w:sz w:val="20"/>
                <w:szCs w:val="20"/>
              </w:rPr>
              <w:t>otreban</w:t>
            </w:r>
            <w:proofErr w:type="spellEnd"/>
          </w:p>
        </w:tc>
      </w:tr>
      <w:tr w:rsidR="00D82093" w14:paraId="13615A0C" w14:textId="77777777" w:rsidTr="00D82093">
        <w:trPr>
          <w:trHeight w:val="850"/>
        </w:trPr>
        <w:tc>
          <w:tcPr>
            <w:tcW w:w="5000" w:type="pct"/>
            <w:gridSpan w:val="3"/>
          </w:tcPr>
          <w:p w14:paraId="6B360B6E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27503918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18C8452B" w14:textId="77777777" w:rsidR="00D82093" w:rsidRDefault="00D82093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56124F0C" w14:textId="77777777" w:rsidR="00D82093" w:rsidRDefault="00D82093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176F63B1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61F236B7" w14:textId="77777777" w:rsidTr="00D82093">
        <w:trPr>
          <w:trHeight w:val="275"/>
        </w:trPr>
        <w:tc>
          <w:tcPr>
            <w:tcW w:w="2136" w:type="pct"/>
          </w:tcPr>
          <w:p w14:paraId="4BAB259C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razmatraju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koriste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različiti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načini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izvođenja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gdje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prikladno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7FCEADFB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6F56DFF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0899433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390723B9" w14:textId="77777777" w:rsidR="00D82093" w:rsidRPr="00AF75AA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7770A0B7" w14:textId="77777777" w:rsidTr="00D82093">
        <w:trPr>
          <w:trHeight w:val="850"/>
        </w:trPr>
        <w:tc>
          <w:tcPr>
            <w:tcW w:w="5000" w:type="pct"/>
            <w:gridSpan w:val="3"/>
          </w:tcPr>
          <w:p w14:paraId="2429ECDD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Komentar</w:t>
            </w:r>
            <w:proofErr w:type="spellEnd"/>
          </w:p>
        </w:tc>
      </w:tr>
      <w:tr w:rsidR="00D82093" w14:paraId="495CC225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36D282CB" w14:textId="77777777" w:rsidR="00D82093" w:rsidRDefault="00D82093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44F07864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58477B94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73D118E5" w14:textId="77777777" w:rsidTr="00D82093">
        <w:trPr>
          <w:trHeight w:val="1065"/>
        </w:trPr>
        <w:tc>
          <w:tcPr>
            <w:tcW w:w="2136" w:type="pct"/>
          </w:tcPr>
          <w:p w14:paraId="0690D611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fleksibilno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koriste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razne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pedagoške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metode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7D710EBB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54F23DA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81F4F36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642ED5E8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330609C1" w14:textId="77777777" w:rsidTr="00D82093">
        <w:trPr>
          <w:trHeight w:val="850"/>
        </w:trPr>
        <w:tc>
          <w:tcPr>
            <w:tcW w:w="5000" w:type="pct"/>
            <w:gridSpan w:val="3"/>
          </w:tcPr>
          <w:p w14:paraId="37B4ED72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7AC40624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09B0F4B4" w14:textId="77777777" w:rsidR="00D82093" w:rsidRDefault="00D82093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64A84AB8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274770ED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7ECF035B" w14:textId="77777777" w:rsidTr="00D82093">
        <w:trPr>
          <w:trHeight w:val="1221"/>
        </w:trPr>
        <w:tc>
          <w:tcPr>
            <w:tcW w:w="2136" w:type="pct"/>
          </w:tcPr>
          <w:p w14:paraId="4D2C8F4F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redovno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vrednuju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prilagođavaju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načini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izvođenja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pedagoške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metode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4182A9D5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CBA2BF1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D34950B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05468E55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07F62DDA" w14:textId="77777777" w:rsidTr="00D82093">
        <w:trPr>
          <w:trHeight w:val="850"/>
        </w:trPr>
        <w:tc>
          <w:tcPr>
            <w:tcW w:w="5000" w:type="pct"/>
            <w:gridSpan w:val="3"/>
          </w:tcPr>
          <w:p w14:paraId="66C0A7E7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667F3FB1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0A49AB03" w14:textId="77777777" w:rsidR="00D82093" w:rsidRDefault="00D82093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47324903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6F27D765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06DB6A3A" w14:textId="77777777" w:rsidTr="00D82093">
        <w:trPr>
          <w:trHeight w:val="1328"/>
        </w:trPr>
        <w:tc>
          <w:tcPr>
            <w:tcW w:w="2136" w:type="pct"/>
          </w:tcPr>
          <w:p w14:paraId="3ABB48D6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podstiče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osjećaj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samostalnosti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učenika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osiguravajući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pritom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adekvatne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smjernice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podršku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strane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osoblja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3DE603EC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C3147D5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99D7AB7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39798B22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13AC2185" w14:textId="77777777" w:rsidTr="00D82093">
        <w:trPr>
          <w:trHeight w:val="850"/>
        </w:trPr>
        <w:tc>
          <w:tcPr>
            <w:tcW w:w="5000" w:type="pct"/>
            <w:gridSpan w:val="3"/>
          </w:tcPr>
          <w:p w14:paraId="2A86E280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472417BE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4D8E96B3" w14:textId="77777777" w:rsidR="00D82093" w:rsidRDefault="00D82093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72383162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70CB6D11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7BC42583" w14:textId="77777777" w:rsidTr="00D82093">
        <w:trPr>
          <w:trHeight w:val="1234"/>
        </w:trPr>
        <w:tc>
          <w:tcPr>
            <w:tcW w:w="2136" w:type="pct"/>
          </w:tcPr>
          <w:p w14:paraId="4EAFA386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promoviše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uzajamno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poštovanje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između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učenika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nastavnika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43211ACE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80E237B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1740CF0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5C211233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63C5385C" w14:textId="77777777" w:rsidTr="00D82093">
        <w:trPr>
          <w:trHeight w:val="850"/>
        </w:trPr>
        <w:tc>
          <w:tcPr>
            <w:tcW w:w="5000" w:type="pct"/>
            <w:gridSpan w:val="3"/>
          </w:tcPr>
          <w:p w14:paraId="2EE008FA" w14:textId="77777777" w:rsidR="00D82093" w:rsidRDefault="00D82093" w:rsidP="006A14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15403233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200FFD96" w14:textId="77777777" w:rsidR="00D82093" w:rsidRDefault="00D82093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20802701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6F651E16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1C40D20A" w14:textId="77777777" w:rsidTr="00D82093">
        <w:trPr>
          <w:trHeight w:val="1169"/>
        </w:trPr>
        <w:tc>
          <w:tcPr>
            <w:tcW w:w="2136" w:type="pct"/>
          </w:tcPr>
          <w:p w14:paraId="5AD279E9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postoje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odgovarajući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postupci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rješavanje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po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prigovorima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579BC000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D21B079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07BB7B8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0543FCAB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423632CB" w14:textId="77777777" w:rsidTr="00D82093">
        <w:trPr>
          <w:trHeight w:val="850"/>
        </w:trPr>
        <w:tc>
          <w:tcPr>
            <w:tcW w:w="5000" w:type="pct"/>
            <w:gridSpan w:val="3"/>
          </w:tcPr>
          <w:p w14:paraId="7DC679A9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Komentar</w:t>
            </w:r>
            <w:proofErr w:type="spellEnd"/>
          </w:p>
        </w:tc>
      </w:tr>
      <w:tr w:rsidR="00D82093" w14:paraId="34A6523B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34476CE4" w14:textId="77777777" w:rsidR="00D82093" w:rsidRDefault="00D82093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332923D2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4C500395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6B292A3F" w14:textId="77777777" w:rsidTr="00D82093">
        <w:trPr>
          <w:trHeight w:val="1243"/>
        </w:trPr>
        <w:tc>
          <w:tcPr>
            <w:tcW w:w="2136" w:type="pct"/>
          </w:tcPr>
          <w:p w14:paraId="6BAD78DF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Lica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vrednuju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upoznata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postojećim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metodama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testiranja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ispitivanja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pruža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podrška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razvoj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vlastitih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vještina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7903023D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379C87D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20D0D4B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79C3E4B0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233D5785" w14:textId="77777777" w:rsidTr="00D82093">
        <w:trPr>
          <w:trHeight w:val="850"/>
        </w:trPr>
        <w:tc>
          <w:tcPr>
            <w:tcW w:w="5000" w:type="pct"/>
            <w:gridSpan w:val="3"/>
          </w:tcPr>
          <w:p w14:paraId="2546ABE6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3C3E7CA7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03534F4E" w14:textId="77777777" w:rsidR="00D82093" w:rsidRDefault="00D82093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2E16097A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1E765242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54C944A4" w14:textId="77777777" w:rsidTr="00D82093">
        <w:trPr>
          <w:trHeight w:val="1098"/>
        </w:trPr>
        <w:tc>
          <w:tcPr>
            <w:tcW w:w="2136" w:type="pct"/>
          </w:tcPr>
          <w:p w14:paraId="4440E1DE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Kriterijum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metode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provjeru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kao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kriterijum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ocjenjivanje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unaprijed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objavljuju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0825DB44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F597C79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708ED59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4C863C6F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6C8DC6FD" w14:textId="77777777" w:rsidTr="00D82093">
        <w:trPr>
          <w:trHeight w:val="850"/>
        </w:trPr>
        <w:tc>
          <w:tcPr>
            <w:tcW w:w="5000" w:type="pct"/>
            <w:gridSpan w:val="3"/>
          </w:tcPr>
          <w:p w14:paraId="485B2B02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496656FA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1617BAE5" w14:textId="77777777" w:rsidR="00D82093" w:rsidRDefault="00D82093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276994B9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187B3328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6EE2C76D" w14:textId="77777777" w:rsidTr="00D82093">
        <w:trPr>
          <w:trHeight w:val="1657"/>
        </w:trPr>
        <w:tc>
          <w:tcPr>
            <w:tcW w:w="2136" w:type="pct"/>
          </w:tcPr>
          <w:p w14:paraId="76239FAA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Provjera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omogućava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pokažu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mjeri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planirani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ishodi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postignuti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dobijaju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povratne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ukoliko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je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potrebno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povezane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savjetima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4FB13DB5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D9939D2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A4C0ACC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32472853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40ADA0CC" w14:textId="77777777" w:rsidTr="00D82093">
        <w:trPr>
          <w:trHeight w:val="850"/>
        </w:trPr>
        <w:tc>
          <w:tcPr>
            <w:tcW w:w="5000" w:type="pct"/>
            <w:gridSpan w:val="3"/>
          </w:tcPr>
          <w:p w14:paraId="0D09812F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07C0EBA5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5FFE78D7" w14:textId="77777777" w:rsidR="00D82093" w:rsidRDefault="00D82093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406EBBED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732C5B8B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55A78801" w14:textId="77777777" w:rsidTr="00D82093">
        <w:trPr>
          <w:trHeight w:val="981"/>
        </w:trPr>
        <w:tc>
          <w:tcPr>
            <w:tcW w:w="2136" w:type="pct"/>
          </w:tcPr>
          <w:p w14:paraId="0F1CCE12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Gdje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je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moguće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provjeru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vrši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više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jednog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ispitivača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5F1A33B2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B3E257C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A30B626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69C8C12B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463AD37E" w14:textId="77777777" w:rsidTr="00D82093">
        <w:trPr>
          <w:trHeight w:val="850"/>
        </w:trPr>
        <w:tc>
          <w:tcPr>
            <w:tcW w:w="5000" w:type="pct"/>
            <w:gridSpan w:val="3"/>
          </w:tcPr>
          <w:p w14:paraId="17197218" w14:textId="77777777" w:rsidR="00D82093" w:rsidRDefault="00D82093" w:rsidP="006A14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447A1CCC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59D05B45" w14:textId="77777777" w:rsidR="00D82093" w:rsidRDefault="00D82093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294A3F62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206E59DC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30CC2C7D" w14:textId="77777777" w:rsidTr="00D82093">
        <w:trPr>
          <w:trHeight w:val="1221"/>
        </w:trPr>
        <w:tc>
          <w:tcPr>
            <w:tcW w:w="2136" w:type="pct"/>
          </w:tcPr>
          <w:p w14:paraId="1BAF89B7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Pravila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provjeri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obzir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uzimaju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olakšavajuće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okolnosti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3842EF86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AEBAA70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DF684D2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35524920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04B1EA5C" w14:textId="77777777" w:rsidTr="00D82093">
        <w:trPr>
          <w:trHeight w:val="850"/>
        </w:trPr>
        <w:tc>
          <w:tcPr>
            <w:tcW w:w="5000" w:type="pct"/>
            <w:gridSpan w:val="3"/>
          </w:tcPr>
          <w:p w14:paraId="23D3856A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Komentar</w:t>
            </w:r>
            <w:proofErr w:type="spellEnd"/>
          </w:p>
        </w:tc>
      </w:tr>
      <w:tr w:rsidR="00D82093" w14:paraId="3147220A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38787D66" w14:textId="77777777" w:rsidR="00D82093" w:rsidRDefault="00D82093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016F91D1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3039B7A6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3ED28FAD" w14:textId="77777777" w:rsidTr="00D82093">
        <w:trPr>
          <w:trHeight w:val="1103"/>
        </w:trPr>
        <w:tc>
          <w:tcPr>
            <w:tcW w:w="2136" w:type="pct"/>
          </w:tcPr>
          <w:p w14:paraId="10F1AA99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Provjera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dosljedno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pravedno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primjenjuje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sprovodi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skladu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navedenim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procedurama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222A59F5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DC9C7D5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10424EF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2709D239" w14:textId="77777777" w:rsidR="00D82093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D82093" w14:paraId="313E89D8" w14:textId="77777777" w:rsidTr="00D82093">
        <w:trPr>
          <w:trHeight w:val="850"/>
        </w:trPr>
        <w:tc>
          <w:tcPr>
            <w:tcW w:w="5000" w:type="pct"/>
            <w:gridSpan w:val="3"/>
          </w:tcPr>
          <w:p w14:paraId="2EDEB7D1" w14:textId="77777777" w:rsidR="00D82093" w:rsidRDefault="00D82093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258E9448" w14:textId="77777777" w:rsidTr="002A52BA">
        <w:trPr>
          <w:trHeight w:val="510"/>
        </w:trPr>
        <w:tc>
          <w:tcPr>
            <w:tcW w:w="2136" w:type="pct"/>
            <w:shd w:val="clear" w:color="auto" w:fill="F2F2F2"/>
            <w:vAlign w:val="center"/>
          </w:tcPr>
          <w:p w14:paraId="473AF0CB" w14:textId="77777777" w:rsidR="00D82093" w:rsidRDefault="00D82093" w:rsidP="00D8209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3B3486F8" w14:textId="77777777" w:rsidR="00D82093" w:rsidRDefault="00D82093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692AAF29" w14:textId="77777777" w:rsidR="00D82093" w:rsidRDefault="00D82093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D82093" w14:paraId="0C9588DC" w14:textId="77777777" w:rsidTr="00D82093">
        <w:trPr>
          <w:trHeight w:val="1167"/>
        </w:trPr>
        <w:tc>
          <w:tcPr>
            <w:tcW w:w="2136" w:type="pct"/>
          </w:tcPr>
          <w:p w14:paraId="69DB6692" w14:textId="77777777" w:rsidR="00D82093" w:rsidRDefault="00D82093" w:rsidP="006A1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Postoji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formalna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procedura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žalbe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20FAD5C5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1E79B2A" w14:textId="77777777" w:rsidR="00D82093" w:rsidRDefault="00D82093" w:rsidP="006A149B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D3887BB" w14:textId="77777777" w:rsidR="00D82093" w:rsidRDefault="00D82093" w:rsidP="006A149B">
            <w:pPr>
              <w:spacing w:after="0" w:line="360" w:lineRule="auto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3CBBD2DF" w14:textId="77777777" w:rsidR="00D82093" w:rsidRPr="00AF75AA" w:rsidRDefault="00D82093" w:rsidP="006A149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F75AA"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D82093" w14:paraId="025D90CA" w14:textId="77777777" w:rsidTr="00D82093">
        <w:trPr>
          <w:trHeight w:val="850"/>
        </w:trPr>
        <w:tc>
          <w:tcPr>
            <w:tcW w:w="5000" w:type="pct"/>
            <w:gridSpan w:val="3"/>
            <w:tcBorders>
              <w:bottom w:val="single" w:sz="4" w:space="0" w:color="000000"/>
            </w:tcBorders>
          </w:tcPr>
          <w:p w14:paraId="5FB01D36" w14:textId="77777777" w:rsidR="00D82093" w:rsidRPr="004B3699" w:rsidRDefault="00D82093" w:rsidP="006A14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4B3699"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D82093" w14:paraId="38E45728" w14:textId="77777777" w:rsidTr="00D82093">
        <w:trPr>
          <w:trHeight w:val="850"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5A8845A3" w14:textId="77777777" w:rsidR="00D82093" w:rsidRDefault="00D82093" w:rsidP="006A149B">
            <w:pP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</w:p>
        </w:tc>
      </w:tr>
      <w:tr w:rsidR="00D82093" w14:paraId="66B78779" w14:textId="77777777" w:rsidTr="00D82093">
        <w:trPr>
          <w:trHeight w:val="146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7B50" w14:textId="77777777" w:rsidR="00D82093" w:rsidRDefault="00D82093" w:rsidP="006A149B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524702A6" w14:textId="77777777" w:rsidR="00AF75AA" w:rsidRDefault="00AF75AA">
      <w:pPr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br w:type="page"/>
      </w:r>
    </w:p>
    <w:p w14:paraId="5BA17C9E" w14:textId="37D71B81" w:rsidR="00AB0876" w:rsidRDefault="00000000" w:rsidP="00AF75AA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AF75AA">
        <w:rPr>
          <w:rFonts w:ascii="Arial" w:eastAsia="Arial" w:hAnsi="Arial" w:cs="Arial"/>
          <w:b/>
          <w:highlight w:val="white"/>
        </w:rPr>
        <w:lastRenderedPageBreak/>
        <w:t>STANDARD 4. UPIS STUDENATA, NJIHOVO NAPREDOVANJE KROZ STUDIJE, PRIZNAVANJE I SERTIFIKACIJA</w:t>
      </w:r>
    </w:p>
    <w:tbl>
      <w:tblPr>
        <w:tblStyle w:val="a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2"/>
      </w:tblGrid>
      <w:tr w:rsidR="00AB0876" w14:paraId="724FCCC6" w14:textId="77777777" w:rsidTr="004B3699">
        <w:trPr>
          <w:trHeight w:val="72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9C27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dosljedan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način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primjenjuju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prethodno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definisane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objavljenje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propise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obuhvataju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faze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studiranja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odnosno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upis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njihovo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napredovanje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studije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priznavanje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sertifikaciju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  <w:p w14:paraId="13116D72" w14:textId="77777777" w:rsidR="00AB0876" w:rsidRDefault="00AB087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EA069C2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0B060BED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Obezbjeđivanje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uslova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neophodni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napredovanje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akademsku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karijeru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najboljem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interesu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svakog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pojedinačnog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sistema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Od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ključnog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značaja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procedure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upisa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priznavanja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završetka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primjerene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svrsi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naročito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okviru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jednog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više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sistema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visokog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2042B6A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Važno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da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politike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pristupa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upis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sprovode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dosljedno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transparentan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način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je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obezbijeđeno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upoznavanje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radom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uvođenje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program. </w:t>
            </w:r>
          </w:p>
          <w:p w14:paraId="75022A57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uspostave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instrumente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prikupljanje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praćenje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reagovanje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napredovanju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F1F4B95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Pravično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priznavanje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visokoškolskih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kvalifikacija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perioda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prethodnog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uključujući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priznavanje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neformalnog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informalnog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predstavljaju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osnovne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komponente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osiguravanje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napredovanja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čemu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promoviše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Odgovarajuće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procedure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priznavanje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oslanjaju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1EA38D57" w14:textId="77777777" w:rsidR="00AB087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usklađenosti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institucionalne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prakse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priznavanja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principima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Lisabonske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konvencije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priznavanju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0371FFFA" w14:textId="77777777" w:rsidR="00AB0876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saradnju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drugim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ustanovama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agencijama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nacionalnim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ENIC/NARIC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centrom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cilju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osiguravanja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dosljednog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priznavanja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cijeloj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zemlji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4775C43B" w14:textId="77777777" w:rsidR="00AB0876" w:rsidRDefault="00AB087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F5DDEF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Diplomiranje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predstavlja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kulminaciju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perioda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studiranja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dobiju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dokumentaciju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obrazlaže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kvalifikacije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stekli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uključujući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postignute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ishode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kontekst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nivo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sadržaj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status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pohađali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uspješno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završili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</w:tbl>
    <w:tbl>
      <w:tblPr>
        <w:tblStyle w:val="a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822"/>
        <w:gridCol w:w="2552"/>
        <w:gridCol w:w="2688"/>
      </w:tblGrid>
      <w:tr w:rsidR="00AB0876" w14:paraId="5A1E7709" w14:textId="77777777" w:rsidTr="002A52BA">
        <w:trPr>
          <w:trHeight w:val="567"/>
        </w:trPr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94B22C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8414A2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184BBD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421FF68" w14:textId="77777777" w:rsidTr="004B3699">
        <w:trPr>
          <w:trHeight w:val="1493"/>
        </w:trPr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8B41" w14:textId="77777777" w:rsidR="00AB087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Politike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pristupa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procesi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kriterijum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upis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sprovode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dosljedno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transparentan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način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Obezbijeđeno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upoznavanje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radom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ustanove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uvođenje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program.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278A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3299453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D2C2107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BA2C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508EECFE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EEF4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0FB02F26" w14:textId="77777777" w:rsidTr="002A52BA">
        <w:trPr>
          <w:trHeight w:val="567"/>
        </w:trPr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26AAE9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776FEE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0DDBA5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D2F2769" w14:textId="77777777" w:rsidTr="004B3699">
        <w:trPr>
          <w:trHeight w:val="1314"/>
        </w:trPr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6EFD" w14:textId="77777777" w:rsidR="00AB087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uspostavlja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procese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instrumente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prikupljanje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reagovanje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napredovanju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kroz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7C3DE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AD1DB1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FCFBB9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CFBA8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03F6A712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B6A5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Komentar</w:t>
            </w:r>
            <w:proofErr w:type="spellEnd"/>
          </w:p>
        </w:tc>
      </w:tr>
      <w:tr w:rsidR="00AB0876" w14:paraId="476A9D36" w14:textId="77777777" w:rsidTr="002A52BA">
        <w:trPr>
          <w:trHeight w:val="567"/>
        </w:trPr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7409D3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A9A48B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1A2783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36EABFE2" w14:textId="77777777" w:rsidTr="004B3699">
        <w:trPr>
          <w:trHeight w:val="1518"/>
        </w:trPr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0B8A" w14:textId="77777777" w:rsidR="00AB087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Institucionalna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praksa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priznavanja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je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skladu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principima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Lisabonske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konvencije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priznavanju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8EB0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C47E2CF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CD4F630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58B39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54C6ADD7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0117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4ECBB78C" w14:textId="77777777" w:rsidTr="002A52BA">
        <w:trPr>
          <w:trHeight w:val="567"/>
        </w:trPr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07ECD1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3" w:name="_heading=h.1fob9te" w:colFirst="0" w:colLast="0"/>
            <w:bookmarkEnd w:id="3"/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14F459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EF0626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604E853C" w14:textId="77777777" w:rsidTr="004B3699">
        <w:trPr>
          <w:trHeight w:val="1700"/>
        </w:trPr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443B" w14:textId="77777777" w:rsidR="00AB087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Saradnja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drugim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ustanovama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agencijama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kvaliteta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domaćim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ENIC/NARIC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centrom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cilju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osiguravanja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dosljednog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priznavanja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cijeloj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zemlji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8B7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BD6FE38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1E392F2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91746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0467F4C5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4077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1D5EAA70" w14:textId="77777777" w:rsidTr="002A52BA">
        <w:trPr>
          <w:trHeight w:val="567"/>
        </w:trPr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25CD62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44FBB2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78C65C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0F871EAC" w14:textId="77777777" w:rsidTr="004B3699">
        <w:trPr>
          <w:trHeight w:val="1640"/>
        </w:trPr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5DA2" w14:textId="77777777" w:rsidR="00AB0876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Po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završetku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programa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dobijaju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dokumentaciju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kojom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obrazlaže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kvalifikacije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stekli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uključujući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postignute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ishode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kontekst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nivo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sadržaj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status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studija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pohađali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uspješno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završili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EC9D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B2B17ED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F41D79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84BF7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01A35A73" w14:textId="77777777" w:rsidTr="00D82093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5B17" w14:textId="77777777" w:rsidR="00AB0876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6EF8EE39" w14:textId="77777777" w:rsidTr="00D82093">
        <w:trPr>
          <w:trHeight w:val="850"/>
        </w:trPr>
        <w:tc>
          <w:tcPr>
            <w:tcW w:w="500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D1A020" w14:textId="77777777" w:rsidR="00AB0876" w:rsidRDefault="00AB087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AB0876" w14:paraId="1F1802DC" w14:textId="77777777" w:rsidTr="00D82093">
        <w:trPr>
          <w:trHeight w:val="152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FD29" w14:textId="77777777" w:rsidR="00AB087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7C7E7977" w14:textId="77777777" w:rsidR="004B3699" w:rsidRDefault="004B3699" w:rsidP="00AF75AA">
      <w:pPr>
        <w:spacing w:after="0"/>
        <w:rPr>
          <w:rFonts w:ascii="Arial" w:eastAsia="Arial" w:hAnsi="Arial" w:cs="Arial"/>
          <w:b/>
          <w:highlight w:val="white"/>
        </w:rPr>
      </w:pPr>
    </w:p>
    <w:p w14:paraId="6C325148" w14:textId="77777777" w:rsidR="004B3699" w:rsidRDefault="004B3699">
      <w:pPr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highlight w:val="white"/>
        </w:rPr>
        <w:br w:type="page"/>
      </w:r>
    </w:p>
    <w:p w14:paraId="668507E7" w14:textId="1B06BAA0" w:rsidR="00AB0876" w:rsidRPr="00AF75AA" w:rsidRDefault="00000000" w:rsidP="00AF75AA">
      <w:pPr>
        <w:spacing w:after="0"/>
        <w:rPr>
          <w:rFonts w:ascii="Arial" w:eastAsia="Arial" w:hAnsi="Arial" w:cs="Arial"/>
        </w:rPr>
      </w:pPr>
      <w:r w:rsidRPr="00AF75AA">
        <w:rPr>
          <w:rFonts w:ascii="Arial" w:eastAsia="Arial" w:hAnsi="Arial" w:cs="Arial"/>
          <w:b/>
          <w:highlight w:val="white"/>
        </w:rPr>
        <w:lastRenderedPageBreak/>
        <w:t>STANDARD 5. NASTAVNO OSOBLJE</w:t>
      </w:r>
    </w:p>
    <w:tbl>
      <w:tblPr>
        <w:tblStyle w:val="a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2"/>
      </w:tblGrid>
      <w:tr w:rsidR="00AB0876" w14:paraId="13DAC6D0" w14:textId="77777777" w:rsidTr="004B3699">
        <w:trPr>
          <w:trHeight w:val="453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0BC0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osiguraju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kompetentnost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svog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nastavnog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osoblja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Treba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primjenjuju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pravične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transparentne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procese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prilikom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zapošljavanja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razvoja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zaposlenih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</w:p>
          <w:p w14:paraId="76088EA0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41549413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Uloga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predavača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od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ključnog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značaja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stvaranje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iskustva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studiranja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omogućavanja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sticanja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kompetencija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vještina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raznovrsnija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studentska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populacija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veća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usredsređenost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ishode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zahtijeva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nastavu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usmjerene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pa se time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uloga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nastavnika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mijenja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vidjeti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Standard 1.3).</w:t>
            </w:r>
          </w:p>
          <w:p w14:paraId="64C171CB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visokog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najodgovornije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svojih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zaposlenih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odgovarajućeg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okruženja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efikasno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obavljanje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6C37713A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Takvo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okruženje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25FFC146" w14:textId="77777777" w:rsidR="00AB087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uspostavlja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pridržava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jasnih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transparentnih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pravičnih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procesa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zapošljavanje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uslova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zapošljavanja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okviru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kojih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prepoznaje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značaj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podučavanja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5FA65000" w14:textId="77777777" w:rsidR="00AB087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nudi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promoviše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mogućnosti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profesionalni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razvoj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nastavnog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osoblja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0A580B56" w14:textId="77777777" w:rsidR="00AB087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podstiče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naučne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aktivnosti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radi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jačanja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veze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između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istraživanja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6EB794F7" w14:textId="77777777" w:rsidR="00AB0876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podstiče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inovacije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nastavnim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metodama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korišćenje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novih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tehnologija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tbl>
      <w:tblPr>
        <w:tblStyle w:val="a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822"/>
        <w:gridCol w:w="2552"/>
        <w:gridCol w:w="2688"/>
      </w:tblGrid>
      <w:tr w:rsidR="00AB0876" w14:paraId="3F2EA5AC" w14:textId="77777777" w:rsidTr="002A52BA">
        <w:trPr>
          <w:trHeight w:val="567"/>
        </w:trPr>
        <w:tc>
          <w:tcPr>
            <w:tcW w:w="2109" w:type="pct"/>
            <w:shd w:val="clear" w:color="auto" w:fill="F2F2F2"/>
            <w:vAlign w:val="center"/>
          </w:tcPr>
          <w:p w14:paraId="5267C62A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8" w:type="pct"/>
            <w:shd w:val="clear" w:color="auto" w:fill="F2F2F2"/>
            <w:vAlign w:val="center"/>
          </w:tcPr>
          <w:p w14:paraId="722A2839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shd w:val="clear" w:color="auto" w:fill="F2F2F2"/>
            <w:vAlign w:val="center"/>
          </w:tcPr>
          <w:p w14:paraId="56561348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3EF0526A" w14:textId="77777777" w:rsidTr="004B3699">
        <w:trPr>
          <w:trHeight w:val="1493"/>
        </w:trPr>
        <w:tc>
          <w:tcPr>
            <w:tcW w:w="2109" w:type="pct"/>
          </w:tcPr>
          <w:p w14:paraId="7B967C44" w14:textId="77777777" w:rsidR="00AB0876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uspostavlja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pridržava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jasnih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transparentnih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pravičnih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zapošljavanje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uslova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zapošljavanja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prepoznaju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značaj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podučavanja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8" w:type="pct"/>
            <w:vAlign w:val="center"/>
          </w:tcPr>
          <w:p w14:paraId="572A332A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8F9B2D8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E4EC11D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vAlign w:val="center"/>
          </w:tcPr>
          <w:p w14:paraId="5E535BA9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3B1A939F" w14:textId="77777777" w:rsidTr="004B3699">
        <w:trPr>
          <w:trHeight w:val="850"/>
        </w:trPr>
        <w:tc>
          <w:tcPr>
            <w:tcW w:w="5000" w:type="pct"/>
            <w:gridSpan w:val="3"/>
          </w:tcPr>
          <w:p w14:paraId="24967531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6D63D7D2" w14:textId="77777777" w:rsidTr="002A52BA">
        <w:trPr>
          <w:trHeight w:val="567"/>
        </w:trPr>
        <w:tc>
          <w:tcPr>
            <w:tcW w:w="2109" w:type="pct"/>
            <w:shd w:val="clear" w:color="auto" w:fill="F2F2F2"/>
            <w:vAlign w:val="center"/>
          </w:tcPr>
          <w:p w14:paraId="059E04CB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8" w:type="pct"/>
            <w:shd w:val="clear" w:color="auto" w:fill="F2F2F2"/>
            <w:vAlign w:val="center"/>
          </w:tcPr>
          <w:p w14:paraId="1A2AA4E8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shd w:val="clear" w:color="auto" w:fill="F2F2F2"/>
            <w:vAlign w:val="center"/>
          </w:tcPr>
          <w:p w14:paraId="710524DB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298565D6" w14:textId="77777777" w:rsidTr="004B3699">
        <w:tc>
          <w:tcPr>
            <w:tcW w:w="2109" w:type="pct"/>
          </w:tcPr>
          <w:p w14:paraId="2A5B93A5" w14:textId="77777777" w:rsidR="00AB0876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nudi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promoviše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mogućnosti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profesionalni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razvoj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osoblja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8" w:type="pct"/>
            <w:vAlign w:val="center"/>
          </w:tcPr>
          <w:p w14:paraId="163BDA4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1311475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2EA975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vAlign w:val="center"/>
          </w:tcPr>
          <w:p w14:paraId="1CBD6982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142B42BF" w14:textId="77777777" w:rsidTr="004B3699">
        <w:trPr>
          <w:trHeight w:val="850"/>
        </w:trPr>
        <w:tc>
          <w:tcPr>
            <w:tcW w:w="5000" w:type="pct"/>
            <w:gridSpan w:val="3"/>
          </w:tcPr>
          <w:p w14:paraId="7DA092C3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57486A67" w14:textId="77777777" w:rsidTr="002A52BA">
        <w:trPr>
          <w:trHeight w:val="567"/>
        </w:trPr>
        <w:tc>
          <w:tcPr>
            <w:tcW w:w="2109" w:type="pct"/>
            <w:shd w:val="clear" w:color="auto" w:fill="F2F2F2"/>
            <w:vAlign w:val="center"/>
          </w:tcPr>
          <w:p w14:paraId="5AAC4F42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8" w:type="pct"/>
            <w:shd w:val="clear" w:color="auto" w:fill="F2F2F2"/>
            <w:vAlign w:val="center"/>
          </w:tcPr>
          <w:p w14:paraId="1F6987D2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shd w:val="clear" w:color="auto" w:fill="F2F2F2"/>
            <w:vAlign w:val="center"/>
          </w:tcPr>
          <w:p w14:paraId="2E8C4BE5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659BA3CC" w14:textId="77777777" w:rsidTr="004B3699">
        <w:tc>
          <w:tcPr>
            <w:tcW w:w="2109" w:type="pct"/>
          </w:tcPr>
          <w:p w14:paraId="1026E5EF" w14:textId="77777777" w:rsidR="00AB0876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podstiče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naučne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aktivnosti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radi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jačanja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veze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između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obrazovanja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istraživanja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8" w:type="pct"/>
            <w:vAlign w:val="center"/>
          </w:tcPr>
          <w:p w14:paraId="3F4FC69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2831EC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B404C13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vAlign w:val="center"/>
          </w:tcPr>
          <w:p w14:paraId="5CB34CF1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3AA4B072" w14:textId="77777777" w:rsidTr="004B3699">
        <w:trPr>
          <w:trHeight w:val="850"/>
        </w:trPr>
        <w:tc>
          <w:tcPr>
            <w:tcW w:w="5000" w:type="pct"/>
            <w:gridSpan w:val="3"/>
          </w:tcPr>
          <w:p w14:paraId="1EE7B8AE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0D7A0ED7" w14:textId="77777777" w:rsidTr="002A52BA">
        <w:trPr>
          <w:trHeight w:val="567"/>
        </w:trPr>
        <w:tc>
          <w:tcPr>
            <w:tcW w:w="2109" w:type="pct"/>
            <w:shd w:val="clear" w:color="auto" w:fill="F2F2F2"/>
            <w:vAlign w:val="center"/>
          </w:tcPr>
          <w:p w14:paraId="5B11D8F5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8" w:type="pct"/>
            <w:shd w:val="clear" w:color="auto" w:fill="F2F2F2"/>
            <w:vAlign w:val="center"/>
          </w:tcPr>
          <w:p w14:paraId="56BD1D26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shd w:val="clear" w:color="auto" w:fill="F2F2F2"/>
            <w:vAlign w:val="center"/>
          </w:tcPr>
          <w:p w14:paraId="30141518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7FD2D77A" w14:textId="77777777" w:rsidTr="004B3699">
        <w:tc>
          <w:tcPr>
            <w:tcW w:w="2109" w:type="pct"/>
          </w:tcPr>
          <w:p w14:paraId="1E980EC5" w14:textId="77777777" w:rsidR="00AB0876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lastRenderedPageBreak/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podstiče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inovacije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metodama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korišćenje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novih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tehnologija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8" w:type="pct"/>
            <w:vAlign w:val="center"/>
          </w:tcPr>
          <w:p w14:paraId="4A7B6C0A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BEC989E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EA7CF33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vAlign w:val="center"/>
          </w:tcPr>
          <w:p w14:paraId="46C49D49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072C2C2C" w14:textId="77777777" w:rsidTr="004B3699">
        <w:trPr>
          <w:trHeight w:val="850"/>
        </w:trPr>
        <w:tc>
          <w:tcPr>
            <w:tcW w:w="5000" w:type="pct"/>
            <w:gridSpan w:val="3"/>
            <w:tcBorders>
              <w:bottom w:val="single" w:sz="4" w:space="0" w:color="000000"/>
            </w:tcBorders>
          </w:tcPr>
          <w:p w14:paraId="56A15AFB" w14:textId="77777777" w:rsidR="00AB0876" w:rsidRDefault="00000000" w:rsidP="004B3699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62D18FFE" w14:textId="77777777" w:rsidTr="004B3699">
        <w:trPr>
          <w:trHeight w:val="850"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44A7576B" w14:textId="77777777" w:rsidR="00AB0876" w:rsidRDefault="00AB087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AB0876" w14:paraId="0A068C19" w14:textId="77777777" w:rsidTr="004B3699">
        <w:trPr>
          <w:trHeight w:val="129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E13C" w14:textId="77777777" w:rsidR="00AB087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383951A1" w14:textId="77777777" w:rsidR="00AB0876" w:rsidRDefault="00AB0876">
      <w:pPr>
        <w:rPr>
          <w:rFonts w:ascii="Arial" w:eastAsia="Arial" w:hAnsi="Arial" w:cs="Arial"/>
          <w:sz w:val="20"/>
          <w:szCs w:val="20"/>
        </w:rPr>
      </w:pPr>
    </w:p>
    <w:p w14:paraId="1452EFFD" w14:textId="77777777" w:rsidR="00AF75AA" w:rsidRDefault="00AF75AA">
      <w:pPr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br w:type="page"/>
      </w:r>
    </w:p>
    <w:p w14:paraId="09FD7053" w14:textId="093D6B88" w:rsidR="00AB0876" w:rsidRPr="00AF75AA" w:rsidRDefault="00000000" w:rsidP="00AF75AA">
      <w:pPr>
        <w:spacing w:after="0"/>
        <w:rPr>
          <w:rFonts w:ascii="Arial" w:eastAsia="Arial" w:hAnsi="Arial" w:cs="Arial"/>
        </w:rPr>
      </w:pPr>
      <w:r w:rsidRPr="00AF75AA">
        <w:rPr>
          <w:rFonts w:ascii="Arial" w:eastAsia="Arial" w:hAnsi="Arial" w:cs="Arial"/>
          <w:b/>
          <w:highlight w:val="white"/>
        </w:rPr>
        <w:lastRenderedPageBreak/>
        <w:t>STANDARD 6. RESURSI ZA UČENJE I PODRŠKA STUDENTIMA</w:t>
      </w:r>
    </w:p>
    <w:tbl>
      <w:tblPr>
        <w:tblStyle w:val="a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2"/>
      </w:tblGrid>
      <w:tr w:rsidR="00AB0876" w14:paraId="095757FF" w14:textId="77777777" w:rsidTr="004B3699">
        <w:trPr>
          <w:trHeight w:val="55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AC3AB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odgovarajući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način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finansiraju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aktivnosti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nastave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obezbijede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adekvatne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lako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dostupne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resurse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podršku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studentima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</w:p>
          <w:p w14:paraId="2FC154B5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26DB7893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cilju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optimalnog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iskustva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studiranja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obezbjeđuju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resursa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radi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Ovi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resursi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različiti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od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fizičkih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resursa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poput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biblioteka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sredstava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informatičke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infrastrukture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ljudske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vidu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mentora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drugih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savjetnika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Uloga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službi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naročitog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značaja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omogućavanja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mobilnosti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okviru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jednog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više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sistema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visokog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4CAD6A8E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raznovrsne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studentske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populacije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što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zreli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vanredni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zaposleni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inostranstva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invaliditetom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prelazak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usmjereno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fleksibilne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modele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nastave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uzimaju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obzir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prilikom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raspodjele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planiranja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obezbjeđivanja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resursa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3DDAA8B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Aktivnosti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sredstva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mogu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organizovati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različite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načine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zavisnosti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konteksta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Međutim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unutrašnje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osigurava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resursi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primjereni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svrsi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dostupni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informisani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servisima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raspolaganju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9E471FB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Uloga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pomoćnog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administrativnog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osoblja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izuzetno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važna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usluga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zbog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čega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kvalifikovano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mogućnosti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razvoj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svojih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kompetencija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2BF5A212" w14:textId="77777777" w:rsidR="00AB0876" w:rsidRDefault="00AB087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872"/>
        <w:gridCol w:w="2537"/>
        <w:gridCol w:w="2653"/>
      </w:tblGrid>
      <w:tr w:rsidR="00AB0876" w14:paraId="0AF734AA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44992107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4194DCA4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06E143EB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26F1AB41" w14:textId="77777777" w:rsidTr="004B3699">
        <w:trPr>
          <w:trHeight w:val="787"/>
        </w:trPr>
        <w:tc>
          <w:tcPr>
            <w:tcW w:w="2136" w:type="pct"/>
          </w:tcPr>
          <w:p w14:paraId="48AC0A44" w14:textId="77777777" w:rsidR="00AB0876" w:rsidRPr="008F5B64" w:rsidRDefault="0000000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obezbjeđuje</w:t>
            </w:r>
            <w:proofErr w:type="spellEnd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niz</w:t>
            </w:r>
            <w:proofErr w:type="spellEnd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resursa</w:t>
            </w:r>
            <w:proofErr w:type="spellEnd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radi</w:t>
            </w:r>
            <w:proofErr w:type="spellEnd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pružanja</w:t>
            </w:r>
            <w:proofErr w:type="spellEnd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podrške</w:t>
            </w:r>
            <w:proofErr w:type="spellEnd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 u </w:t>
            </w: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učenju</w:t>
            </w:r>
            <w:proofErr w:type="spellEnd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0B12A880" w14:textId="77777777" w:rsidR="00AB0876" w:rsidRPr="008F5B64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Ispunjeno</w:t>
            </w:r>
            <w:proofErr w:type="spellEnd"/>
          </w:p>
          <w:p w14:paraId="65D6E926" w14:textId="77777777" w:rsidR="00AB0876" w:rsidRPr="008F5B64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Djelimično</w:t>
            </w:r>
            <w:proofErr w:type="spellEnd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ispunjeno</w:t>
            </w:r>
            <w:proofErr w:type="spellEnd"/>
          </w:p>
          <w:p w14:paraId="00BB4EEB" w14:textId="77777777" w:rsidR="00AB0876" w:rsidRPr="008F5B64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Nije</w:t>
            </w:r>
            <w:proofErr w:type="spellEnd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2CCF475E" w14:textId="69404B04" w:rsidR="00AB0876" w:rsidRPr="008F5B64" w:rsidRDefault="008F5B64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F5B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606685A0" w14:textId="77777777" w:rsidTr="004B3699">
        <w:trPr>
          <w:trHeight w:val="850"/>
        </w:trPr>
        <w:tc>
          <w:tcPr>
            <w:tcW w:w="5000" w:type="pct"/>
            <w:gridSpan w:val="3"/>
          </w:tcPr>
          <w:p w14:paraId="2043B43F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5DF523B5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58213E2D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0E5B2DDA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5AFAAE14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0958DC5D" w14:textId="77777777" w:rsidTr="004B3699">
        <w:tc>
          <w:tcPr>
            <w:tcW w:w="2136" w:type="pct"/>
          </w:tcPr>
          <w:p w14:paraId="2067CCEB" w14:textId="77777777" w:rsidR="00AB0876" w:rsidRDefault="0000000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uzima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obzir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potrebe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raznovrsne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studentske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populacije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prelazak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usmjereno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fleksibilne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modele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prilikom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raspodjele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planiranja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obezbjeđivanja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resursa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pružanje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podrške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492D180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1FEC6E3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620DB38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3586A446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7B15E6CE" w14:textId="77777777" w:rsidTr="004B3699">
        <w:trPr>
          <w:trHeight w:val="850"/>
        </w:trPr>
        <w:tc>
          <w:tcPr>
            <w:tcW w:w="5000" w:type="pct"/>
            <w:gridSpan w:val="3"/>
          </w:tcPr>
          <w:p w14:paraId="310A817A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>Komentar</w:t>
            </w:r>
            <w:proofErr w:type="spellEnd"/>
          </w:p>
        </w:tc>
      </w:tr>
      <w:tr w:rsidR="00AB0876" w14:paraId="4CA81D23" w14:textId="77777777" w:rsidTr="002A52BA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1244639A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64ADBAAC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77DF4D5F" w14:textId="77777777" w:rsidR="00AB0876" w:rsidRDefault="00000000" w:rsidP="002A52B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25C8075D" w14:textId="77777777" w:rsidTr="004B3699">
        <w:tc>
          <w:tcPr>
            <w:tcW w:w="2136" w:type="pct"/>
          </w:tcPr>
          <w:p w14:paraId="6872A9A5" w14:textId="77777777" w:rsidR="00AB0876" w:rsidRDefault="0000000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Kroz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unutrašnje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kvaliteta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osigurava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svi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resursi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budu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primjereni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svrsi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dostupni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budu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informisani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uslugama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raspolaganju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11E3084B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DC1E78F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2DD2946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1985317B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7ACF33BF" w14:textId="77777777" w:rsidTr="004B3699">
        <w:trPr>
          <w:trHeight w:val="850"/>
        </w:trPr>
        <w:tc>
          <w:tcPr>
            <w:tcW w:w="5000" w:type="pct"/>
            <w:gridSpan w:val="3"/>
          </w:tcPr>
          <w:p w14:paraId="05CF3FCC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Komentar</w:t>
            </w:r>
            <w:proofErr w:type="spellEnd"/>
          </w:p>
        </w:tc>
      </w:tr>
      <w:tr w:rsidR="00AB0876" w14:paraId="746F6EE6" w14:textId="77777777" w:rsidTr="004B3699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7A0120E4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1857CA6F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7AFDC4AF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CC2F74" w14:paraId="59219786" w14:textId="77777777" w:rsidTr="00CC2F74">
        <w:trPr>
          <w:trHeight w:val="567"/>
        </w:trPr>
        <w:tc>
          <w:tcPr>
            <w:tcW w:w="2136" w:type="pct"/>
            <w:shd w:val="clear" w:color="auto" w:fill="FFFFFF" w:themeFill="background1"/>
            <w:vAlign w:val="center"/>
          </w:tcPr>
          <w:p w14:paraId="46373859" w14:textId="6546BB6F" w:rsidR="00CC2F74" w:rsidRPr="00755C44" w:rsidRDefault="00CC2F74" w:rsidP="00CC2F7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5C44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d. </w:t>
            </w:r>
            <w:r w:rsidRPr="00755C44">
              <w:rPr>
                <w:rFonts w:ascii="Arial" w:eastAsiaTheme="minorHAnsi" w:hAnsi="Arial" w:cs="Arial"/>
                <w:bCs/>
                <w:sz w:val="20"/>
                <w:szCs w:val="20"/>
                <w:lang w:val="it-IT"/>
              </w:rPr>
              <w:t>Ustanova obe</w:t>
            </w:r>
            <w:r w:rsidRPr="00755C44">
              <w:rPr>
                <w:rFonts w:ascii="Arial" w:eastAsiaTheme="minorHAnsi" w:hAnsi="Arial" w:cs="Arial"/>
                <w:bCs/>
                <w:sz w:val="20"/>
                <w:szCs w:val="20"/>
                <w:lang w:val="sr-Latn-ME"/>
              </w:rPr>
              <w:t xml:space="preserve">zbjeđuje mogućnosti za organizaciju i priznavanje vannastavnih  aktivnosti studenata koje su povezane sa ishodima učenja ili koje nisu neposredno povezane sa ishodima učenja, ali doprinose razvoju ključnih ili opštih kompetencija.  </w:t>
            </w:r>
          </w:p>
        </w:tc>
        <w:tc>
          <w:tcPr>
            <w:tcW w:w="1400" w:type="pct"/>
            <w:shd w:val="clear" w:color="auto" w:fill="FFFFFF" w:themeFill="background1"/>
            <w:vAlign w:val="center"/>
          </w:tcPr>
          <w:p w14:paraId="11CEC639" w14:textId="77777777" w:rsidR="00CC2F74" w:rsidRPr="00755C44" w:rsidRDefault="00CC2F74" w:rsidP="00CC2F74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55C44">
              <w:rPr>
                <w:rFonts w:ascii="Arial" w:eastAsia="Arial" w:hAnsi="Arial" w:cs="Arial"/>
                <w:sz w:val="20"/>
                <w:szCs w:val="20"/>
              </w:rPr>
              <w:t>Ispunjeno</w:t>
            </w:r>
            <w:proofErr w:type="spellEnd"/>
          </w:p>
          <w:p w14:paraId="44973F11" w14:textId="77777777" w:rsidR="00CC2F74" w:rsidRPr="00755C44" w:rsidRDefault="00CC2F74" w:rsidP="00CC2F74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55C44">
              <w:rPr>
                <w:rFonts w:ascii="Arial" w:eastAsia="Arial" w:hAnsi="Arial" w:cs="Arial"/>
                <w:sz w:val="20"/>
                <w:szCs w:val="20"/>
              </w:rPr>
              <w:t>Djelimično</w:t>
            </w:r>
            <w:proofErr w:type="spellEnd"/>
            <w:r w:rsidRPr="00755C4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C44">
              <w:rPr>
                <w:rFonts w:ascii="Arial" w:eastAsia="Arial" w:hAnsi="Arial" w:cs="Arial"/>
                <w:sz w:val="20"/>
                <w:szCs w:val="20"/>
              </w:rPr>
              <w:t>ispunjeno</w:t>
            </w:r>
            <w:proofErr w:type="spellEnd"/>
          </w:p>
          <w:p w14:paraId="4F797E81" w14:textId="795B3827" w:rsidR="00CC2F74" w:rsidRPr="00755C44" w:rsidRDefault="00CC2F74" w:rsidP="00CC2F7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755C44">
              <w:rPr>
                <w:rFonts w:ascii="Arial" w:eastAsia="Arial" w:hAnsi="Arial" w:cs="Arial"/>
                <w:sz w:val="20"/>
                <w:szCs w:val="20"/>
              </w:rPr>
              <w:t>Nije</w:t>
            </w:r>
            <w:proofErr w:type="spellEnd"/>
            <w:r w:rsidRPr="00755C4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5C44">
              <w:rPr>
                <w:rFonts w:ascii="Arial" w:eastAsia="Arial" w:hAnsi="Arial" w:cs="Arial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shd w:val="clear" w:color="auto" w:fill="FFFFFF" w:themeFill="background1"/>
            <w:vAlign w:val="center"/>
          </w:tcPr>
          <w:p w14:paraId="02F70258" w14:textId="6EA1C056" w:rsidR="00CC2F74" w:rsidRPr="00755C44" w:rsidRDefault="008F5B64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755C44"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CC2F74" w14:paraId="352D926D" w14:textId="77777777" w:rsidTr="00CC2F74">
        <w:trPr>
          <w:trHeight w:val="567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514C0632" w14:textId="77777777" w:rsidR="00CC2F74" w:rsidRDefault="00CC2F74" w:rsidP="00CC2F74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  <w:p w14:paraId="0D9A7AF8" w14:textId="77777777" w:rsidR="006937E6" w:rsidRDefault="006937E6" w:rsidP="00CC2F74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655AA923" w14:textId="77777777" w:rsidR="00CC2F74" w:rsidRDefault="00CC2F74" w:rsidP="00CC2F74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50252C1" w14:textId="7231C5CC" w:rsidR="00CC2F74" w:rsidRDefault="00CC2F74" w:rsidP="00CC2F7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CC2F74" w14:paraId="2B6A9BA8" w14:textId="77777777" w:rsidTr="004B3699">
        <w:trPr>
          <w:trHeight w:val="567"/>
        </w:trPr>
        <w:tc>
          <w:tcPr>
            <w:tcW w:w="2136" w:type="pct"/>
            <w:shd w:val="clear" w:color="auto" w:fill="F2F2F2"/>
            <w:vAlign w:val="center"/>
          </w:tcPr>
          <w:p w14:paraId="2EA0A700" w14:textId="00C5B0B2" w:rsidR="00CC2F74" w:rsidRDefault="00CC2F74" w:rsidP="00CC2F7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400" w:type="pct"/>
            <w:shd w:val="clear" w:color="auto" w:fill="F2F2F2"/>
            <w:vAlign w:val="center"/>
          </w:tcPr>
          <w:p w14:paraId="64338849" w14:textId="3B184C05" w:rsidR="00CC2F74" w:rsidRDefault="00CC2F74" w:rsidP="00CC2F7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280037D5" w14:textId="2E292DDE" w:rsidR="00CC2F74" w:rsidRDefault="00CC2F74" w:rsidP="00CC2F7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013A6063" w14:textId="77777777" w:rsidTr="004B3699">
        <w:tc>
          <w:tcPr>
            <w:tcW w:w="2136" w:type="pct"/>
          </w:tcPr>
          <w:p w14:paraId="71FE5B2C" w14:textId="1ACF872E" w:rsidR="00AB0876" w:rsidRDefault="00CC2F74" w:rsidP="00CC2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Administrativno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osoblje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osoblje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pružanje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usluga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podrške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kvalifikovano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mogućnosti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razvoj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svojih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kompetencija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00" w:type="pct"/>
            <w:vAlign w:val="center"/>
          </w:tcPr>
          <w:p w14:paraId="45FC9D4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72B3F42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12687DE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5E370EA9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36F98A74" w14:textId="77777777" w:rsidTr="004B3699">
        <w:trPr>
          <w:trHeight w:val="850"/>
        </w:trPr>
        <w:tc>
          <w:tcPr>
            <w:tcW w:w="5000" w:type="pct"/>
            <w:gridSpan w:val="3"/>
            <w:tcBorders>
              <w:bottom w:val="single" w:sz="4" w:space="0" w:color="000000"/>
            </w:tcBorders>
          </w:tcPr>
          <w:p w14:paraId="37905429" w14:textId="77777777" w:rsidR="00AB0876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4B91656F" w14:textId="77777777" w:rsidTr="004B3699">
        <w:trPr>
          <w:trHeight w:val="850"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1E41561D" w14:textId="77777777" w:rsidR="00AB0876" w:rsidRDefault="00AB087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AB0876" w14:paraId="5E744436" w14:textId="77777777" w:rsidTr="004B3699">
        <w:trPr>
          <w:trHeight w:val="140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376E" w14:textId="77777777" w:rsidR="00AB087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2D69AFDF" w14:textId="77777777" w:rsidR="00AB0876" w:rsidRDefault="00AB0876">
      <w:pPr>
        <w:rPr>
          <w:rFonts w:ascii="Arial" w:eastAsia="Arial" w:hAnsi="Arial" w:cs="Arial"/>
          <w:sz w:val="20"/>
          <w:szCs w:val="20"/>
        </w:rPr>
      </w:pPr>
    </w:p>
    <w:p w14:paraId="3D7FDC7F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01CF1A96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6677CA26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4BEFC86D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29FF19F2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378B5BC6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2DF10FDC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00865D09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0627FB90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2988EFD4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1B588393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30442C61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13276EE6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3295EEE6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7C10BBBD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6371CE53" w14:textId="77777777" w:rsidR="00CC2F74" w:rsidRDefault="00CC2F74">
      <w:pPr>
        <w:spacing w:after="0"/>
        <w:jc w:val="both"/>
        <w:rPr>
          <w:rFonts w:ascii="Arial" w:eastAsia="Arial" w:hAnsi="Arial" w:cs="Arial"/>
          <w:b/>
          <w:highlight w:val="white"/>
        </w:rPr>
      </w:pPr>
    </w:p>
    <w:p w14:paraId="2044512D" w14:textId="77777777" w:rsidR="006937E6" w:rsidRDefault="006937E6">
      <w:pPr>
        <w:spacing w:after="0"/>
        <w:jc w:val="both"/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highlight w:val="white"/>
        </w:rPr>
        <w:lastRenderedPageBreak/>
        <w:t xml:space="preserve"> </w:t>
      </w:r>
    </w:p>
    <w:p w14:paraId="4A8CD933" w14:textId="55DD2795" w:rsidR="00AB0876" w:rsidRPr="00AF75AA" w:rsidRDefault="00000000">
      <w:pPr>
        <w:spacing w:after="0"/>
        <w:jc w:val="both"/>
        <w:rPr>
          <w:rFonts w:ascii="Arial" w:eastAsia="Arial" w:hAnsi="Arial" w:cs="Arial"/>
        </w:rPr>
      </w:pPr>
      <w:r w:rsidRPr="00AF75AA">
        <w:rPr>
          <w:rFonts w:ascii="Arial" w:eastAsia="Arial" w:hAnsi="Arial" w:cs="Arial"/>
          <w:b/>
          <w:highlight w:val="white"/>
        </w:rPr>
        <w:t>STANDARD 7. UPRAVLJANJE INFORMACIJAMA</w:t>
      </w:r>
    </w:p>
    <w:tbl>
      <w:tblPr>
        <w:tblStyle w:val="a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2"/>
      </w:tblGrid>
      <w:tr w:rsidR="00AB0876" w14:paraId="3979026A" w14:textId="77777777" w:rsidTr="004B3699">
        <w:trPr>
          <w:trHeight w:val="536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558B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osiguraju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prikupljanje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analiziranje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korišćenje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relevatnih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informacija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cilju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efikasnog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upravljanja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programima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drugim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aktivnostima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</w:p>
          <w:p w14:paraId="685F6B11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2F9B6682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Pouzdani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podaci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ključni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donošenje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utemeljenih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odluka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bi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znalo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šta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dobro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funkcioniše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šta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zahtijeva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dodatnu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pažnju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Efikasni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prikupljanje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analizu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studijskim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druge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aktivnosti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doprinose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sistemu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unutrašnjeg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77B86250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prikupljaju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određenoj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mjeri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zavisi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vrste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misije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Sljedeći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podaci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značaja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77A09623" w14:textId="77777777" w:rsidR="00AB087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ključni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indikatori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uspješnosti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66ACBF50" w14:textId="77777777" w:rsidR="00AB087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studentske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populacije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0C3450FC" w14:textId="77777777" w:rsidR="00AB087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napredovanje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stopa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uspješnosti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napuštanja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4E137CC2" w14:textId="77777777" w:rsidR="00AB087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zadovoljstvo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studijskim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programima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5CA5F491" w14:textId="77777777" w:rsidR="00AB087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dostupni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resursi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podršku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</w:t>
            </w:r>
          </w:p>
          <w:p w14:paraId="65A45390" w14:textId="77777777" w:rsidR="00AB0876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karijerne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putanje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svršenih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6C26A2F0" w14:textId="77777777" w:rsidR="00AB0876" w:rsidRDefault="00AB087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45B30C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Mogu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koristiti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različite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metode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prikupljanja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Važno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zaposleni</w:t>
            </w:r>
            <w:proofErr w:type="spellEnd"/>
          </w:p>
          <w:p w14:paraId="09F28F88" w14:textId="77777777" w:rsidR="00AB0876" w:rsidRDefault="00000000">
            <w:pPr>
              <w:ind w:left="3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uključeni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analizu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planiranje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naknadnih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aktivnosti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</w:tbl>
    <w:tbl>
      <w:tblPr>
        <w:tblStyle w:val="a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2410"/>
        <w:gridCol w:w="2688"/>
      </w:tblGrid>
      <w:tr w:rsidR="00AB0876" w14:paraId="0CA52511" w14:textId="77777777" w:rsidTr="004B3699">
        <w:trPr>
          <w:trHeight w:val="567"/>
        </w:trPr>
        <w:tc>
          <w:tcPr>
            <w:tcW w:w="2187" w:type="pct"/>
            <w:shd w:val="clear" w:color="auto" w:fill="F2F2F2"/>
            <w:vAlign w:val="center"/>
          </w:tcPr>
          <w:p w14:paraId="2A37654D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shd w:val="clear" w:color="auto" w:fill="F2F2F2"/>
            <w:vAlign w:val="center"/>
          </w:tcPr>
          <w:p w14:paraId="2A361437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shd w:val="clear" w:color="auto" w:fill="F2F2F2"/>
            <w:vAlign w:val="center"/>
          </w:tcPr>
          <w:p w14:paraId="77B24244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0D6C6FD7" w14:textId="77777777" w:rsidTr="004B3699">
        <w:trPr>
          <w:trHeight w:val="1493"/>
        </w:trPr>
        <w:tc>
          <w:tcPr>
            <w:tcW w:w="2187" w:type="pct"/>
          </w:tcPr>
          <w:p w14:paraId="368BA21E" w14:textId="77777777" w:rsidR="00AB0876" w:rsidRDefault="0000000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ključnim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indikatorima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uspješnosti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vAlign w:val="center"/>
          </w:tcPr>
          <w:p w14:paraId="25D7216E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92A4C35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6BA5F86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vAlign w:val="center"/>
          </w:tcPr>
          <w:p w14:paraId="66EF8273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0DCE92EB" w14:textId="77777777" w:rsidTr="004B3699">
        <w:trPr>
          <w:trHeight w:val="850"/>
        </w:trPr>
        <w:tc>
          <w:tcPr>
            <w:tcW w:w="5000" w:type="pct"/>
            <w:gridSpan w:val="3"/>
          </w:tcPr>
          <w:p w14:paraId="140B3A77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7E07F117" w14:textId="77777777" w:rsidTr="004B3699">
        <w:trPr>
          <w:trHeight w:val="567"/>
        </w:trPr>
        <w:tc>
          <w:tcPr>
            <w:tcW w:w="2187" w:type="pct"/>
            <w:shd w:val="clear" w:color="auto" w:fill="F2F2F2"/>
            <w:vAlign w:val="center"/>
          </w:tcPr>
          <w:p w14:paraId="48E6F0E0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shd w:val="clear" w:color="auto" w:fill="F2F2F2"/>
            <w:vAlign w:val="center"/>
          </w:tcPr>
          <w:p w14:paraId="5EB3A15B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shd w:val="clear" w:color="auto" w:fill="F2F2F2"/>
            <w:vAlign w:val="center"/>
          </w:tcPr>
          <w:p w14:paraId="2C42140D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5EA4E7F4" w14:textId="77777777" w:rsidTr="004B3699">
        <w:tc>
          <w:tcPr>
            <w:tcW w:w="2187" w:type="pct"/>
          </w:tcPr>
          <w:p w14:paraId="11B8EC4E" w14:textId="77777777" w:rsidR="00AB0876" w:rsidRDefault="0000000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profilu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studentske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populacije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vAlign w:val="center"/>
          </w:tcPr>
          <w:p w14:paraId="7E4E240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6C838FF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A3F4137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vAlign w:val="center"/>
          </w:tcPr>
          <w:p w14:paraId="07B5A5C3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 </w:t>
            </w:r>
          </w:p>
        </w:tc>
      </w:tr>
      <w:tr w:rsidR="00AB0876" w14:paraId="3C28DAF2" w14:textId="77777777" w:rsidTr="004B3699">
        <w:trPr>
          <w:trHeight w:val="850"/>
        </w:trPr>
        <w:tc>
          <w:tcPr>
            <w:tcW w:w="5000" w:type="pct"/>
            <w:gridSpan w:val="3"/>
          </w:tcPr>
          <w:p w14:paraId="77636BBB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2DA25B4B" w14:textId="77777777" w:rsidTr="004B3699">
        <w:trPr>
          <w:trHeight w:val="567"/>
        </w:trPr>
        <w:tc>
          <w:tcPr>
            <w:tcW w:w="2187" w:type="pct"/>
            <w:shd w:val="clear" w:color="auto" w:fill="F2F2F2"/>
            <w:vAlign w:val="center"/>
          </w:tcPr>
          <w:p w14:paraId="0664530E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shd w:val="clear" w:color="auto" w:fill="F2F2F2"/>
            <w:vAlign w:val="center"/>
          </w:tcPr>
          <w:p w14:paraId="51D2EB18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shd w:val="clear" w:color="auto" w:fill="F2F2F2"/>
            <w:vAlign w:val="center"/>
          </w:tcPr>
          <w:p w14:paraId="2391DB9A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3D4602D5" w14:textId="77777777" w:rsidTr="004B3699">
        <w:tc>
          <w:tcPr>
            <w:tcW w:w="2187" w:type="pct"/>
          </w:tcPr>
          <w:p w14:paraId="48951680" w14:textId="77777777" w:rsidR="00AB0876" w:rsidRDefault="0000000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napredovanju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kroz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stopi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uspješnosti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napuštanja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studija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vAlign w:val="center"/>
          </w:tcPr>
          <w:p w14:paraId="1A8D069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F41A8E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4F8FFD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vAlign w:val="center"/>
          </w:tcPr>
          <w:p w14:paraId="5F7C43E8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69309734" w14:textId="77777777" w:rsidTr="004B3699">
        <w:trPr>
          <w:trHeight w:val="850"/>
        </w:trPr>
        <w:tc>
          <w:tcPr>
            <w:tcW w:w="5000" w:type="pct"/>
            <w:gridSpan w:val="3"/>
          </w:tcPr>
          <w:p w14:paraId="41E78044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Komentar</w:t>
            </w:r>
            <w:proofErr w:type="spellEnd"/>
          </w:p>
        </w:tc>
      </w:tr>
      <w:tr w:rsidR="00AB0876" w14:paraId="07C1848B" w14:textId="77777777" w:rsidTr="004B3699">
        <w:trPr>
          <w:trHeight w:val="567"/>
        </w:trPr>
        <w:tc>
          <w:tcPr>
            <w:tcW w:w="2187" w:type="pct"/>
            <w:shd w:val="clear" w:color="auto" w:fill="F2F2F2"/>
            <w:vAlign w:val="center"/>
          </w:tcPr>
          <w:p w14:paraId="08259251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4" w:name="_heading=h.3znysh7" w:colFirst="0" w:colLast="0"/>
            <w:bookmarkEnd w:id="4"/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shd w:val="clear" w:color="auto" w:fill="F2F2F2"/>
            <w:vAlign w:val="center"/>
          </w:tcPr>
          <w:p w14:paraId="246ADA89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shd w:val="clear" w:color="auto" w:fill="F2F2F2"/>
            <w:vAlign w:val="center"/>
          </w:tcPr>
          <w:p w14:paraId="324E7A95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57BD0E4" w14:textId="77777777" w:rsidTr="004B3699">
        <w:tc>
          <w:tcPr>
            <w:tcW w:w="2187" w:type="pct"/>
          </w:tcPr>
          <w:p w14:paraId="260676E1" w14:textId="77777777" w:rsidR="00AB0876" w:rsidRDefault="0000000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zadovoljstvu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studijskim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programima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vAlign w:val="center"/>
          </w:tcPr>
          <w:p w14:paraId="610B59E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B8597D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F1DE1AD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vAlign w:val="center"/>
          </w:tcPr>
          <w:p w14:paraId="58677EE4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6610410F" w14:textId="77777777" w:rsidTr="004B3699">
        <w:trPr>
          <w:trHeight w:val="850"/>
        </w:trPr>
        <w:tc>
          <w:tcPr>
            <w:tcW w:w="5000" w:type="pct"/>
            <w:gridSpan w:val="3"/>
          </w:tcPr>
          <w:p w14:paraId="4A09690F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50260FC4" w14:textId="77777777" w:rsidTr="004B3699">
        <w:trPr>
          <w:trHeight w:val="567"/>
        </w:trPr>
        <w:tc>
          <w:tcPr>
            <w:tcW w:w="2187" w:type="pct"/>
            <w:shd w:val="clear" w:color="auto" w:fill="F2F2F2"/>
            <w:vAlign w:val="center"/>
          </w:tcPr>
          <w:p w14:paraId="189CC9C6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shd w:val="clear" w:color="auto" w:fill="F2F2F2"/>
            <w:vAlign w:val="center"/>
          </w:tcPr>
          <w:p w14:paraId="51F564EE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shd w:val="clear" w:color="auto" w:fill="F2F2F2"/>
            <w:vAlign w:val="center"/>
          </w:tcPr>
          <w:p w14:paraId="4E2DDA8C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F0F5C4F" w14:textId="77777777" w:rsidTr="004B3699">
        <w:tc>
          <w:tcPr>
            <w:tcW w:w="2187" w:type="pct"/>
          </w:tcPr>
          <w:p w14:paraId="5F37A30D" w14:textId="77777777" w:rsidR="00AB0876" w:rsidRDefault="0000000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dostupnim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resursima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podršku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vAlign w:val="center"/>
          </w:tcPr>
          <w:p w14:paraId="7477032F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4C21DA2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5F7978E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vAlign w:val="center"/>
          </w:tcPr>
          <w:p w14:paraId="367E1C45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776077E7" w14:textId="77777777" w:rsidTr="004B3699">
        <w:trPr>
          <w:trHeight w:val="848"/>
        </w:trPr>
        <w:tc>
          <w:tcPr>
            <w:tcW w:w="5000" w:type="pct"/>
            <w:gridSpan w:val="3"/>
          </w:tcPr>
          <w:p w14:paraId="2B5502FD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7BB199AA" w14:textId="77777777" w:rsidTr="004B3699">
        <w:trPr>
          <w:trHeight w:val="567"/>
        </w:trPr>
        <w:tc>
          <w:tcPr>
            <w:tcW w:w="2187" w:type="pct"/>
            <w:shd w:val="clear" w:color="auto" w:fill="F2F2F2"/>
            <w:vAlign w:val="center"/>
          </w:tcPr>
          <w:p w14:paraId="4AE4CA82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shd w:val="clear" w:color="auto" w:fill="F2F2F2"/>
            <w:vAlign w:val="center"/>
          </w:tcPr>
          <w:p w14:paraId="4639C527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shd w:val="clear" w:color="auto" w:fill="F2F2F2"/>
            <w:vAlign w:val="center"/>
          </w:tcPr>
          <w:p w14:paraId="314D4089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62EF001B" w14:textId="77777777" w:rsidTr="004B3699">
        <w:tc>
          <w:tcPr>
            <w:tcW w:w="2187" w:type="pct"/>
          </w:tcPr>
          <w:p w14:paraId="6760FD0D" w14:textId="77777777" w:rsidR="00AB0876" w:rsidRDefault="0000000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karijernim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putanjama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svršenih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vAlign w:val="center"/>
          </w:tcPr>
          <w:p w14:paraId="0ED8C3F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CE20E28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745D5F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vAlign w:val="center"/>
          </w:tcPr>
          <w:p w14:paraId="4D2D6E58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15E1E0F7" w14:textId="77777777" w:rsidTr="004B3699">
        <w:trPr>
          <w:trHeight w:val="850"/>
        </w:trPr>
        <w:tc>
          <w:tcPr>
            <w:tcW w:w="5000" w:type="pct"/>
            <w:gridSpan w:val="3"/>
            <w:tcBorders>
              <w:bottom w:val="single" w:sz="4" w:space="0" w:color="000000"/>
            </w:tcBorders>
          </w:tcPr>
          <w:p w14:paraId="05E3F95C" w14:textId="77777777" w:rsidR="00AB0876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7242CD2B" w14:textId="77777777" w:rsidTr="004B3699">
        <w:trPr>
          <w:trHeight w:val="850"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15803375" w14:textId="77777777" w:rsidR="00AB0876" w:rsidRDefault="00AB087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AB0876" w14:paraId="4BE0343A" w14:textId="77777777" w:rsidTr="004B3699">
        <w:trPr>
          <w:trHeight w:val="135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D745" w14:textId="77777777" w:rsidR="00AB087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73407DD1" w14:textId="77777777" w:rsidR="00AB0876" w:rsidRDefault="00AB0876">
      <w:pPr>
        <w:rPr>
          <w:rFonts w:ascii="Arial" w:eastAsia="Arial" w:hAnsi="Arial" w:cs="Arial"/>
          <w:sz w:val="20"/>
          <w:szCs w:val="20"/>
        </w:rPr>
      </w:pPr>
    </w:p>
    <w:p w14:paraId="0C27B896" w14:textId="77777777" w:rsidR="00AB0876" w:rsidRDefault="00000000">
      <w:pPr>
        <w:rPr>
          <w:rFonts w:ascii="Arial" w:eastAsia="Arial" w:hAnsi="Arial" w:cs="Arial"/>
          <w:b/>
          <w:sz w:val="20"/>
          <w:szCs w:val="20"/>
          <w:highlight w:val="white"/>
        </w:rPr>
      </w:pPr>
      <w:r>
        <w:br w:type="page"/>
      </w:r>
    </w:p>
    <w:p w14:paraId="6AE0F721" w14:textId="77777777" w:rsidR="00AB0876" w:rsidRPr="00AF75AA" w:rsidRDefault="00000000">
      <w:pPr>
        <w:spacing w:after="0"/>
        <w:jc w:val="both"/>
        <w:rPr>
          <w:rFonts w:ascii="Arial" w:eastAsia="Arial" w:hAnsi="Arial" w:cs="Arial"/>
        </w:rPr>
      </w:pPr>
      <w:r w:rsidRPr="00AF75AA">
        <w:rPr>
          <w:rFonts w:ascii="Arial" w:eastAsia="Arial" w:hAnsi="Arial" w:cs="Arial"/>
          <w:b/>
          <w:highlight w:val="white"/>
        </w:rPr>
        <w:lastRenderedPageBreak/>
        <w:t>STANDARD 8. INFORMISANJE JAVNOSTI</w:t>
      </w:r>
    </w:p>
    <w:tbl>
      <w:tblPr>
        <w:tblStyle w:val="ab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2"/>
      </w:tblGrid>
      <w:tr w:rsidR="00AB0876" w14:paraId="1788DC20" w14:textId="77777777" w:rsidTr="004B3699">
        <w:trPr>
          <w:trHeight w:val="55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A65F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objavljuju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informacije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svojim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aktivnostima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programima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realizuju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jasne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tačne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objektivne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aktuelne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lako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dostupne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</w:p>
          <w:p w14:paraId="637C6E3D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379E114C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aktivnostima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korisne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buduće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sadašnje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svršene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druge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zainteresovane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javnost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460A631B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Stoga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svojim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aktivnostima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nude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kriterijumima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upis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planiranim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ishodima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kvalifikacijama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dodjeljuju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procedurama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izvođenje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nastave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provjeru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koriste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stopama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prolaznosti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prilikama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raspolaganju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njihovim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zapošljavanju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svršenih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</w:tbl>
    <w:tbl>
      <w:tblPr>
        <w:tblStyle w:val="ac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2445"/>
        <w:gridCol w:w="2653"/>
      </w:tblGrid>
      <w:tr w:rsidR="00AB0876" w14:paraId="29AF221F" w14:textId="77777777" w:rsidTr="004B3699">
        <w:trPr>
          <w:trHeight w:val="567"/>
        </w:trPr>
        <w:tc>
          <w:tcPr>
            <w:tcW w:w="2187" w:type="pct"/>
            <w:shd w:val="clear" w:color="auto" w:fill="F2F2F2"/>
            <w:vAlign w:val="center"/>
          </w:tcPr>
          <w:p w14:paraId="351D73FA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49" w:type="pct"/>
            <w:shd w:val="clear" w:color="auto" w:fill="F2F2F2"/>
            <w:vAlign w:val="center"/>
          </w:tcPr>
          <w:p w14:paraId="45F70993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64" w:type="pct"/>
            <w:shd w:val="clear" w:color="auto" w:fill="F2F2F2"/>
            <w:vAlign w:val="center"/>
          </w:tcPr>
          <w:p w14:paraId="31371862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37F2F5F" w14:textId="77777777" w:rsidTr="004B3699">
        <w:trPr>
          <w:trHeight w:val="787"/>
        </w:trPr>
        <w:tc>
          <w:tcPr>
            <w:tcW w:w="2187" w:type="pct"/>
          </w:tcPr>
          <w:p w14:paraId="3EBCD3C8" w14:textId="77777777" w:rsidR="00AB0876" w:rsidRDefault="0000000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32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pruža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svojim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aktivnostima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programima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nudi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kao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kriterijumima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upis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planiranim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ishodima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programa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kvalifikacijama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dodjeljuju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procedurama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izvođenje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provjeru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koriste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stopama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prolaznosti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prilikama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raspolaganju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njihovim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kao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zapošljavanju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diplomaca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49" w:type="pct"/>
            <w:vAlign w:val="center"/>
          </w:tcPr>
          <w:p w14:paraId="6D15754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B41D60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7BD8AD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64" w:type="pct"/>
            <w:vAlign w:val="center"/>
          </w:tcPr>
          <w:p w14:paraId="1D85078B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3CA20BF1" w14:textId="77777777" w:rsidTr="004B3699">
        <w:trPr>
          <w:trHeight w:val="850"/>
        </w:trPr>
        <w:tc>
          <w:tcPr>
            <w:tcW w:w="5000" w:type="pct"/>
            <w:gridSpan w:val="3"/>
          </w:tcPr>
          <w:p w14:paraId="11491B1E" w14:textId="77777777" w:rsidR="00AB0876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2F73D3D5" w14:textId="77777777" w:rsidTr="004B3699">
        <w:trPr>
          <w:trHeight w:val="850"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2FB0DF50" w14:textId="77777777" w:rsidR="00AB0876" w:rsidRDefault="00AB087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AB0876" w14:paraId="51BBAD1A" w14:textId="77777777" w:rsidTr="004B3699">
        <w:trPr>
          <w:trHeight w:val="130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6F12" w14:textId="77777777" w:rsidR="00AB087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27EC94B1" w14:textId="77777777" w:rsidR="00AB0876" w:rsidRDefault="00AB0876">
      <w:pPr>
        <w:rPr>
          <w:rFonts w:ascii="Arial" w:eastAsia="Arial" w:hAnsi="Arial" w:cs="Arial"/>
          <w:sz w:val="20"/>
          <w:szCs w:val="20"/>
        </w:rPr>
      </w:pPr>
    </w:p>
    <w:p w14:paraId="02546102" w14:textId="77777777" w:rsidR="00AF75AA" w:rsidRDefault="00AF75AA">
      <w:pPr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br w:type="page"/>
      </w:r>
    </w:p>
    <w:p w14:paraId="3A110066" w14:textId="4CCD7D7F" w:rsidR="00AB0876" w:rsidRPr="00AF75AA" w:rsidRDefault="00000000">
      <w:pPr>
        <w:spacing w:after="0"/>
        <w:jc w:val="both"/>
        <w:rPr>
          <w:rFonts w:ascii="Arial" w:eastAsia="Arial" w:hAnsi="Arial" w:cs="Arial"/>
        </w:rPr>
      </w:pPr>
      <w:r w:rsidRPr="00AF75AA">
        <w:rPr>
          <w:rFonts w:ascii="Arial" w:eastAsia="Arial" w:hAnsi="Arial" w:cs="Arial"/>
          <w:b/>
          <w:highlight w:val="white"/>
        </w:rPr>
        <w:lastRenderedPageBreak/>
        <w:t>STANDARD 9. KONTINUIRANO PRAĆENJE I PERIODIČNO REVIDIRANJE PROGRAMA</w:t>
      </w:r>
    </w:p>
    <w:tbl>
      <w:tblPr>
        <w:tblStyle w:val="ad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2410"/>
        <w:gridCol w:w="2688"/>
      </w:tblGrid>
      <w:tr w:rsidR="00AB0876" w14:paraId="40E5203F" w14:textId="77777777" w:rsidTr="004B3699">
        <w:trPr>
          <w:trHeight w:val="550"/>
        </w:trPr>
        <w:tc>
          <w:tcPr>
            <w:tcW w:w="5000" w:type="pct"/>
            <w:gridSpan w:val="3"/>
            <w:vAlign w:val="center"/>
          </w:tcPr>
          <w:p w14:paraId="39492870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prate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periodično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revidiraju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svoje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programe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kako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bi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osigurale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postizanje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ciljeva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pred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njih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postavljeni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odgovorile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potrebe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društva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Revidiranje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bude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usmjereno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kontinuirano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poboljšanje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programa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O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aktivnostima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planiraju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preduzimaju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rezultat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tih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aktivnosti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potrebno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obavijestiti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aktere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se one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odnose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</w:p>
          <w:p w14:paraId="46A1334B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31399F96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Cilj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redovnog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praćenja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provjere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revidiranja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studijskih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da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osigura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njihova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adekvatna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realizacija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stvori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efikasno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okruženje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AAC0115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Time je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obuhvaćena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evaluacija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03B22FF7" w14:textId="77777777" w:rsidR="00AB0876" w:rsidRDefault="00000000">
            <w:pPr>
              <w:numPr>
                <w:ilvl w:val="0"/>
                <w:numId w:val="6"/>
              </w:num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sadržaja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svjetlu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najnovijih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istraživanja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datoj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disciplini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čime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osigurava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savremenost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65E6C615" w14:textId="77777777" w:rsidR="00AB0876" w:rsidRDefault="00000000">
            <w:pPr>
              <w:numPr>
                <w:ilvl w:val="0"/>
                <w:numId w:val="6"/>
              </w:num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promjenjivih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društva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614A0C09" w14:textId="77777777" w:rsidR="00AB0876" w:rsidRDefault="00000000">
            <w:pPr>
              <w:numPr>
                <w:ilvl w:val="0"/>
                <w:numId w:val="6"/>
              </w:num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opterećenja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njihovog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napredovanja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kroz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završetak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70BCB17F" w14:textId="77777777" w:rsidR="00AB0876" w:rsidRDefault="00000000">
            <w:pPr>
              <w:numPr>
                <w:ilvl w:val="0"/>
                <w:numId w:val="6"/>
              </w:num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efikasnosti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procedura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provjeru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11F25B7C" w14:textId="77777777" w:rsidR="00AB0876" w:rsidRDefault="00000000">
            <w:pPr>
              <w:numPr>
                <w:ilvl w:val="0"/>
                <w:numId w:val="6"/>
              </w:num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studentskih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očekivanja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potreba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zadovoljstva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19AC71C0" w14:textId="77777777" w:rsidR="00AB0876" w:rsidRDefault="00000000">
            <w:pPr>
              <w:numPr>
                <w:ilvl w:val="0"/>
                <w:numId w:val="6"/>
              </w:num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okruženja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službi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pružanje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podrške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njihove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primjerenosti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svrsi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7949417" w14:textId="77777777" w:rsidR="00AB0876" w:rsidRDefault="00AB087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01F8D1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redovno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pregledaju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revidiraju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šta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uključeni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druge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zainteresovane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strane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Prikupljene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analiziraju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a program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prilagođava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kako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bi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osigurala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njegova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savremenost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Objavljuju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revidirane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specifikacije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8B3482F" w14:textId="77777777" w:rsidR="00AB0876" w:rsidRDefault="00AB087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876" w14:paraId="73DF0CEF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112DD51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BC12A64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7C84207B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278E82AD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4F002F93" w14:textId="77777777" w:rsidR="00AB087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Kontinuirano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periodično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revidiranje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uključuju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sadržaj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programa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svjetlu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najnovijih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istraživanja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datoj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disciplini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čime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osigurava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savremenost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programa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552DF2E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ECC0286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389A585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629FCD29" w14:textId="77777777" w:rsidR="00AB0876" w:rsidRDefault="00000000" w:rsidP="00AF7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AF75AA"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7882BF84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2137E617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5D13E416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4AFA2FE0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5" w:name="_heading=h.2et92p0" w:colFirst="0" w:colLast="0"/>
            <w:bookmarkEnd w:id="5"/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7B0B8734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044EC623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6E9AA4EE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5F2202BF" w14:textId="77777777" w:rsidR="00AB087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Kontinuirano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periodično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revidiranje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uključuju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promjenjive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potrebe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društva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36D042A9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E9A2F19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C0DCCE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287A1594" w14:textId="77777777" w:rsidR="00AB0876" w:rsidRDefault="00000000" w:rsidP="00AF7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AF75AA">
              <w:rPr>
                <w:rFonts w:ascii="Arial" w:eastAsia="Arial" w:hAnsi="Arial" w:cs="Arial"/>
                <w:sz w:val="20"/>
                <w:szCs w:val="20"/>
              </w:rPr>
              <w:t>Potreban</w:t>
            </w:r>
            <w:proofErr w:type="spellEnd"/>
          </w:p>
        </w:tc>
      </w:tr>
      <w:tr w:rsidR="00AB0876" w14:paraId="12E81902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3DB63A51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361D5F0E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6D14248F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8CB830D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726F625C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549E7F43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1FD46AD6" w14:textId="77777777" w:rsidR="00AB087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Kontinuirano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periodično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revidiranje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uključuju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opterećenje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njihovo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napredovanje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kroz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završetak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studija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Arial" w:eastAsia="Arial" w:hAnsi="Arial" w:cs="Arial"/>
                <w:color w:val="00B050"/>
                <w:sz w:val="20"/>
                <w:szCs w:val="20"/>
              </w:rPr>
              <w:t xml:space="preserve">  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331369E9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AD2E52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7AD5338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2F5E6D93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Eliminacioni</w:t>
            </w:r>
            <w:proofErr w:type="spellEnd"/>
          </w:p>
        </w:tc>
      </w:tr>
      <w:tr w:rsidR="00AB0876" w14:paraId="0D32043B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5F850587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5343A2B9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52D90C65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6BBD6B09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5CC02B22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2ED0AA2D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64C67835" w14:textId="77777777" w:rsidR="00AB087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Kontinuirano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periodično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revidiranje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uključuju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efikasnost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procedura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provjeru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znanja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studenata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2CFE83C3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B11A90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F8D6B0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5F508379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7BFD78EE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161D456F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0ABD4E5D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461538D9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732B65F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2F8B36AD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63692F67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1B73EC27" w14:textId="77777777" w:rsidR="00AB087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Kontinuirano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periodično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revidiranje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uključuju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studentska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očekivanja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potrebe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zadovoljstva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programom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493747A5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8C4569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F3B9E6D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3D3989D3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7128175B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554C74C2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5A494C83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2A14F8F1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019F0B33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4D7D483E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7CE5F436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490928AA" w14:textId="77777777" w:rsidR="00AB087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Kontinuirano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praćenje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periodično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revidiranje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uključuju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okruženje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službe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pružanje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podrške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kao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njihovu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primjerenost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svrsi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programa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7F69CAE2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8994B19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BE2AF76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5272103E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71A03F1C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1CD6A5B8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2B87C8CE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2BA20903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02408B0A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0122B509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38F5251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132F4998" w14:textId="77777777" w:rsidR="00AB087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Programi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redovno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pregledaju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revidiraju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šta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uključeni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druge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zainteresovane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strane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18270CD9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D249AA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04D517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613A45A9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7EB990AD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7C55B2CE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67D8BF97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2FF04931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0349885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6CCBF73D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02EAB305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013AFB5F" w14:textId="77777777" w:rsidR="00AB087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Prikupljene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informacije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analiziraju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a program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prilagođava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kako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bi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osigurala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njegova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savremenost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4ECA141F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972D456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548BBD7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525ADD5A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0B8E8005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  <w:vAlign w:val="center"/>
          </w:tcPr>
          <w:p w14:paraId="00E27AD2" w14:textId="77777777" w:rsidR="00AB0876" w:rsidRDefault="00000000" w:rsidP="00D82093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>Komentar</w:t>
            </w:r>
            <w:proofErr w:type="spellEnd"/>
          </w:p>
        </w:tc>
      </w:tr>
      <w:tr w:rsidR="00AB0876" w14:paraId="19981E64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74D1ECFD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47DA74B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5387BE30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6ACE82F3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7BD2ABD4" w14:textId="77777777" w:rsidR="00AB0876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Objavljuju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revidirane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specifikacije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programa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5C16EB7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654DD78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30C1343D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7EFDD482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1E1000EC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0F828AB5" w14:textId="77777777" w:rsidR="00AB0876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</w:tbl>
    <w:tbl>
      <w:tblPr>
        <w:tblStyle w:val="ac"/>
        <w:tblW w:w="4994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1"/>
      </w:tblGrid>
      <w:tr w:rsidR="004B3699" w14:paraId="4202F772" w14:textId="77777777" w:rsidTr="004B3699">
        <w:trPr>
          <w:trHeight w:val="850"/>
        </w:trPr>
        <w:tc>
          <w:tcPr>
            <w:tcW w:w="5000" w:type="pct"/>
            <w:tcBorders>
              <w:left w:val="nil"/>
              <w:right w:val="nil"/>
            </w:tcBorders>
          </w:tcPr>
          <w:p w14:paraId="0440B8EC" w14:textId="77777777" w:rsidR="004B3699" w:rsidRDefault="004B3699" w:rsidP="006A14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</w:tbl>
    <w:tbl>
      <w:tblPr>
        <w:tblStyle w:val="ad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2"/>
      </w:tblGrid>
      <w:tr w:rsidR="00AB0876" w14:paraId="31A41608" w14:textId="77777777" w:rsidTr="004B3699">
        <w:trPr>
          <w:trHeight w:val="1370"/>
        </w:trPr>
        <w:tc>
          <w:tcPr>
            <w:tcW w:w="5000" w:type="pct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7E6D" w14:textId="77777777" w:rsidR="00AB087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7EEE0340" w14:textId="77777777" w:rsidR="00AB0876" w:rsidRDefault="00AB0876">
      <w:pPr>
        <w:spacing w:after="0"/>
        <w:rPr>
          <w:rFonts w:ascii="Arial" w:eastAsia="Arial" w:hAnsi="Arial" w:cs="Arial"/>
          <w:sz w:val="20"/>
          <w:szCs w:val="20"/>
        </w:rPr>
      </w:pPr>
    </w:p>
    <w:p w14:paraId="5CC19905" w14:textId="77777777" w:rsidR="00AF75AA" w:rsidRDefault="00AF75AA">
      <w:pPr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br w:type="page"/>
      </w:r>
    </w:p>
    <w:p w14:paraId="0BFF9FFF" w14:textId="7A1A4478" w:rsidR="00AB0876" w:rsidRPr="00AF75AA" w:rsidRDefault="00000000">
      <w:pPr>
        <w:spacing w:after="0"/>
        <w:jc w:val="both"/>
        <w:rPr>
          <w:rFonts w:ascii="Arial" w:eastAsia="Arial" w:hAnsi="Arial" w:cs="Arial"/>
        </w:rPr>
      </w:pPr>
      <w:r w:rsidRPr="00AF75AA">
        <w:rPr>
          <w:rFonts w:ascii="Arial" w:eastAsia="Arial" w:hAnsi="Arial" w:cs="Arial"/>
          <w:b/>
          <w:highlight w:val="white"/>
        </w:rPr>
        <w:lastRenderedPageBreak/>
        <w:t>STANDARD 10. CIKLIČNO EKSTERNO OBEZBJEĐENJE KVALITETA</w:t>
      </w:r>
    </w:p>
    <w:tbl>
      <w:tblPr>
        <w:tblStyle w:val="ae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2410"/>
        <w:gridCol w:w="2688"/>
      </w:tblGrid>
      <w:tr w:rsidR="00AB0876" w14:paraId="6A176B12" w14:textId="77777777" w:rsidTr="004B3699">
        <w:trPr>
          <w:trHeight w:val="550"/>
        </w:trPr>
        <w:tc>
          <w:tcPr>
            <w:tcW w:w="5000" w:type="pct"/>
            <w:gridSpan w:val="3"/>
            <w:vAlign w:val="center"/>
          </w:tcPr>
          <w:p w14:paraId="68A9A2EC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treba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periodično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vrše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proces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eksternog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skladu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ESG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standardima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</w:p>
          <w:p w14:paraId="4EDC14CB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6C16A083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Eksterno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svojim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različitim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oblicima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može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potvrditi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efikasnost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unutrašnjeg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može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služiti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katalizator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poboljšanja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ponuditi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perspektive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Njime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takođe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obezbjeđuju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kako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bi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javnost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uvjerile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aktivnosti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B18A997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učestvuju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cikličnim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postupcima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eksternog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koji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obzir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uzimaju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gdje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to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relevantno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uslove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zakonodavnog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okvira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kojem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funkcionišu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Stoga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zavisnosti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okvira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eksterno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može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poprimiti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različite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oblike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može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koncentrisati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različite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nivoe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organizacije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što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program,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fakultet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  <w:p w14:paraId="3C2EE431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kontinuiran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koji se ne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završava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eksternim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povratnim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izvještajem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procesom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preduzimanja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naknadnih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mjera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okviru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Dakle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vode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računa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 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napredak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koji je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postignut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posljednje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aktivnosti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oblasti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eksternog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uzima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obzir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prilikom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priprema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sljedeću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aktivnost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DF4F993" w14:textId="77777777" w:rsidR="00AB0876" w:rsidRDefault="00AB087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0876" w14:paraId="0DCADA1A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1F737652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2B8EE708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2441DD13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4380F873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3A1DD3C3" w14:textId="77777777" w:rsidR="00AB087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Ustanove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vode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računa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da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napredak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koji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postignut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posljednje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aktivnosti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kvaliteta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uzima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obzir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prilikom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priprema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sljedeću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2551C226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4C91EB45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4FB8A2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10EF32EA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2B3A5BB1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45C82B85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2D62E6E6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78DC6EFD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B9ACA02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C44905C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7192604D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4640D85A" w14:textId="77777777" w:rsidR="00AB087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učestvuje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cikličnim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postupcima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eksternog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obezbjeđenja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kvaliteta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koji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obzir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uzimaju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gdje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je 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relevantno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uslove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iz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zakonodavnog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okvira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funkcionišu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40B8C385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B31A275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A320D8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3D3D3E78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71F12CFE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17855A98" w14:textId="77777777" w:rsidR="00AB0876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</w:tbl>
    <w:tbl>
      <w:tblPr>
        <w:tblStyle w:val="ac"/>
        <w:tblW w:w="4994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1"/>
      </w:tblGrid>
      <w:tr w:rsidR="004B3699" w14:paraId="35D71D80" w14:textId="77777777" w:rsidTr="004B3699">
        <w:trPr>
          <w:trHeight w:val="850"/>
        </w:trPr>
        <w:tc>
          <w:tcPr>
            <w:tcW w:w="5000" w:type="pct"/>
            <w:tcBorders>
              <w:left w:val="nil"/>
              <w:right w:val="nil"/>
            </w:tcBorders>
          </w:tcPr>
          <w:p w14:paraId="06DBB5B9" w14:textId="77777777" w:rsidR="004B3699" w:rsidRDefault="004B3699" w:rsidP="006A14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</w:tbl>
    <w:tbl>
      <w:tblPr>
        <w:tblStyle w:val="ae"/>
        <w:tblW w:w="91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6"/>
      </w:tblGrid>
      <w:tr w:rsidR="00AB0876" w14:paraId="31A2B9D4" w14:textId="77777777" w:rsidTr="004B3699">
        <w:trPr>
          <w:trHeight w:val="1134"/>
        </w:trPr>
        <w:tc>
          <w:tcPr>
            <w:tcW w:w="91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9B47" w14:textId="77777777" w:rsidR="00AB087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4ABFB4FC" w14:textId="77777777" w:rsidR="00AB0876" w:rsidRDefault="00AB087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78EFF83" w14:textId="77777777" w:rsidR="00AB0876" w:rsidRDefault="00AB0876">
      <w:pPr>
        <w:spacing w:after="0"/>
        <w:jc w:val="both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5DB9E994" w14:textId="77777777" w:rsidR="00AF75AA" w:rsidRDefault="00AF75AA">
      <w:pPr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br w:type="page"/>
      </w:r>
    </w:p>
    <w:p w14:paraId="03ED27E0" w14:textId="0A18351A" w:rsidR="00AB0876" w:rsidRPr="00AF75AA" w:rsidRDefault="00000000">
      <w:pPr>
        <w:spacing w:after="0"/>
        <w:jc w:val="both"/>
        <w:rPr>
          <w:rFonts w:ascii="Arial" w:eastAsia="Arial" w:hAnsi="Arial" w:cs="Arial"/>
        </w:rPr>
      </w:pPr>
      <w:r w:rsidRPr="00AF75AA">
        <w:rPr>
          <w:rFonts w:ascii="Arial" w:eastAsia="Arial" w:hAnsi="Arial" w:cs="Arial"/>
          <w:b/>
          <w:highlight w:val="white"/>
        </w:rPr>
        <w:lastRenderedPageBreak/>
        <w:t>STANDARD 11.</w:t>
      </w:r>
      <w:r w:rsidRPr="00AF75AA">
        <w:rPr>
          <w:sz w:val="24"/>
          <w:szCs w:val="24"/>
        </w:rPr>
        <w:t xml:space="preserve"> </w:t>
      </w:r>
      <w:r w:rsidRPr="00AF75AA">
        <w:rPr>
          <w:rFonts w:ascii="Arial" w:eastAsia="Arial" w:hAnsi="Arial" w:cs="Arial"/>
          <w:b/>
          <w:highlight w:val="white"/>
        </w:rPr>
        <w:t>MEHANIZMI AKADEMSKOG INTEGRITETA I JAČANJA KULTURE INTEGRITETA</w:t>
      </w:r>
    </w:p>
    <w:tbl>
      <w:tblPr>
        <w:tblStyle w:val="af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2410"/>
        <w:gridCol w:w="2688"/>
      </w:tblGrid>
      <w:tr w:rsidR="00AB0876" w14:paraId="541268FF" w14:textId="77777777" w:rsidTr="004B3699">
        <w:trPr>
          <w:trHeight w:val="550"/>
        </w:trPr>
        <w:tc>
          <w:tcPr>
            <w:tcW w:w="5000" w:type="pct"/>
            <w:gridSpan w:val="3"/>
            <w:vAlign w:val="center"/>
          </w:tcPr>
          <w:p w14:paraId="3C1F6357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visokog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teže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jačanju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kulture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akademskog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integriteta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svojih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kadrova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studenata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partnera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visokog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integrišu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odgovarajuće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mehanizme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otkrivanje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praćenje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prevenciju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svih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oblika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povrede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akademskog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integriteta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uključuju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pristup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upravljanja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rizikom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postupcima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samoevaluacije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planovima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aktivnosti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  <w:p w14:paraId="1B32C578" w14:textId="77777777" w:rsidR="00AB087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05CE3D4D" w14:textId="77777777" w:rsidR="00AB0876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Transparentnost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relevantnih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obuka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internih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aktera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značaju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akademskog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integriteta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podizanje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svijesti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otvorena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jasna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posvećenost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načelima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vrijednostima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akademskog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integriteta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doprinose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unaprjeđenju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kulture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kvaliteta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ustanovama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visokog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obrazovanja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ostalih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aktera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Praćenje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otkrivanje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prijetnji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urušavanju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integriteta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ažurirani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odgovor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promjene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moraju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takođe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biti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uključeni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postupak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samoevaluacije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ustanove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B0876" w14:paraId="5BCED221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6152D70D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4210F473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1F7EBABE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0D884B37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2860244A" w14:textId="77777777" w:rsidR="00AB087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visokog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obrazovanja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usvojila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jasne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politike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integriteta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razumljive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prihvatljive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svim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internim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akterima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0B5CFEBB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9A5093B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B5FBFE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4350CAFE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455FC1F5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40BA47C2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1E120560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05A09DBD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7DD004F1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05A94FA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FA43D64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34650373" w14:textId="77777777" w:rsidR="00AB087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visokog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obrazovanja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uspostavila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odgovarajuće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mehanizme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tijela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utvrđivanje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rješavanje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potencijalnih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rizika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prevenciju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zloupotrebe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akademskog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integriteta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zaštitu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pojedinaca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npr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etički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odbori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ombudsman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akademski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integritet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slično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).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224228DF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F26C189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6CDB8C65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3DA5E08C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311F0FBC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14:paraId="7AD3F9B2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7B5FFFD8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0FAB72B2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F5BD082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405AEDC2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795077A2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2CE6EF8A" w14:textId="77777777" w:rsidR="00AB087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okviru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postupka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samoevaluacije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ustanova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visokog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obrazovanja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prati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usklađenost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rada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načelima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vrijednostima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akademskog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integriteta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npr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upitnici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nastavnike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istraživače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druge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relevantne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aktere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).  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32805487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00379F4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70E53CC7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25599907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6F7A1849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14:paraId="1F0A76BE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6D5800DF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3A028A60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0E836769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6222D526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074DBDF0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642664B2" w14:textId="77777777" w:rsidR="00AB087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visokog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obrazovanja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edukuje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obučava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studente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svoje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kadrove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poštovanju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vrijednosti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lastRenderedPageBreak/>
              <w:t>akademskog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integriteta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promoviše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njegova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načela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. 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2FF1D9E8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Ispunjeno</w:t>
            </w:r>
            <w:proofErr w:type="spellEnd"/>
          </w:p>
          <w:p w14:paraId="6C41599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2160A09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428BC693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Eliminacioni</w:t>
            </w:r>
            <w:proofErr w:type="spellEnd"/>
          </w:p>
        </w:tc>
      </w:tr>
      <w:tr w:rsidR="00AB0876" w14:paraId="57A57DCF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14:paraId="4C7C4D12" w14:textId="77777777" w:rsidR="00AB0876" w:rsidRDefault="00000000" w:rsidP="004B3699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1E4B58A0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02D858FA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40DA1C14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0A73FA05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74E73833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4B93BE8D" w14:textId="77777777" w:rsidR="00AB087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visokog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obrazovanja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radi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plan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integriteta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kojem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utvrđuje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faktore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rizika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predlaže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mjere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poboljšanja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(da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razmotre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mogući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vjerovatni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tok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djelovanja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definišu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listu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posljedica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pripreme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plan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aktivnosti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eliminisanje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rizika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). 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7E020B8C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F820261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29A21B48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4AFD5D0A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44CCE72C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14:paraId="6563E81F" w14:textId="461601FB" w:rsidR="00AB0876" w:rsidRDefault="004B3699" w:rsidP="004B3699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  <w:tr w:rsidR="00AB0876" w14:paraId="24C662DB" w14:textId="77777777" w:rsidTr="004B3699">
        <w:trPr>
          <w:trHeight w:val="567"/>
        </w:trPr>
        <w:tc>
          <w:tcPr>
            <w:tcW w:w="2187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03CD4AC5" w14:textId="77777777" w:rsidR="00AB0876" w:rsidRDefault="00000000" w:rsidP="004B369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</w:p>
        </w:tc>
        <w:tc>
          <w:tcPr>
            <w:tcW w:w="1330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75BA1B7D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Ocjena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ispunjenosti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shd w:val="clear" w:color="auto" w:fill="F2F2F2"/>
            <w:vAlign w:val="center"/>
          </w:tcPr>
          <w:p w14:paraId="7FBD85E3" w14:textId="77777777" w:rsidR="00AB0876" w:rsidRDefault="00000000" w:rsidP="004B369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Kriterijum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reakreditaciju</w:t>
            </w:r>
            <w:proofErr w:type="spellEnd"/>
          </w:p>
        </w:tc>
      </w:tr>
      <w:tr w:rsidR="00AB0876" w14:paraId="154DB40A" w14:textId="77777777" w:rsidTr="004B3699">
        <w:trPr>
          <w:trHeight w:val="570"/>
        </w:trPr>
        <w:tc>
          <w:tcPr>
            <w:tcW w:w="2187" w:type="pct"/>
            <w:tcBorders>
              <w:bottom w:val="dotted" w:sz="4" w:space="0" w:color="000000"/>
            </w:tcBorders>
          </w:tcPr>
          <w:p w14:paraId="69CB3C1B" w14:textId="77777777" w:rsidR="00AB0876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1" w:hanging="3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Ustanova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visokog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obrazovanja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promoviše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načelo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nulte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tolerancije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slučajevima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povrede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akademskih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načela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vrijednosti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uključujući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plagijarizam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prevaru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odgovorno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vođenje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procesa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nastave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učenja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istraživanja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rodno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zasnovano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druge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oblike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uznemiravanja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odgovornost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akademske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zajednice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itd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.)</w:t>
            </w:r>
          </w:p>
        </w:tc>
        <w:tc>
          <w:tcPr>
            <w:tcW w:w="1330" w:type="pct"/>
            <w:tcBorders>
              <w:bottom w:val="dotted" w:sz="4" w:space="0" w:color="000000"/>
            </w:tcBorders>
            <w:vAlign w:val="center"/>
          </w:tcPr>
          <w:p w14:paraId="34CDBBC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53A90D8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Djelimično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  <w:p w14:paraId="17786D74" w14:textId="77777777" w:rsidR="00AB0876" w:rsidRDefault="00000000" w:rsidP="00D82093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ispunjeno</w:t>
            </w:r>
            <w:proofErr w:type="spellEnd"/>
          </w:p>
        </w:tc>
        <w:tc>
          <w:tcPr>
            <w:tcW w:w="1483" w:type="pct"/>
            <w:tcBorders>
              <w:bottom w:val="dotted" w:sz="4" w:space="0" w:color="000000"/>
            </w:tcBorders>
            <w:vAlign w:val="center"/>
          </w:tcPr>
          <w:p w14:paraId="020BAF38" w14:textId="77777777" w:rsidR="00AB0876" w:rsidRDefault="00000000" w:rsidP="00AF75A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Eliminacioni</w:t>
            </w:r>
            <w:proofErr w:type="spellEnd"/>
          </w:p>
        </w:tc>
      </w:tr>
      <w:tr w:rsidR="00AB0876" w14:paraId="6F6FAD4F" w14:textId="77777777" w:rsidTr="004B3699">
        <w:trPr>
          <w:trHeight w:val="850"/>
        </w:trPr>
        <w:tc>
          <w:tcPr>
            <w:tcW w:w="5000" w:type="pct"/>
            <w:gridSpan w:val="3"/>
            <w:tcBorders>
              <w:top w:val="dotted" w:sz="4" w:space="0" w:color="000000"/>
            </w:tcBorders>
          </w:tcPr>
          <w:p w14:paraId="61009C0E" w14:textId="77777777" w:rsidR="00AB0876" w:rsidRDefault="00000000" w:rsidP="004B3699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Komentar</w:t>
            </w:r>
            <w:proofErr w:type="spellEnd"/>
          </w:p>
        </w:tc>
      </w:tr>
    </w:tbl>
    <w:tbl>
      <w:tblPr>
        <w:tblStyle w:val="ac"/>
        <w:tblW w:w="4994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1"/>
      </w:tblGrid>
      <w:tr w:rsidR="004B3699" w14:paraId="09B14ECD" w14:textId="77777777" w:rsidTr="004B3699">
        <w:trPr>
          <w:trHeight w:val="850"/>
        </w:trPr>
        <w:tc>
          <w:tcPr>
            <w:tcW w:w="5000" w:type="pct"/>
            <w:tcBorders>
              <w:left w:val="nil"/>
              <w:right w:val="nil"/>
            </w:tcBorders>
          </w:tcPr>
          <w:p w14:paraId="1681B960" w14:textId="77777777" w:rsidR="004B3699" w:rsidRDefault="004B3699" w:rsidP="006A14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</w:tbl>
    <w:tbl>
      <w:tblPr>
        <w:tblStyle w:val="af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2"/>
      </w:tblGrid>
      <w:tr w:rsidR="00AB0876" w14:paraId="05C8F0DC" w14:textId="77777777" w:rsidTr="004B3699">
        <w:trPr>
          <w:trHeight w:val="1134"/>
        </w:trPr>
        <w:tc>
          <w:tcPr>
            <w:tcW w:w="5000" w:type="pct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C3D0" w14:textId="77777777" w:rsidR="00AB0876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i/>
                <w:color w:val="222222"/>
                <w:highlight w:val="white"/>
              </w:rPr>
              <w:t>Preporuke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u </w:t>
            </w:r>
            <w:proofErr w:type="spellStart"/>
            <w:r>
              <w:rPr>
                <w:i/>
                <w:color w:val="222222"/>
                <w:highlight w:val="white"/>
              </w:rPr>
              <w:t>vezi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unapređenja</w:t>
            </w:r>
            <w:proofErr w:type="spellEnd"/>
            <w:r>
              <w:rPr>
                <w:i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222222"/>
                <w:highlight w:val="white"/>
              </w:rPr>
              <w:t>standarda</w:t>
            </w:r>
            <w:proofErr w:type="spellEnd"/>
          </w:p>
        </w:tc>
      </w:tr>
    </w:tbl>
    <w:p w14:paraId="08CCE9CA" w14:textId="77777777" w:rsidR="00AB0876" w:rsidRDefault="00000000">
      <w:pPr>
        <w:spacing w:after="160" w:line="259" w:lineRule="auto"/>
        <w:rPr>
          <w:rFonts w:ascii="Arial" w:eastAsia="Arial" w:hAnsi="Arial" w:cs="Arial"/>
          <w:sz w:val="20"/>
          <w:szCs w:val="20"/>
        </w:rPr>
      </w:pPr>
      <w:r>
        <w:br w:type="page"/>
      </w:r>
    </w:p>
    <w:p w14:paraId="383190E6" w14:textId="77777777" w:rsidR="00AB0876" w:rsidRDefault="00AB0876">
      <w:pPr>
        <w:rPr>
          <w:rFonts w:ascii="Arial" w:eastAsia="Arial" w:hAnsi="Arial" w:cs="Arial"/>
          <w:sz w:val="20"/>
          <w:szCs w:val="20"/>
        </w:rPr>
      </w:pPr>
    </w:p>
    <w:p w14:paraId="609088F7" w14:textId="77777777" w:rsidR="00AB0876" w:rsidRPr="00AF75AA" w:rsidRDefault="00000000">
      <w:pPr>
        <w:rPr>
          <w:rFonts w:ascii="Arial" w:eastAsia="Arial" w:hAnsi="Arial" w:cs="Arial"/>
          <w:b/>
          <w:sz w:val="24"/>
          <w:szCs w:val="24"/>
        </w:rPr>
      </w:pPr>
      <w:r w:rsidRPr="00AF75AA">
        <w:rPr>
          <w:rFonts w:ascii="Arial" w:eastAsia="Arial" w:hAnsi="Arial" w:cs="Arial"/>
          <w:b/>
          <w:sz w:val="24"/>
          <w:szCs w:val="24"/>
        </w:rPr>
        <w:t>REAKREDITACIONI STAV I PREDLOG</w:t>
      </w:r>
    </w:p>
    <w:p w14:paraId="23E35B87" w14:textId="77777777" w:rsidR="00AB0876" w:rsidRDefault="00000000">
      <w:pPr>
        <w:spacing w:after="0" w:line="240" w:lineRule="auto"/>
        <w:ind w:firstLine="480"/>
        <w:jc w:val="both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Komisija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predlaže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Agenciji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reakreditacioni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stav</w:t>
      </w:r>
      <w:proofErr w:type="spellEnd"/>
      <w:r>
        <w:rPr>
          <w:rFonts w:ascii="Arial" w:eastAsia="Arial" w:hAnsi="Arial" w:cs="Arial"/>
          <w:b/>
        </w:rPr>
        <w:t>:</w:t>
      </w:r>
    </w:p>
    <w:p w14:paraId="643AFDD1" w14:textId="77777777" w:rsidR="00AB0876" w:rsidRDefault="00AB0876">
      <w:pPr>
        <w:spacing w:after="0" w:line="240" w:lineRule="auto"/>
        <w:ind w:firstLine="480"/>
        <w:jc w:val="both"/>
        <w:rPr>
          <w:rFonts w:ascii="Arial" w:eastAsia="Arial" w:hAnsi="Arial" w:cs="Arial"/>
          <w:b/>
        </w:rPr>
      </w:pPr>
    </w:p>
    <w:tbl>
      <w:tblPr>
        <w:tblStyle w:val="af0"/>
        <w:tblW w:w="89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1"/>
      </w:tblGrid>
      <w:tr w:rsidR="00AB0876" w14:paraId="0DA572DE" w14:textId="77777777" w:rsidTr="00E82BCD">
        <w:trPr>
          <w:trHeight w:val="591"/>
        </w:trPr>
        <w:tc>
          <w:tcPr>
            <w:tcW w:w="8971" w:type="dxa"/>
          </w:tcPr>
          <w:p w14:paraId="46282879" w14:textId="77777777" w:rsidR="00AB087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714" w:hanging="357"/>
              <w:jc w:val="both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Prihvatanje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zahtjeva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reakreditaciju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za period____________________</w:t>
            </w:r>
          </w:p>
        </w:tc>
      </w:tr>
      <w:tr w:rsidR="00AB0876" w14:paraId="362128C2" w14:textId="77777777" w:rsidTr="00E82BCD">
        <w:trPr>
          <w:trHeight w:val="932"/>
        </w:trPr>
        <w:tc>
          <w:tcPr>
            <w:tcW w:w="8971" w:type="dxa"/>
          </w:tcPr>
          <w:p w14:paraId="1F345803" w14:textId="77777777" w:rsidR="00AB0876" w:rsidRDefault="00000000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Obrazloženje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AB0876" w14:paraId="01FDDADB" w14:textId="77777777" w:rsidTr="00E82BCD">
        <w:trPr>
          <w:trHeight w:val="591"/>
        </w:trPr>
        <w:tc>
          <w:tcPr>
            <w:tcW w:w="8971" w:type="dxa"/>
          </w:tcPr>
          <w:p w14:paraId="312560C3" w14:textId="77777777" w:rsidR="00AB0876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left="714" w:hanging="357"/>
              <w:jc w:val="both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Odbijanje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zahtjeva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reakreditaciju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.</w:t>
            </w:r>
          </w:p>
        </w:tc>
      </w:tr>
      <w:tr w:rsidR="00AB0876" w14:paraId="5CBD0443" w14:textId="77777777" w:rsidTr="00E82BCD">
        <w:trPr>
          <w:trHeight w:val="932"/>
        </w:trPr>
        <w:tc>
          <w:tcPr>
            <w:tcW w:w="8971" w:type="dxa"/>
          </w:tcPr>
          <w:p w14:paraId="02C1B803" w14:textId="77777777" w:rsidR="00AB0876" w:rsidRDefault="00000000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Obrazloženje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</w:tbl>
    <w:p w14:paraId="5A595F84" w14:textId="77777777" w:rsidR="00AB0876" w:rsidRDefault="00AB0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31B233B4" w14:textId="77777777" w:rsidR="00AB0876" w:rsidRDefault="00000000">
      <w:pPr>
        <w:spacing w:after="0" w:line="240" w:lineRule="auto"/>
        <w:ind w:firstLine="48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Komisija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predlaže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Agenciji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naknadnu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kontrolu</w:t>
      </w:r>
      <w:proofErr w:type="spellEnd"/>
      <w:r>
        <w:rPr>
          <w:rFonts w:ascii="Arial" w:eastAsia="Arial" w:hAnsi="Arial" w:cs="Arial"/>
        </w:rPr>
        <w:t xml:space="preserve"> (follow-up) u </w:t>
      </w:r>
      <w:proofErr w:type="spellStart"/>
      <w:r>
        <w:rPr>
          <w:rFonts w:ascii="Arial" w:eastAsia="Arial" w:hAnsi="Arial" w:cs="Arial"/>
        </w:rPr>
        <w:t>naznačenom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roku</w:t>
      </w:r>
      <w:proofErr w:type="spellEnd"/>
      <w:r>
        <w:rPr>
          <w:rFonts w:ascii="Arial" w:eastAsia="Arial" w:hAnsi="Arial" w:cs="Arial"/>
        </w:rPr>
        <w:t xml:space="preserve">: </w:t>
      </w:r>
    </w:p>
    <w:p w14:paraId="1C7657AF" w14:textId="77777777" w:rsidR="00AB0876" w:rsidRDefault="00AB0876">
      <w:pPr>
        <w:spacing w:after="0" w:line="240" w:lineRule="auto"/>
        <w:ind w:firstLine="480"/>
        <w:jc w:val="both"/>
        <w:rPr>
          <w:rFonts w:ascii="Arial" w:eastAsia="Arial" w:hAnsi="Arial" w:cs="Arial"/>
          <w:b/>
        </w:rPr>
      </w:pPr>
    </w:p>
    <w:tbl>
      <w:tblPr>
        <w:tblStyle w:val="af1"/>
        <w:tblW w:w="89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2"/>
      </w:tblGrid>
      <w:tr w:rsidR="00AB0876" w14:paraId="6309E3EA" w14:textId="77777777" w:rsidTr="00E82BCD">
        <w:trPr>
          <w:trHeight w:val="1251"/>
        </w:trPr>
        <w:tc>
          <w:tcPr>
            <w:tcW w:w="8972" w:type="dxa"/>
            <w:tcBorders>
              <w:bottom w:val="single" w:sz="4" w:space="0" w:color="000000"/>
            </w:tcBorders>
          </w:tcPr>
          <w:p w14:paraId="030E9F82" w14:textId="77777777" w:rsidR="00AB0876" w:rsidRDefault="00AB087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0D796FDD" w14:textId="77777777" w:rsidR="00AB0876" w:rsidRDefault="00AB0876">
      <w:pPr>
        <w:rPr>
          <w:rFonts w:ascii="Arial" w:eastAsia="Arial" w:hAnsi="Arial" w:cs="Arial"/>
          <w:b/>
        </w:rPr>
      </w:pPr>
    </w:p>
    <w:p w14:paraId="06C53254" w14:textId="77777777" w:rsidR="00AB0876" w:rsidRDefault="00AB0876">
      <w:pPr>
        <w:rPr>
          <w:rFonts w:ascii="Arial" w:eastAsia="Arial" w:hAnsi="Arial" w:cs="Arial"/>
        </w:rPr>
      </w:pPr>
    </w:p>
    <w:p w14:paraId="5628671A" w14:textId="77777777" w:rsidR="00AB0876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Datum_______________________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KOMISIJA</w:t>
      </w:r>
    </w:p>
    <w:tbl>
      <w:tblPr>
        <w:tblStyle w:val="af2"/>
        <w:tblW w:w="4995" w:type="dxa"/>
        <w:tblInd w:w="4077" w:type="dxa"/>
        <w:tblLayout w:type="fixed"/>
        <w:tblLook w:val="0400" w:firstRow="0" w:lastRow="0" w:firstColumn="0" w:lastColumn="0" w:noHBand="0" w:noVBand="1"/>
      </w:tblPr>
      <w:tblGrid>
        <w:gridCol w:w="2360"/>
        <w:gridCol w:w="2635"/>
      </w:tblGrid>
      <w:tr w:rsidR="00AB0876" w14:paraId="6AAA0CAF" w14:textId="77777777">
        <w:trPr>
          <w:trHeight w:val="567"/>
        </w:trPr>
        <w:tc>
          <w:tcPr>
            <w:tcW w:w="2360" w:type="dxa"/>
            <w:vAlign w:val="bottom"/>
          </w:tcPr>
          <w:p w14:paraId="67083F30" w14:textId="77777777" w:rsidR="00AB0876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Predsjednik</w:t>
            </w:r>
            <w:proofErr w:type="spellEnd"/>
          </w:p>
        </w:tc>
        <w:tc>
          <w:tcPr>
            <w:tcW w:w="2635" w:type="dxa"/>
            <w:tcBorders>
              <w:bottom w:val="single" w:sz="4" w:space="0" w:color="000000"/>
            </w:tcBorders>
            <w:vAlign w:val="bottom"/>
          </w:tcPr>
          <w:p w14:paraId="426D001C" w14:textId="77777777" w:rsidR="00AB0876" w:rsidRDefault="00AB0876">
            <w:pPr>
              <w:jc w:val="right"/>
              <w:rPr>
                <w:rFonts w:ascii="Arial" w:eastAsia="Arial" w:hAnsi="Arial" w:cs="Arial"/>
              </w:rPr>
            </w:pPr>
          </w:p>
        </w:tc>
      </w:tr>
      <w:tr w:rsidR="00AB0876" w14:paraId="6D09A17B" w14:textId="77777777">
        <w:trPr>
          <w:trHeight w:val="567"/>
        </w:trPr>
        <w:tc>
          <w:tcPr>
            <w:tcW w:w="2360" w:type="dxa"/>
            <w:vAlign w:val="bottom"/>
          </w:tcPr>
          <w:p w14:paraId="18B57F9A" w14:textId="77777777" w:rsidR="00AB0876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Član</w:t>
            </w:r>
          </w:p>
        </w:tc>
        <w:tc>
          <w:tcPr>
            <w:tcW w:w="263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5ECEB40" w14:textId="77777777" w:rsidR="00AB0876" w:rsidRDefault="00AB0876">
            <w:pPr>
              <w:jc w:val="right"/>
              <w:rPr>
                <w:rFonts w:ascii="Arial" w:eastAsia="Arial" w:hAnsi="Arial" w:cs="Arial"/>
              </w:rPr>
            </w:pPr>
          </w:p>
        </w:tc>
      </w:tr>
      <w:tr w:rsidR="00AB0876" w14:paraId="357A65EE" w14:textId="77777777">
        <w:trPr>
          <w:trHeight w:val="567"/>
        </w:trPr>
        <w:tc>
          <w:tcPr>
            <w:tcW w:w="2360" w:type="dxa"/>
            <w:vAlign w:val="bottom"/>
          </w:tcPr>
          <w:p w14:paraId="2584E478" w14:textId="77777777" w:rsidR="00AB0876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Član</w:t>
            </w:r>
          </w:p>
        </w:tc>
        <w:tc>
          <w:tcPr>
            <w:tcW w:w="263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63DA1F0" w14:textId="77777777" w:rsidR="00AB0876" w:rsidRDefault="00AB0876">
            <w:pPr>
              <w:jc w:val="right"/>
              <w:rPr>
                <w:rFonts w:ascii="Arial" w:eastAsia="Arial" w:hAnsi="Arial" w:cs="Arial"/>
              </w:rPr>
            </w:pPr>
          </w:p>
        </w:tc>
      </w:tr>
      <w:tr w:rsidR="00AB0876" w14:paraId="0AEFFE34" w14:textId="77777777">
        <w:trPr>
          <w:trHeight w:val="567"/>
        </w:trPr>
        <w:tc>
          <w:tcPr>
            <w:tcW w:w="2360" w:type="dxa"/>
            <w:vAlign w:val="bottom"/>
          </w:tcPr>
          <w:p w14:paraId="33A52B1C" w14:textId="77777777" w:rsidR="00AB0876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Član</w:t>
            </w:r>
          </w:p>
        </w:tc>
        <w:tc>
          <w:tcPr>
            <w:tcW w:w="263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273AE3B" w14:textId="77777777" w:rsidR="00AB0876" w:rsidRDefault="00AB0876">
            <w:pPr>
              <w:jc w:val="right"/>
              <w:rPr>
                <w:rFonts w:ascii="Arial" w:eastAsia="Arial" w:hAnsi="Arial" w:cs="Arial"/>
              </w:rPr>
            </w:pPr>
          </w:p>
        </w:tc>
      </w:tr>
      <w:tr w:rsidR="00AB0876" w14:paraId="51754E03" w14:textId="77777777">
        <w:trPr>
          <w:trHeight w:val="567"/>
        </w:trPr>
        <w:tc>
          <w:tcPr>
            <w:tcW w:w="2360" w:type="dxa"/>
            <w:vAlign w:val="bottom"/>
          </w:tcPr>
          <w:p w14:paraId="33F7D287" w14:textId="77777777" w:rsidR="00AB0876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Član</w:t>
            </w:r>
          </w:p>
        </w:tc>
        <w:tc>
          <w:tcPr>
            <w:tcW w:w="263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5546361" w14:textId="77777777" w:rsidR="00AB0876" w:rsidRDefault="00AB0876">
            <w:pPr>
              <w:jc w:val="right"/>
              <w:rPr>
                <w:rFonts w:ascii="Arial" w:eastAsia="Arial" w:hAnsi="Arial" w:cs="Arial"/>
              </w:rPr>
            </w:pPr>
          </w:p>
        </w:tc>
      </w:tr>
    </w:tbl>
    <w:p w14:paraId="1C3EB7C3" w14:textId="77777777" w:rsidR="00AB0876" w:rsidRDefault="00AB0876">
      <w:pPr>
        <w:rPr>
          <w:rFonts w:ascii="Arial" w:eastAsia="Arial" w:hAnsi="Arial" w:cs="Arial"/>
          <w:sz w:val="20"/>
          <w:szCs w:val="20"/>
        </w:rPr>
      </w:pPr>
    </w:p>
    <w:p w14:paraId="2D1C722F" w14:textId="77777777" w:rsidR="00AB0876" w:rsidRDefault="00AB0876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37552D59" w14:textId="77777777" w:rsidR="00AB0876" w:rsidRDefault="00AB0876"/>
    <w:p w14:paraId="59B9729E" w14:textId="77777777" w:rsidR="00AB0876" w:rsidRDefault="00AB0876"/>
    <w:p w14:paraId="3A6EF595" w14:textId="77777777" w:rsidR="00AB0876" w:rsidRDefault="00AB0876">
      <w:pPr>
        <w:spacing w:after="0" w:line="240" w:lineRule="auto"/>
        <w:jc w:val="center"/>
      </w:pPr>
    </w:p>
    <w:p w14:paraId="4DD03B55" w14:textId="77777777" w:rsidR="00AB0876" w:rsidRDefault="00AB0876"/>
    <w:sectPr w:rsidR="00AB0876">
      <w:pgSz w:w="11906" w:h="16838"/>
      <w:pgMar w:top="1565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4A01" w14:textId="77777777" w:rsidR="00F91661" w:rsidRDefault="00F91661">
      <w:pPr>
        <w:spacing w:after="0" w:line="240" w:lineRule="auto"/>
      </w:pPr>
      <w:r>
        <w:separator/>
      </w:r>
    </w:p>
  </w:endnote>
  <w:endnote w:type="continuationSeparator" w:id="0">
    <w:p w14:paraId="3410F09D" w14:textId="77777777" w:rsidR="00F91661" w:rsidRDefault="00F91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5F37" w14:textId="381229EB" w:rsidR="003856AC" w:rsidRPr="003856AC" w:rsidRDefault="003856AC" w:rsidP="003856AC">
    <w:pPr>
      <w:pStyle w:val="Footer"/>
      <w:jc w:val="right"/>
      <w:rPr>
        <w:lang w:val="en-GB"/>
      </w:rPr>
    </w:pPr>
    <w:r w:rsidRPr="008227F2"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  <w:lang w:val="sr-Latn-ME"/>
      </w:rPr>
      <w:t xml:space="preserve">Izvještaj o </w:t>
    </w:r>
    <w:r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  <w:lang w:val="sr-Latn-ME"/>
      </w:rPr>
      <w:t>reakreditaciji</w:t>
    </w:r>
    <w:r w:rsidRPr="008227F2"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  <w:lang w:val="sr-Latn-ME"/>
      </w:rPr>
      <w:t xml:space="preserve"> </w:t>
    </w:r>
    <w:r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  <w:lang w:val="sr-Latn-ME"/>
      </w:rPr>
      <w:t xml:space="preserve">ustanove </w:t>
    </w:r>
    <w:r>
      <w:rPr>
        <w:rFonts w:ascii="Arial" w:eastAsia="Times New Roman" w:hAnsi="Arial" w:cs="Arial"/>
        <w:bCs/>
        <w:i/>
        <w:iCs/>
        <w:noProof/>
        <w:sz w:val="16"/>
        <w:szCs w:val="16"/>
        <w:shd w:val="clear" w:color="auto" w:fill="FFFFFF"/>
        <w:lang w:val="en-GB"/>
      </w:rPr>
      <w:t xml:space="preserve">| </w:t>
    </w:r>
    <w:r w:rsidRPr="005074E1">
      <w:rPr>
        <w:rFonts w:ascii="Arial" w:eastAsia="Times New Roman" w:hAnsi="Arial" w:cs="Arial"/>
        <w:bCs/>
        <w:noProof/>
        <w:sz w:val="16"/>
        <w:szCs w:val="16"/>
        <w:shd w:val="clear" w:color="auto" w:fill="FFFFFF"/>
        <w:lang w:val="en-GB"/>
      </w:rPr>
      <w:fldChar w:fldCharType="begin"/>
    </w:r>
    <w:r w:rsidRPr="005074E1">
      <w:rPr>
        <w:rFonts w:ascii="Arial" w:eastAsia="Times New Roman" w:hAnsi="Arial" w:cs="Arial"/>
        <w:bCs/>
        <w:noProof/>
        <w:sz w:val="16"/>
        <w:szCs w:val="16"/>
        <w:shd w:val="clear" w:color="auto" w:fill="FFFFFF"/>
        <w:lang w:val="en-GB"/>
      </w:rPr>
      <w:instrText xml:space="preserve"> PAGE   \* MERGEFORMAT </w:instrText>
    </w:r>
    <w:r w:rsidRPr="005074E1">
      <w:rPr>
        <w:rFonts w:ascii="Arial" w:eastAsia="Times New Roman" w:hAnsi="Arial" w:cs="Arial"/>
        <w:bCs/>
        <w:noProof/>
        <w:sz w:val="16"/>
        <w:szCs w:val="16"/>
        <w:shd w:val="clear" w:color="auto" w:fill="FFFFFF"/>
        <w:lang w:val="en-GB"/>
      </w:rPr>
      <w:fldChar w:fldCharType="separate"/>
    </w:r>
    <w:r>
      <w:rPr>
        <w:rFonts w:ascii="Arial" w:eastAsia="Times New Roman" w:hAnsi="Arial" w:cs="Arial"/>
        <w:bCs/>
        <w:noProof/>
        <w:sz w:val="16"/>
        <w:szCs w:val="16"/>
        <w:shd w:val="clear" w:color="auto" w:fill="FFFFFF"/>
        <w:lang w:val="en-GB"/>
      </w:rPr>
      <w:t>1</w:t>
    </w:r>
    <w:r w:rsidRPr="005074E1">
      <w:rPr>
        <w:rFonts w:ascii="Arial" w:eastAsia="Times New Roman" w:hAnsi="Arial" w:cs="Arial"/>
        <w:bCs/>
        <w:noProof/>
        <w:sz w:val="16"/>
        <w:szCs w:val="16"/>
        <w:shd w:val="clear" w:color="auto" w:fill="FFFFFF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1FC0" w14:textId="77777777" w:rsidR="00F91661" w:rsidRDefault="00F91661">
      <w:pPr>
        <w:spacing w:after="0" w:line="240" w:lineRule="auto"/>
      </w:pPr>
      <w:r>
        <w:separator/>
      </w:r>
    </w:p>
  </w:footnote>
  <w:footnote w:type="continuationSeparator" w:id="0">
    <w:p w14:paraId="56ECE39A" w14:textId="77777777" w:rsidR="00F91661" w:rsidRDefault="00F91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9C10" w14:textId="77777777" w:rsidR="00A54B4F" w:rsidRPr="00B11BDA" w:rsidRDefault="00A54B4F" w:rsidP="00A54B4F">
    <w:pPr>
      <w:pStyle w:val="NormalWeb"/>
      <w:jc w:val="right"/>
      <w:rPr>
        <w:rFonts w:ascii="Arial" w:hAnsi="Arial" w:cs="Arial"/>
        <w:sz w:val="20"/>
        <w:szCs w:val="20"/>
      </w:rPr>
    </w:pPr>
    <w:r w:rsidRPr="00B11BD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EACEECD" wp14:editId="6B51F1E8">
          <wp:simplePos x="0" y="0"/>
          <wp:positionH relativeFrom="margin">
            <wp:align>left</wp:align>
          </wp:positionH>
          <wp:positionV relativeFrom="page">
            <wp:posOffset>142875</wp:posOffset>
          </wp:positionV>
          <wp:extent cx="1047750" cy="781050"/>
          <wp:effectExtent l="0" t="0" r="0" b="0"/>
          <wp:wrapNone/>
          <wp:docPr id="1418835132" name="Picture 1418835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sz w:val="20"/>
        <w:szCs w:val="20"/>
      </w:rPr>
      <w:t xml:space="preserve">  </w:t>
    </w:r>
    <w:r w:rsidRPr="00B11BDA">
      <w:rPr>
        <w:rFonts w:ascii="Arial" w:hAnsi="Arial" w:cs="Arial"/>
        <w:sz w:val="20"/>
        <w:szCs w:val="20"/>
      </w:rPr>
      <w:t>OBRAZAC</w:t>
    </w:r>
  </w:p>
  <w:p w14:paraId="52F45491" w14:textId="5D9F3282" w:rsidR="00AB0876" w:rsidRPr="003856AC" w:rsidRDefault="00AB0876" w:rsidP="003856AC">
    <w:pPr>
      <w:pStyle w:val="Header"/>
      <w:tabs>
        <w:tab w:val="clear" w:pos="4513"/>
        <w:tab w:val="clear" w:pos="902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F51E" w14:textId="74003220" w:rsidR="003856AC" w:rsidRPr="00B11BDA" w:rsidRDefault="00E82BCD" w:rsidP="00E82BCD">
    <w:pPr>
      <w:pStyle w:val="NormalWeb"/>
      <w:jc w:val="right"/>
      <w:rPr>
        <w:rFonts w:ascii="Arial" w:hAnsi="Arial" w:cs="Arial"/>
        <w:sz w:val="20"/>
        <w:szCs w:val="20"/>
      </w:rPr>
    </w:pPr>
    <w:r w:rsidRPr="00B11BD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A20517B" wp14:editId="4D43DF4A">
          <wp:simplePos x="0" y="0"/>
          <wp:positionH relativeFrom="margin">
            <wp:align>left</wp:align>
          </wp:positionH>
          <wp:positionV relativeFrom="page">
            <wp:posOffset>142875</wp:posOffset>
          </wp:positionV>
          <wp:extent cx="1047750" cy="7810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11BDA">
      <w:rPr>
        <w:rFonts w:ascii="Arial" w:hAnsi="Arial" w:cs="Arial"/>
        <w:sz w:val="20"/>
        <w:szCs w:val="20"/>
      </w:rPr>
      <w:t xml:space="preserve">  </w:t>
    </w:r>
    <w:r w:rsidR="00B11BDA" w:rsidRPr="00B11BDA">
      <w:rPr>
        <w:rFonts w:ascii="Arial" w:hAnsi="Arial" w:cs="Arial"/>
        <w:sz w:val="20"/>
        <w:szCs w:val="20"/>
      </w:rPr>
      <w:t>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195"/>
    <w:multiLevelType w:val="multilevel"/>
    <w:tmpl w:val="0F00CB78"/>
    <w:lvl w:ilvl="0">
      <w:start w:val="1"/>
      <w:numFmt w:val="lowerLetter"/>
      <w:lvlText w:val="%1."/>
      <w:lvlJc w:val="left"/>
      <w:pPr>
        <w:ind w:left="360" w:hanging="360"/>
      </w:pPr>
      <w:rPr>
        <w:b/>
        <w:i w:val="0"/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93447"/>
    <w:multiLevelType w:val="multilevel"/>
    <w:tmpl w:val="77580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85139"/>
    <w:multiLevelType w:val="multilevel"/>
    <w:tmpl w:val="8C3C690E"/>
    <w:lvl w:ilvl="0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D47F60"/>
    <w:multiLevelType w:val="multilevel"/>
    <w:tmpl w:val="9B7C7D44"/>
    <w:lvl w:ilvl="0">
      <w:start w:val="1"/>
      <w:numFmt w:val="lowerLetter"/>
      <w:lvlText w:val="%1."/>
      <w:lvlJc w:val="left"/>
      <w:pPr>
        <w:ind w:left="720" w:hanging="360"/>
      </w:pPr>
      <w:rPr>
        <w:b/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633D"/>
    <w:multiLevelType w:val="multilevel"/>
    <w:tmpl w:val="C73492AC"/>
    <w:lvl w:ilvl="0">
      <w:start w:val="1"/>
      <w:numFmt w:val="lowerLetter"/>
      <w:lvlText w:val="%1."/>
      <w:lvlJc w:val="left"/>
      <w:pPr>
        <w:ind w:left="720" w:hanging="360"/>
      </w:pPr>
      <w:rPr>
        <w:b/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661B9"/>
    <w:multiLevelType w:val="multilevel"/>
    <w:tmpl w:val="A7529852"/>
    <w:lvl w:ilvl="0">
      <w:start w:val="1"/>
      <w:numFmt w:val="lowerLetter"/>
      <w:lvlText w:val="%1."/>
      <w:lvlJc w:val="left"/>
      <w:pPr>
        <w:ind w:left="720" w:hanging="360"/>
      </w:pPr>
      <w:rPr>
        <w:b/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C3C60"/>
    <w:multiLevelType w:val="multilevel"/>
    <w:tmpl w:val="FCD2C7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6D97BAB"/>
    <w:multiLevelType w:val="multilevel"/>
    <w:tmpl w:val="2626F7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8262F1"/>
    <w:multiLevelType w:val="multilevel"/>
    <w:tmpl w:val="2AE040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0F9773B"/>
    <w:multiLevelType w:val="multilevel"/>
    <w:tmpl w:val="A4AA95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3516986"/>
    <w:multiLevelType w:val="multilevel"/>
    <w:tmpl w:val="2E54A078"/>
    <w:lvl w:ilvl="0">
      <w:start w:val="1"/>
      <w:numFmt w:val="lowerLetter"/>
      <w:lvlText w:val="%1."/>
      <w:lvlJc w:val="left"/>
      <w:pPr>
        <w:ind w:left="720" w:hanging="360"/>
      </w:pPr>
      <w:rPr>
        <w:b/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2501E"/>
    <w:multiLevelType w:val="multilevel"/>
    <w:tmpl w:val="A65C87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218604A"/>
    <w:multiLevelType w:val="multilevel"/>
    <w:tmpl w:val="63AC1A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2924D4"/>
    <w:multiLevelType w:val="multilevel"/>
    <w:tmpl w:val="467EA364"/>
    <w:lvl w:ilvl="0">
      <w:start w:val="1"/>
      <w:numFmt w:val="lowerLetter"/>
      <w:lvlText w:val="%1."/>
      <w:lvlJc w:val="left"/>
      <w:pPr>
        <w:ind w:left="720" w:hanging="360"/>
      </w:pPr>
      <w:rPr>
        <w:b/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02F78"/>
    <w:multiLevelType w:val="multilevel"/>
    <w:tmpl w:val="A2B81282"/>
    <w:lvl w:ilvl="0">
      <w:start w:val="1"/>
      <w:numFmt w:val="lowerLetter"/>
      <w:lvlText w:val="%1."/>
      <w:lvlJc w:val="left"/>
      <w:pPr>
        <w:ind w:left="360" w:hanging="360"/>
      </w:pPr>
      <w:rPr>
        <w:b/>
        <w:color w:val="44546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04D49"/>
    <w:multiLevelType w:val="multilevel"/>
    <w:tmpl w:val="43020B0C"/>
    <w:lvl w:ilvl="0">
      <w:start w:val="1"/>
      <w:numFmt w:val="lowerLetter"/>
      <w:lvlText w:val="%1."/>
      <w:lvlJc w:val="left"/>
      <w:pPr>
        <w:ind w:left="720" w:hanging="360"/>
      </w:pPr>
      <w:rPr>
        <w:b/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4782C"/>
    <w:multiLevelType w:val="multilevel"/>
    <w:tmpl w:val="E38E6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791745D"/>
    <w:multiLevelType w:val="multilevel"/>
    <w:tmpl w:val="BEEABFA8"/>
    <w:lvl w:ilvl="0">
      <w:start w:val="1"/>
      <w:numFmt w:val="lowerLetter"/>
      <w:lvlText w:val="%1."/>
      <w:lvlJc w:val="left"/>
      <w:pPr>
        <w:ind w:left="720" w:hanging="360"/>
      </w:pPr>
      <w:rPr>
        <w:b/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F56A4"/>
    <w:multiLevelType w:val="multilevel"/>
    <w:tmpl w:val="430A4D00"/>
    <w:lvl w:ilvl="0">
      <w:start w:val="1"/>
      <w:numFmt w:val="lowerLetter"/>
      <w:lvlText w:val="%1."/>
      <w:lvlJc w:val="left"/>
      <w:pPr>
        <w:ind w:left="720" w:hanging="360"/>
      </w:pPr>
      <w:rPr>
        <w:b/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225FB"/>
    <w:multiLevelType w:val="multilevel"/>
    <w:tmpl w:val="92F8D61E"/>
    <w:lvl w:ilvl="0">
      <w:start w:val="1"/>
      <w:numFmt w:val="lowerLetter"/>
      <w:lvlText w:val="%1."/>
      <w:lvlJc w:val="left"/>
      <w:pPr>
        <w:ind w:left="720" w:hanging="360"/>
      </w:pPr>
      <w:rPr>
        <w:b/>
        <w:color w:val="2F549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25D7E"/>
    <w:multiLevelType w:val="multilevel"/>
    <w:tmpl w:val="08809688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  <w:b/>
        <w:color w:val="0070C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 w16cid:durableId="295726397">
    <w:abstractNumId w:val="14"/>
  </w:num>
  <w:num w:numId="2" w16cid:durableId="156776723">
    <w:abstractNumId w:val="3"/>
  </w:num>
  <w:num w:numId="3" w16cid:durableId="1147235865">
    <w:abstractNumId w:val="6"/>
  </w:num>
  <w:num w:numId="4" w16cid:durableId="1625233492">
    <w:abstractNumId w:val="15"/>
  </w:num>
  <w:num w:numId="5" w16cid:durableId="746725319">
    <w:abstractNumId w:val="16"/>
  </w:num>
  <w:num w:numId="6" w16cid:durableId="1285381120">
    <w:abstractNumId w:val="11"/>
  </w:num>
  <w:num w:numId="7" w16cid:durableId="2016952004">
    <w:abstractNumId w:val="5"/>
  </w:num>
  <w:num w:numId="8" w16cid:durableId="512106968">
    <w:abstractNumId w:val="20"/>
  </w:num>
  <w:num w:numId="9" w16cid:durableId="2081322079">
    <w:abstractNumId w:val="12"/>
  </w:num>
  <w:num w:numId="10" w16cid:durableId="1959869279">
    <w:abstractNumId w:val="2"/>
  </w:num>
  <w:num w:numId="11" w16cid:durableId="1314335551">
    <w:abstractNumId w:val="8"/>
  </w:num>
  <w:num w:numId="12" w16cid:durableId="154801594">
    <w:abstractNumId w:val="1"/>
  </w:num>
  <w:num w:numId="13" w16cid:durableId="1206061892">
    <w:abstractNumId w:val="10"/>
  </w:num>
  <w:num w:numId="14" w16cid:durableId="18094878">
    <w:abstractNumId w:val="9"/>
  </w:num>
  <w:num w:numId="15" w16cid:durableId="806702505">
    <w:abstractNumId w:val="0"/>
  </w:num>
  <w:num w:numId="16" w16cid:durableId="667441182">
    <w:abstractNumId w:val="7"/>
  </w:num>
  <w:num w:numId="17" w16cid:durableId="1296369121">
    <w:abstractNumId w:val="17"/>
  </w:num>
  <w:num w:numId="18" w16cid:durableId="1230925384">
    <w:abstractNumId w:val="13"/>
  </w:num>
  <w:num w:numId="19" w16cid:durableId="154107629">
    <w:abstractNumId w:val="4"/>
  </w:num>
  <w:num w:numId="20" w16cid:durableId="1217399353">
    <w:abstractNumId w:val="19"/>
  </w:num>
  <w:num w:numId="21" w16cid:durableId="14742489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876"/>
    <w:rsid w:val="00047D6D"/>
    <w:rsid w:val="00091614"/>
    <w:rsid w:val="000D6578"/>
    <w:rsid w:val="001E28CA"/>
    <w:rsid w:val="002A52BA"/>
    <w:rsid w:val="003856AC"/>
    <w:rsid w:val="00450063"/>
    <w:rsid w:val="004B3699"/>
    <w:rsid w:val="005745CE"/>
    <w:rsid w:val="00600A06"/>
    <w:rsid w:val="00614AC2"/>
    <w:rsid w:val="006937E6"/>
    <w:rsid w:val="007477B2"/>
    <w:rsid w:val="00755C44"/>
    <w:rsid w:val="0078309A"/>
    <w:rsid w:val="007B619E"/>
    <w:rsid w:val="008D6A9B"/>
    <w:rsid w:val="008F5B64"/>
    <w:rsid w:val="0098457B"/>
    <w:rsid w:val="00A54B4F"/>
    <w:rsid w:val="00A65F5C"/>
    <w:rsid w:val="00AB0876"/>
    <w:rsid w:val="00AE1BCC"/>
    <w:rsid w:val="00AF75AA"/>
    <w:rsid w:val="00B11BDA"/>
    <w:rsid w:val="00BC55EC"/>
    <w:rsid w:val="00BE5AC8"/>
    <w:rsid w:val="00C60FAC"/>
    <w:rsid w:val="00CC2F74"/>
    <w:rsid w:val="00CF7704"/>
    <w:rsid w:val="00D51A02"/>
    <w:rsid w:val="00D82093"/>
    <w:rsid w:val="00E30C68"/>
    <w:rsid w:val="00E82BCD"/>
    <w:rsid w:val="00F91661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94A01"/>
  <w15:docId w15:val="{B0276265-74A9-4AC0-951A-FF3AD87B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F74"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37C"/>
    <w:pPr>
      <w:keepNext/>
      <w:keepLines/>
      <w:spacing w:before="360" w:after="40" w:line="240" w:lineRule="auto"/>
      <w:outlineLvl w:val="0"/>
    </w:pPr>
    <w:rPr>
      <w:rFonts w:ascii="Calibri Light" w:eastAsia="Times New Roman" w:hAnsi="Calibri Light"/>
      <w:color w:val="538135"/>
      <w:sz w:val="40"/>
      <w:szCs w:val="40"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37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37C"/>
    <w:pPr>
      <w:keepNext/>
      <w:keepLines/>
      <w:spacing w:before="80" w:after="0" w:line="240" w:lineRule="auto"/>
      <w:outlineLvl w:val="2"/>
    </w:pPr>
    <w:rPr>
      <w:rFonts w:ascii="Calibri Light" w:eastAsia="Times New Roman" w:hAnsi="Calibri Light"/>
      <w:color w:val="538135"/>
      <w:sz w:val="24"/>
      <w:szCs w:val="24"/>
      <w:lang w:val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37C"/>
    <w:pPr>
      <w:keepNext/>
      <w:keepLines/>
      <w:spacing w:before="80" w:after="0" w:line="288" w:lineRule="auto"/>
      <w:outlineLvl w:val="3"/>
    </w:pPr>
    <w:rPr>
      <w:rFonts w:ascii="Calibri Light" w:eastAsia="Times New Roman" w:hAnsi="Calibri Light"/>
      <w:color w:val="70AD47"/>
      <w:lang w:val="sr-Latn-M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37C"/>
    <w:pPr>
      <w:keepNext/>
      <w:keepLines/>
      <w:spacing w:before="40" w:after="0" w:line="288" w:lineRule="auto"/>
      <w:outlineLvl w:val="4"/>
    </w:pPr>
    <w:rPr>
      <w:rFonts w:ascii="Calibri Light" w:eastAsia="Times New Roman" w:hAnsi="Calibri Light"/>
      <w:i/>
      <w:iCs/>
      <w:color w:val="70AD47"/>
      <w:lang w:val="sr-Latn-M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37C"/>
    <w:pPr>
      <w:keepNext/>
      <w:keepLines/>
      <w:spacing w:before="40" w:after="0" w:line="288" w:lineRule="auto"/>
      <w:outlineLvl w:val="5"/>
    </w:pPr>
    <w:rPr>
      <w:rFonts w:ascii="Calibri Light" w:eastAsia="Times New Roman" w:hAnsi="Calibri Light"/>
      <w:color w:val="70AD47"/>
      <w:sz w:val="21"/>
      <w:szCs w:val="21"/>
      <w:lang w:val="sr-Latn-M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37C"/>
    <w:pPr>
      <w:keepNext/>
      <w:keepLines/>
      <w:spacing w:before="40" w:after="0" w:line="288" w:lineRule="auto"/>
      <w:outlineLvl w:val="6"/>
    </w:pPr>
    <w:rPr>
      <w:rFonts w:ascii="Calibri Light" w:eastAsia="Times New Roman" w:hAnsi="Calibri Light"/>
      <w:b/>
      <w:bCs/>
      <w:color w:val="70AD47"/>
      <w:sz w:val="21"/>
      <w:szCs w:val="21"/>
      <w:lang w:val="sr-Latn-M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37C"/>
    <w:pPr>
      <w:keepNext/>
      <w:keepLines/>
      <w:spacing w:before="40" w:after="0" w:line="288" w:lineRule="auto"/>
      <w:outlineLvl w:val="7"/>
    </w:pPr>
    <w:rPr>
      <w:rFonts w:ascii="Calibri Light" w:eastAsia="Times New Roman" w:hAnsi="Calibri Light"/>
      <w:b/>
      <w:bCs/>
      <w:i/>
      <w:iCs/>
      <w:color w:val="70AD47"/>
      <w:sz w:val="20"/>
      <w:szCs w:val="20"/>
      <w:lang w:val="sr-Latn-M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37C"/>
    <w:pPr>
      <w:keepNext/>
      <w:keepLines/>
      <w:spacing w:before="40" w:after="0" w:line="288" w:lineRule="auto"/>
      <w:outlineLvl w:val="8"/>
    </w:pPr>
    <w:rPr>
      <w:rFonts w:ascii="Calibri Light" w:eastAsia="Times New Roman" w:hAnsi="Calibri Light"/>
      <w:i/>
      <w:iCs/>
      <w:color w:val="70AD47"/>
      <w:sz w:val="20"/>
      <w:szCs w:val="20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137C"/>
    <w:pPr>
      <w:spacing w:after="0" w:line="240" w:lineRule="auto"/>
      <w:contextualSpacing/>
    </w:pPr>
    <w:rPr>
      <w:rFonts w:ascii="Calibri Light" w:eastAsia="Times New Roman" w:hAnsi="Calibri Light"/>
      <w:color w:val="262626"/>
      <w:spacing w:val="-15"/>
      <w:sz w:val="96"/>
      <w:szCs w:val="96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A7137C"/>
    <w:rPr>
      <w:rFonts w:ascii="Calibri Light" w:eastAsia="Times New Roman" w:hAnsi="Calibri Light" w:cs="Times New Roman"/>
      <w:color w:val="53813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7137C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37C"/>
    <w:rPr>
      <w:rFonts w:ascii="Calibri Light" w:eastAsia="Times New Roman" w:hAnsi="Calibri Light" w:cs="Times New Roman"/>
      <w:color w:val="53813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37C"/>
    <w:rPr>
      <w:rFonts w:ascii="Calibri Light" w:eastAsia="Times New Roman" w:hAnsi="Calibri Light" w:cs="Times New Roman"/>
      <w:color w:val="70AD47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37C"/>
    <w:rPr>
      <w:rFonts w:ascii="Calibri Light" w:eastAsia="Times New Roman" w:hAnsi="Calibri Light" w:cs="Times New Roman"/>
      <w:i/>
      <w:iCs/>
      <w:color w:val="70AD47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37C"/>
    <w:rPr>
      <w:rFonts w:ascii="Calibri Light" w:eastAsia="Times New Roman" w:hAnsi="Calibri Light" w:cs="Times New Roman"/>
      <w:color w:val="70AD47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37C"/>
    <w:rPr>
      <w:rFonts w:ascii="Calibri Light" w:eastAsia="Times New Roman" w:hAnsi="Calibri Light" w:cs="Times New Roman"/>
      <w:b/>
      <w:bCs/>
      <w:color w:val="70AD47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37C"/>
    <w:rPr>
      <w:rFonts w:ascii="Calibri Light" w:eastAsia="Times New Roman" w:hAnsi="Calibri Light" w:cs="Times New Roman"/>
      <w:b/>
      <w:bCs/>
      <w:i/>
      <w:iCs/>
      <w:color w:val="70AD47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37C"/>
    <w:rPr>
      <w:rFonts w:ascii="Calibri Light" w:eastAsia="Times New Roman" w:hAnsi="Calibri Light" w:cs="Times New Roman"/>
      <w:i/>
      <w:iCs/>
      <w:color w:val="70AD47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137C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7137C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A7137C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7137C"/>
    <w:rPr>
      <w:rFonts w:ascii="Calibri" w:eastAsia="Calibri" w:hAnsi="Calibri" w:cs="Times New Roman"/>
      <w:sz w:val="20"/>
      <w:szCs w:val="20"/>
      <w:lang w:val="en-US" w:eastAsia="x-none"/>
    </w:rPr>
  </w:style>
  <w:style w:type="character" w:styleId="CommentReference">
    <w:name w:val="annotation reference"/>
    <w:uiPriority w:val="99"/>
    <w:semiHidden/>
    <w:unhideWhenUsed/>
    <w:rsid w:val="00A71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137C"/>
    <w:pPr>
      <w:spacing w:line="240" w:lineRule="auto"/>
    </w:pPr>
    <w:rPr>
      <w:sz w:val="20"/>
      <w:szCs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137C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7C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37C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37C"/>
    <w:rPr>
      <w:rFonts w:ascii="Tahoma" w:eastAsia="Calibri" w:hAnsi="Tahoma" w:cs="Times New Roman"/>
      <w:sz w:val="16"/>
      <w:szCs w:val="16"/>
      <w:lang w:val="en-US" w:eastAsia="x-none"/>
    </w:rPr>
  </w:style>
  <w:style w:type="paragraph" w:customStyle="1" w:styleId="1tekst">
    <w:name w:val="_1tekst"/>
    <w:basedOn w:val="Normal"/>
    <w:rsid w:val="00A7137C"/>
    <w:pPr>
      <w:spacing w:after="0" w:line="240" w:lineRule="auto"/>
      <w:ind w:left="375" w:right="375" w:firstLine="240"/>
      <w:jc w:val="both"/>
    </w:pPr>
    <w:rPr>
      <w:rFonts w:ascii="Arial" w:eastAsia="Yu Mincho" w:hAnsi="Arial" w:cs="Arial"/>
      <w:sz w:val="20"/>
      <w:szCs w:val="20"/>
      <w:lang w:val="en-GB" w:eastAsia="zh-CN"/>
    </w:rPr>
  </w:style>
  <w:style w:type="paragraph" w:styleId="BodyTextIndent">
    <w:name w:val="Body Text Indent"/>
    <w:basedOn w:val="Normal"/>
    <w:link w:val="BodyTextIndentChar"/>
    <w:unhideWhenUsed/>
    <w:rsid w:val="00A7137C"/>
    <w:pPr>
      <w:shd w:val="clear" w:color="auto" w:fill="FFFFFF"/>
      <w:spacing w:after="0" w:line="274" w:lineRule="exact"/>
      <w:ind w:left="10"/>
      <w:jc w:val="both"/>
    </w:pPr>
    <w:rPr>
      <w:rFonts w:ascii="Times New Roman" w:eastAsia="Times New Roman" w:hAnsi="Times New Roman"/>
      <w:bCs/>
      <w:color w:val="000000"/>
      <w:sz w:val="24"/>
      <w:szCs w:val="24"/>
      <w:lang w:val="sr-Cyrl-CS" w:eastAsia="x-none"/>
    </w:rPr>
  </w:style>
  <w:style w:type="character" w:customStyle="1" w:styleId="BodyTextIndentChar">
    <w:name w:val="Body Text Indent Char"/>
    <w:basedOn w:val="DefaultParagraphFont"/>
    <w:link w:val="BodyTextIndent"/>
    <w:rsid w:val="00A7137C"/>
    <w:rPr>
      <w:rFonts w:ascii="Times New Roman" w:eastAsia="Times New Roman" w:hAnsi="Times New Roman" w:cs="Times New Roman"/>
      <w:bCs/>
      <w:color w:val="000000"/>
      <w:sz w:val="24"/>
      <w:szCs w:val="24"/>
      <w:shd w:val="clear" w:color="auto" w:fill="FFFFFF"/>
      <w:lang w:val="sr-Cyrl-CS" w:eastAsia="x-none"/>
    </w:rPr>
  </w:style>
  <w:style w:type="character" w:styleId="FootnoteReference">
    <w:name w:val="footnote reference"/>
    <w:unhideWhenUsed/>
    <w:rsid w:val="00A7137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A713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137C"/>
    <w:rPr>
      <w:rFonts w:ascii="Calibri" w:eastAsia="Calibri" w:hAnsi="Calibri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A7137C"/>
    <w:pPr>
      <w:spacing w:after="0" w:line="240" w:lineRule="auto"/>
    </w:pPr>
    <w:rPr>
      <w:rFonts w:eastAsia="Times New Roman" w:cs="Times New Roman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A7137C"/>
    <w:pPr>
      <w:ind w:left="720"/>
      <w:contextualSpacing/>
    </w:pPr>
    <w:rPr>
      <w:rFonts w:eastAsia="Times New Roman"/>
      <w:lang w:val="sr-Latn-CS" w:eastAsia="sr-Latn-CS"/>
    </w:rPr>
  </w:style>
  <w:style w:type="table" w:styleId="TableGrid">
    <w:name w:val="Table Grid"/>
    <w:basedOn w:val="TableNormal"/>
    <w:uiPriority w:val="59"/>
    <w:rsid w:val="00A7137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A7137C"/>
    <w:rPr>
      <w:color w:val="000080"/>
      <w:u w:val="single"/>
    </w:rPr>
  </w:style>
  <w:style w:type="table" w:customStyle="1" w:styleId="TableGrid3">
    <w:name w:val="Table Grid3"/>
    <w:basedOn w:val="TableNormal"/>
    <w:next w:val="TableGrid"/>
    <w:uiPriority w:val="59"/>
    <w:rsid w:val="00A7137C"/>
    <w:pPr>
      <w:spacing w:after="0" w:line="240" w:lineRule="auto"/>
    </w:pPr>
    <w:rPr>
      <w:rFonts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A7137C"/>
    <w:rPr>
      <w:rFonts w:ascii="Calibri Light" w:eastAsia="Times New Roman" w:hAnsi="Calibri Light" w:cs="Times New Roman"/>
      <w:color w:val="262626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40" w:lineRule="auto"/>
    </w:pPr>
    <w:rPr>
      <w:rFonts w:cs="Calibr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7137C"/>
    <w:rPr>
      <w:rFonts w:ascii="Calibri Light" w:eastAsia="Times New Roman" w:hAnsi="Calibri Light" w:cs="Times New Roman"/>
      <w:sz w:val="30"/>
      <w:szCs w:val="30"/>
    </w:rPr>
  </w:style>
  <w:style w:type="character" w:styleId="Strong">
    <w:name w:val="Strong"/>
    <w:uiPriority w:val="22"/>
    <w:qFormat/>
    <w:rsid w:val="00A7137C"/>
    <w:rPr>
      <w:b/>
      <w:bCs/>
    </w:rPr>
  </w:style>
  <w:style w:type="character" w:styleId="Emphasis">
    <w:name w:val="Emphasis"/>
    <w:uiPriority w:val="20"/>
    <w:qFormat/>
    <w:rsid w:val="00A7137C"/>
    <w:rPr>
      <w:i/>
      <w:iCs/>
      <w:color w:val="70AD47"/>
    </w:rPr>
  </w:style>
  <w:style w:type="paragraph" w:styleId="Quote">
    <w:name w:val="Quote"/>
    <w:basedOn w:val="Normal"/>
    <w:next w:val="Normal"/>
    <w:link w:val="QuoteChar"/>
    <w:uiPriority w:val="29"/>
    <w:qFormat/>
    <w:rsid w:val="00A7137C"/>
    <w:pPr>
      <w:spacing w:before="160" w:line="288" w:lineRule="auto"/>
      <w:ind w:left="720" w:right="720"/>
      <w:jc w:val="center"/>
    </w:pPr>
    <w:rPr>
      <w:rFonts w:eastAsia="Times New Roman"/>
      <w:i/>
      <w:iCs/>
      <w:color w:val="262626"/>
      <w:sz w:val="21"/>
      <w:szCs w:val="21"/>
      <w:lang w:val="sr-Latn-ME"/>
    </w:rPr>
  </w:style>
  <w:style w:type="character" w:customStyle="1" w:styleId="QuoteChar">
    <w:name w:val="Quote Char"/>
    <w:basedOn w:val="DefaultParagraphFont"/>
    <w:link w:val="Quote"/>
    <w:uiPriority w:val="29"/>
    <w:rsid w:val="00A7137C"/>
    <w:rPr>
      <w:rFonts w:ascii="Calibri" w:eastAsia="Times New Roman" w:hAnsi="Calibri" w:cs="Times New Roman"/>
      <w:i/>
      <w:iCs/>
      <w:color w:val="262626"/>
      <w:sz w:val="21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37C"/>
    <w:pPr>
      <w:spacing w:before="160" w:after="160" w:line="264" w:lineRule="auto"/>
      <w:ind w:left="720" w:right="720"/>
      <w:jc w:val="center"/>
    </w:pPr>
    <w:rPr>
      <w:rFonts w:ascii="Calibri Light" w:eastAsia="Times New Roman" w:hAnsi="Calibri Light"/>
      <w:i/>
      <w:iCs/>
      <w:color w:val="70AD47"/>
      <w:sz w:val="32"/>
      <w:szCs w:val="32"/>
      <w:lang w:val="sr-Latn-M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37C"/>
    <w:rPr>
      <w:rFonts w:ascii="Calibri Light" w:eastAsia="Times New Roman" w:hAnsi="Calibri Light" w:cs="Times New Roman"/>
      <w:i/>
      <w:iCs/>
      <w:color w:val="70AD47"/>
      <w:sz w:val="32"/>
      <w:szCs w:val="32"/>
    </w:rPr>
  </w:style>
  <w:style w:type="character" w:styleId="SubtleEmphasis">
    <w:name w:val="Subtle Emphasis"/>
    <w:uiPriority w:val="19"/>
    <w:qFormat/>
    <w:rsid w:val="00A7137C"/>
    <w:rPr>
      <w:i/>
      <w:iCs/>
    </w:rPr>
  </w:style>
  <w:style w:type="character" w:styleId="IntenseEmphasis">
    <w:name w:val="Intense Emphasis"/>
    <w:uiPriority w:val="21"/>
    <w:qFormat/>
    <w:rsid w:val="00A7137C"/>
    <w:rPr>
      <w:b/>
      <w:bCs/>
      <w:i/>
      <w:iCs/>
    </w:rPr>
  </w:style>
  <w:style w:type="character" w:styleId="SubtleReference">
    <w:name w:val="Subtle Reference"/>
    <w:uiPriority w:val="31"/>
    <w:qFormat/>
    <w:rsid w:val="00A7137C"/>
    <w:rPr>
      <w:smallCaps/>
      <w:color w:val="595959"/>
    </w:rPr>
  </w:style>
  <w:style w:type="character" w:styleId="IntenseReference">
    <w:name w:val="Intense Reference"/>
    <w:uiPriority w:val="32"/>
    <w:qFormat/>
    <w:rsid w:val="00A7137C"/>
    <w:rPr>
      <w:b/>
      <w:bCs/>
      <w:smallCaps/>
      <w:color w:val="70AD47"/>
    </w:rPr>
  </w:style>
  <w:style w:type="character" w:styleId="BookTitle">
    <w:name w:val="Book Title"/>
    <w:uiPriority w:val="33"/>
    <w:qFormat/>
    <w:rsid w:val="00A7137C"/>
    <w:rPr>
      <w:b/>
      <w:bCs/>
      <w:caps w:val="0"/>
      <w:smallCaps/>
      <w:spacing w:val="7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137C"/>
    <w:pPr>
      <w:spacing w:line="240" w:lineRule="auto"/>
    </w:pPr>
    <w:rPr>
      <w:rFonts w:eastAsia="Times New Roman"/>
      <w:b/>
      <w:bCs/>
      <w:smallCaps/>
      <w:color w:val="595959"/>
      <w:sz w:val="21"/>
      <w:szCs w:val="21"/>
      <w:lang w:val="sr-Latn-M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137C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A7137C"/>
    <w:rPr>
      <w:color w:val="954F72" w:themeColor="followed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78309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2B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wGgVhey9tpYXZI0wSZw7SNKtlA==">CgMxLjAyCGguZ2pkZ3hzMgloLjMwajB6bGwyCWguMWZvYjl0ZTIJaC4zem55c2g3MgloLjJldDkycDA4AHIhMWdJenFGUWYzLW5SaGFjaG52dFhUaWtURWxuWDctZTNW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27</Pages>
  <Words>5463</Words>
  <Characters>31141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14</cp:revision>
  <cp:lastPrinted>2026-06-30T07:29:00Z</cp:lastPrinted>
  <dcterms:created xsi:type="dcterms:W3CDTF">2023-11-21T12:11:00Z</dcterms:created>
  <dcterms:modified xsi:type="dcterms:W3CDTF">2026-08-05T10:20:00Z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723cc871-ae72-44d7-8243-e81eacabd869</vt:lpwstr>
  </property>
</Properties>
</file>