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66AD" w:rsidRPr="00154EEE" w14:paraId="35DCD9AD" w14:textId="77777777" w:rsidTr="00CE02A3">
        <w:trPr>
          <w:trHeight w:val="557"/>
        </w:trPr>
        <w:tc>
          <w:tcPr>
            <w:tcW w:w="9016" w:type="dxa"/>
            <w:shd w:val="clear" w:color="auto" w:fill="D5DCE4" w:themeFill="text2" w:themeFillTint="33"/>
            <w:vAlign w:val="center"/>
          </w:tcPr>
          <w:p w14:paraId="2C7D0C34" w14:textId="4E7DE0C0" w:rsidR="001829D2" w:rsidRPr="008C1D83" w:rsidRDefault="001829D2" w:rsidP="00586488">
            <w:pPr>
              <w:rPr>
                <w:b/>
                <w:sz w:val="22"/>
                <w:szCs w:val="22"/>
                <w:lang w:val="it-IT"/>
              </w:rPr>
            </w:pPr>
            <w:r w:rsidRPr="008C1D83">
              <w:rPr>
                <w:b/>
                <w:sz w:val="22"/>
                <w:szCs w:val="22"/>
                <w:lang w:val="it-IT"/>
              </w:rPr>
              <w:t xml:space="preserve">STANDARD </w:t>
            </w:r>
            <w:r w:rsidR="00786CB3" w:rsidRPr="008C1D83">
              <w:rPr>
                <w:b/>
                <w:sz w:val="22"/>
                <w:szCs w:val="22"/>
                <w:lang w:val="it-IT"/>
              </w:rPr>
              <w:t>8</w:t>
            </w:r>
            <w:r w:rsidR="00D54F10" w:rsidRPr="008C1D83">
              <w:rPr>
                <w:b/>
                <w:sz w:val="22"/>
                <w:szCs w:val="22"/>
                <w:lang w:val="it-IT"/>
              </w:rPr>
              <w:t xml:space="preserve"> SA KRITERIJUMIMA:</w:t>
            </w:r>
          </w:p>
          <w:p w14:paraId="5449FF88" w14:textId="639BF9CA" w:rsidR="001829D2" w:rsidRPr="008C1D83" w:rsidRDefault="001829D2" w:rsidP="00D54F10">
            <w:pPr>
              <w:rPr>
                <w:b/>
                <w:sz w:val="22"/>
                <w:szCs w:val="22"/>
                <w:lang w:val="it-IT"/>
              </w:rPr>
            </w:pPr>
            <w:r w:rsidRPr="008C1D83">
              <w:rPr>
                <w:b/>
                <w:sz w:val="22"/>
                <w:szCs w:val="22"/>
                <w:lang w:val="it-IT"/>
              </w:rPr>
              <w:t xml:space="preserve">AKREDITACIJA </w:t>
            </w:r>
            <w:r w:rsidR="00DB12D4" w:rsidRPr="008C1D83">
              <w:rPr>
                <w:b/>
                <w:sz w:val="22"/>
                <w:szCs w:val="22"/>
                <w:lang w:val="it-IT"/>
              </w:rPr>
              <w:t xml:space="preserve">STUDIJSKIH </w:t>
            </w:r>
            <w:r w:rsidRPr="008C1D83">
              <w:rPr>
                <w:b/>
                <w:sz w:val="22"/>
                <w:szCs w:val="22"/>
                <w:lang w:val="it-IT"/>
              </w:rPr>
              <w:t xml:space="preserve">PROGRAMA </w:t>
            </w:r>
            <w:r w:rsidR="00786CB3" w:rsidRPr="008C1D83">
              <w:rPr>
                <w:b/>
                <w:sz w:val="22"/>
                <w:szCs w:val="22"/>
                <w:lang w:val="it-IT"/>
              </w:rPr>
              <w:t>NA ENGLESKOM JEZIKU</w:t>
            </w:r>
          </w:p>
        </w:tc>
      </w:tr>
      <w:tr w:rsidR="001829D2" w:rsidRPr="00DA0FF0" w14:paraId="2B13BC07" w14:textId="77777777" w:rsidTr="000C6038">
        <w:trPr>
          <w:trHeight w:val="634"/>
        </w:trPr>
        <w:tc>
          <w:tcPr>
            <w:tcW w:w="9016" w:type="dxa"/>
            <w:vAlign w:val="center"/>
          </w:tcPr>
          <w:p w14:paraId="1C5D4C43" w14:textId="729A970C" w:rsidR="00786CB3" w:rsidRPr="00DA0FF0" w:rsidRDefault="00786CB3" w:rsidP="00586488">
            <w:pPr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  <w:t xml:space="preserve">Studijski programi se mogu organizovati na engleskom jeziku, ako su ispunjeni svi uslovi koji važe za akreditaciju programa na </w:t>
            </w:r>
            <w:r w:rsidR="00070B51"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  <w:t>službenom</w:t>
            </w:r>
            <w:r w:rsidRPr="00DA0FF0"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  <w:t xml:space="preserve"> jeziku, uz dodatni uslov da ustanova: </w:t>
            </w:r>
          </w:p>
          <w:p w14:paraId="42436A86" w14:textId="23B74334" w:rsidR="00786CB3" w:rsidRPr="00DA0FF0" w:rsidRDefault="00786CB3" w:rsidP="0058648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  <w:t>Posjeduje svu relevantnu dokumentaciju za realizaciju programa/modula/kursa na engleskom jeziku;</w:t>
            </w:r>
          </w:p>
          <w:p w14:paraId="2F5A7BC2" w14:textId="77777777" w:rsidR="00786CB3" w:rsidRPr="00DA0FF0" w:rsidRDefault="00786CB3" w:rsidP="0058648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 xml:space="preserve">Ispuni i posebne uslove, kako bi dokazala osposobljenost za organizovanje nastave na engleskom jeziku, i to da: </w:t>
            </w:r>
          </w:p>
          <w:p w14:paraId="3D4A9C97" w14:textId="77777777" w:rsidR="00786CB3" w:rsidRPr="00DA0FF0" w:rsidRDefault="00786CB3" w:rsidP="00586488">
            <w:pPr>
              <w:numPr>
                <w:ilvl w:val="1"/>
                <w:numId w:val="3"/>
              </w:numPr>
              <w:spacing w:after="0" w:line="240" w:lineRule="auto"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>ima dobro razvijenu studentsku mobilnost i mobilnost osoblja, kao i osposobljene profesionalne servise za pružanje pomoći i savjeta u programima mobilnosti,</w:t>
            </w:r>
          </w:p>
          <w:p w14:paraId="726621E5" w14:textId="77777777" w:rsidR="00786CB3" w:rsidRPr="00DA0FF0" w:rsidRDefault="00786CB3" w:rsidP="00586488">
            <w:pPr>
              <w:numPr>
                <w:ilvl w:val="1"/>
                <w:numId w:val="3"/>
              </w:numPr>
              <w:spacing w:after="0" w:line="240" w:lineRule="auto"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>razmatra i rješava potrebe dolazećih studenata, na raznim nivoima studija, u toku planiranja i organizovanja nastave na engleskom jeziku,</w:t>
            </w:r>
          </w:p>
          <w:p w14:paraId="532F549D" w14:textId="77777777" w:rsidR="00786CB3" w:rsidRPr="00DA0FF0" w:rsidRDefault="00786CB3" w:rsidP="00586488">
            <w:pPr>
              <w:numPr>
                <w:ilvl w:val="1"/>
                <w:numId w:val="3"/>
              </w:numPr>
              <w:spacing w:after="0" w:line="240" w:lineRule="auto"/>
              <w:rPr>
                <w:b/>
                <w:bCs/>
                <w:sz w:val="22"/>
                <w:szCs w:val="22"/>
                <w:lang w:val="sr-Latn-ME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>posjeduje efikasan proces prikupljanja i analiziranja podataka koji se odnose na interesovanje i broj dolazećih studenata na predmetima/modulima/studijskim programima.</w:t>
            </w:r>
          </w:p>
          <w:p w14:paraId="59CDDFC7" w14:textId="77777777" w:rsidR="00786CB3" w:rsidRPr="00DA0FF0" w:rsidRDefault="00786CB3" w:rsidP="00586488">
            <w:pPr>
              <w:rPr>
                <w:rFonts w:eastAsia="Times New Roman"/>
                <w:b/>
                <w:bCs/>
                <w:sz w:val="22"/>
                <w:szCs w:val="22"/>
                <w:lang w:val="sr-Latn-ME"/>
              </w:rPr>
            </w:pPr>
          </w:p>
          <w:p w14:paraId="3D70CA75" w14:textId="164D1F05" w:rsidR="00DB12D4" w:rsidRPr="00DA0FF0" w:rsidRDefault="00786CB3" w:rsidP="00586488">
            <w:pPr>
              <w:ind w:left="0"/>
              <w:rPr>
                <w:bCs/>
                <w:sz w:val="22"/>
                <w:szCs w:val="22"/>
                <w:lang w:val="sr-Latn-ME"/>
              </w:rPr>
            </w:pPr>
            <w:r w:rsidRPr="00DA0FF0">
              <w:rPr>
                <w:b/>
                <w:bCs/>
                <w:sz w:val="22"/>
                <w:szCs w:val="22"/>
                <w:lang w:val="sr-Latn-ME"/>
              </w:rPr>
              <w:t>Za organizaciju ovih studija, studenti i nastavno osoblje treba da posjeduju potreban nivo znanja engleskog jezika.</w:t>
            </w:r>
          </w:p>
        </w:tc>
      </w:tr>
      <w:tr w:rsidR="000F20A8" w:rsidRPr="00DA0FF0" w14:paraId="53617840" w14:textId="77777777" w:rsidTr="000C6038">
        <w:trPr>
          <w:trHeight w:val="634"/>
        </w:trPr>
        <w:tc>
          <w:tcPr>
            <w:tcW w:w="9016" w:type="dxa"/>
            <w:vAlign w:val="center"/>
          </w:tcPr>
          <w:p w14:paraId="2B8CF75F" w14:textId="1CED48F4" w:rsidR="000F20A8" w:rsidRPr="00DA0FF0" w:rsidRDefault="005466AD" w:rsidP="00586488">
            <w:pPr>
              <w:rPr>
                <w:rFonts w:eastAsia="Times New Roman"/>
                <w:i/>
                <w:iCs/>
                <w:sz w:val="22"/>
                <w:szCs w:val="22"/>
                <w:lang w:val="sr-Latn-ME"/>
              </w:rPr>
            </w:pPr>
            <w:r w:rsidRPr="00DA0FF0">
              <w:rPr>
                <w:rFonts w:eastAsia="Times New Roman"/>
                <w:i/>
                <w:iCs/>
                <w:sz w:val="22"/>
                <w:szCs w:val="22"/>
                <w:lang w:val="sr-Latn-ME"/>
              </w:rPr>
              <w:t>Smjernice:</w:t>
            </w:r>
          </w:p>
          <w:p w14:paraId="03D7F679" w14:textId="77777777" w:rsidR="000F20A8" w:rsidRPr="00DA0FF0" w:rsidRDefault="000F20A8" w:rsidP="0058648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Dokumentacija se priprema u skladu sa potrebama zahtjeva za:</w:t>
            </w:r>
          </w:p>
          <w:p w14:paraId="2E89BA33" w14:textId="670AD80A" w:rsidR="000F20A8" w:rsidRPr="00DA0FF0" w:rsidRDefault="000F20A8" w:rsidP="00586488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Akreditaciju studijskog programa na engleskom jeziku koji je prethodno akreditovan na </w:t>
            </w:r>
            <w:r w:rsidR="00070B51">
              <w:rPr>
                <w:rFonts w:ascii="Arial" w:hAnsi="Arial" w:cs="Arial"/>
                <w:sz w:val="22"/>
                <w:szCs w:val="22"/>
                <w:lang w:val="sr-Latn-ME" w:eastAsia="en-US"/>
              </w:rPr>
              <w:t>službenom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 jeziku,</w:t>
            </w:r>
          </w:p>
          <w:p w14:paraId="7E9492BB" w14:textId="16CC168C" w:rsidR="000F20A8" w:rsidRPr="00DA0FF0" w:rsidRDefault="000F20A8" w:rsidP="00586488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Akreditaciju novog studijskog programa na engleskom jeziku.</w:t>
            </w:r>
          </w:p>
          <w:p w14:paraId="24CE05DF" w14:textId="77777777" w:rsidR="000F20A8" w:rsidRPr="00DA0FF0" w:rsidRDefault="000F20A8" w:rsidP="00586488">
            <w:pPr>
              <w:ind w:left="0" w:firstLine="0"/>
              <w:rPr>
                <w:sz w:val="22"/>
                <w:szCs w:val="22"/>
                <w:lang w:val="sr-Latn-ME"/>
              </w:rPr>
            </w:pPr>
          </w:p>
          <w:p w14:paraId="0EC41242" w14:textId="271B805B" w:rsidR="000F20A8" w:rsidRPr="00DA0FF0" w:rsidRDefault="000F20A8" w:rsidP="00586488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U prvom slučaju, Agencija za kontrolu i obezbjeđenje kvaliteta visokog obrazovanja (u daljem tekstu: Agencija) imenuje akreditacionu komisiju koja ocjenjuje ispunjenost kriterijuma za </w:t>
            </w:r>
            <w:r w:rsidR="00195D91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Standard 8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. Ustanova koja podnosi zahtjev priprema izvještaj na engleskom jeziku, sa fokusom na jezičku osposobljenost nastavnog osoblja i studenata. Nije potrebno da ustanova prolazi kompletan postupak akreditacije studijskog programa, ako se akreditacija na engleskom jeziku sprovodi za period u kojemu važi akreditacija/reakreditacija na </w:t>
            </w:r>
            <w:r w:rsidR="00070B51">
              <w:rPr>
                <w:rFonts w:ascii="Arial" w:hAnsi="Arial" w:cs="Arial"/>
                <w:sz w:val="22"/>
                <w:szCs w:val="22"/>
                <w:lang w:val="sr-Latn-ME" w:eastAsia="en-US"/>
              </w:rPr>
              <w:t>službenom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 jeziku, već se primjenjuje sljedeći postupak:</w:t>
            </w:r>
          </w:p>
          <w:p w14:paraId="12FD2414" w14:textId="5AEDF892" w:rsidR="000F20A8" w:rsidRPr="00DA0FF0" w:rsidRDefault="000F20A8" w:rsidP="00586488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Agencija formira akreditacionu komisiju od tri člana, od kojih je, najmanje, jedan sa akademskim zvanjem iz oblasti lingvistike engleskog jezika</w:t>
            </w:r>
            <w:r w:rsidR="00191F18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,</w:t>
            </w:r>
          </w:p>
          <w:p w14:paraId="145DCC4A" w14:textId="0EA34BF3" w:rsidR="000F20A8" w:rsidRPr="00DA0FF0" w:rsidRDefault="000F20A8" w:rsidP="00586488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Komisija priprema izvještaj Agenciji u skladu sa smjernicama </w:t>
            </w:r>
            <w:r w:rsidR="00195D91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za Standard </w:t>
            </w:r>
            <w:r w:rsidR="001F3A09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8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.</w:t>
            </w:r>
          </w:p>
          <w:p w14:paraId="6D72EF1F" w14:textId="77777777" w:rsidR="000F20A8" w:rsidRPr="00DA0FF0" w:rsidRDefault="000F20A8" w:rsidP="00586488">
            <w:pPr>
              <w:ind w:left="0" w:firstLine="0"/>
              <w:rPr>
                <w:sz w:val="22"/>
                <w:szCs w:val="22"/>
                <w:lang w:val="sr-Latn-ME"/>
              </w:rPr>
            </w:pPr>
          </w:p>
          <w:p w14:paraId="04BFEC92" w14:textId="22AEA287" w:rsidR="000F20A8" w:rsidRPr="00DA0FF0" w:rsidRDefault="000F20A8" w:rsidP="0058648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Za akreditaciju novog studijskog programa na engleskom jeziku, zahtjev se priprema prema formi koja se primjenjuje u procesu akreditacije studijskih programa na </w:t>
            </w:r>
            <w:r w:rsidR="00070B51">
              <w:rPr>
                <w:rFonts w:ascii="Arial" w:hAnsi="Arial" w:cs="Arial"/>
                <w:sz w:val="22"/>
                <w:szCs w:val="22"/>
                <w:lang w:val="sr-Latn-ME" w:eastAsia="en-US"/>
              </w:rPr>
              <w:t>službenom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 jeziku, dopunjen sa podacima predviđenim standardom 8. Kompletan zahtjev za akreditaciju studijskog programa priprema se dvojezički: na </w:t>
            </w:r>
            <w:r w:rsidR="00070B51">
              <w:rPr>
                <w:rFonts w:ascii="Arial" w:hAnsi="Arial" w:cs="Arial"/>
                <w:sz w:val="22"/>
                <w:szCs w:val="22"/>
                <w:lang w:val="sr-Latn-ME" w:eastAsia="en-US"/>
              </w:rPr>
              <w:t>službenom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 i engleskom jeziku.</w:t>
            </w:r>
          </w:p>
          <w:p w14:paraId="606375F7" w14:textId="77777777" w:rsidR="000F20A8" w:rsidRPr="00DA0FF0" w:rsidRDefault="000F20A8" w:rsidP="00586488">
            <w:pPr>
              <w:ind w:left="360" w:firstLine="0"/>
              <w:rPr>
                <w:i/>
                <w:iCs/>
                <w:sz w:val="22"/>
                <w:szCs w:val="22"/>
                <w:lang w:val="sr-Latn-ME"/>
              </w:rPr>
            </w:pPr>
          </w:p>
          <w:p w14:paraId="6D759852" w14:textId="466A1B55" w:rsidR="005466AD" w:rsidRPr="00DA0FF0" w:rsidRDefault="005466AD" w:rsidP="00586488">
            <w:pPr>
              <w:ind w:left="360" w:firstLine="0"/>
              <w:rPr>
                <w:i/>
                <w:iCs/>
                <w:sz w:val="22"/>
                <w:szCs w:val="22"/>
                <w:lang w:val="sr-Latn-ME"/>
              </w:rPr>
            </w:pPr>
          </w:p>
        </w:tc>
      </w:tr>
    </w:tbl>
    <w:p w14:paraId="372AA943" w14:textId="1F3A3366" w:rsidR="00EB505D" w:rsidRPr="00DA0FF0" w:rsidRDefault="00EB505D">
      <w:pPr>
        <w:rPr>
          <w:sz w:val="22"/>
        </w:rPr>
      </w:pPr>
    </w:p>
    <w:p w14:paraId="16D295BE" w14:textId="77777777" w:rsidR="00EB505D" w:rsidRPr="00DA0FF0" w:rsidRDefault="00EB505D">
      <w:pPr>
        <w:spacing w:after="160" w:line="259" w:lineRule="auto"/>
        <w:ind w:left="0" w:firstLine="0"/>
        <w:rPr>
          <w:sz w:val="22"/>
        </w:rPr>
      </w:pPr>
      <w:r w:rsidRPr="00DA0FF0">
        <w:rPr>
          <w:sz w:val="22"/>
        </w:rPr>
        <w:br w:type="page"/>
      </w:r>
    </w:p>
    <w:p w14:paraId="3F2F937F" w14:textId="77777777" w:rsidR="00EB505D" w:rsidRPr="00DA0FF0" w:rsidRDefault="00EB505D">
      <w:pPr>
        <w:rPr>
          <w:sz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66AD" w:rsidRPr="00DA0FF0" w14:paraId="31D68B53" w14:textId="77777777" w:rsidTr="00707D34">
        <w:trPr>
          <w:trHeight w:val="576"/>
        </w:trPr>
        <w:tc>
          <w:tcPr>
            <w:tcW w:w="9016" w:type="dxa"/>
            <w:shd w:val="clear" w:color="auto" w:fill="ACB9CA" w:themeFill="text2" w:themeFillTint="66"/>
            <w:vAlign w:val="center"/>
          </w:tcPr>
          <w:p w14:paraId="2363418D" w14:textId="1468C708" w:rsidR="005466AD" w:rsidRPr="00DA0FF0" w:rsidRDefault="005466AD" w:rsidP="00D54F10">
            <w:pPr>
              <w:rPr>
                <w:b/>
                <w:sz w:val="22"/>
                <w:szCs w:val="22"/>
              </w:rPr>
            </w:pPr>
            <w:r w:rsidRPr="00DA0FF0">
              <w:rPr>
                <w:b/>
                <w:sz w:val="22"/>
                <w:szCs w:val="22"/>
              </w:rPr>
              <w:t>KRITERIJUMI</w:t>
            </w:r>
            <w:r w:rsidR="00D54F10" w:rsidRPr="00DA0FF0">
              <w:rPr>
                <w:b/>
                <w:sz w:val="22"/>
                <w:szCs w:val="22"/>
              </w:rPr>
              <w:t>:</w:t>
            </w:r>
          </w:p>
        </w:tc>
      </w:tr>
      <w:tr w:rsidR="001829D2" w:rsidRPr="00DA0FF0" w14:paraId="3CE7D8FA" w14:textId="77777777" w:rsidTr="00DD12BF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25660AD0" w14:textId="0BCDB9AB" w:rsidR="001829D2" w:rsidRPr="00DA0FF0" w:rsidRDefault="00786CB3" w:rsidP="00586488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ME" w:eastAsia="en-US"/>
              </w:rPr>
              <w:t>Organizacija nastave</w:t>
            </w:r>
          </w:p>
          <w:p w14:paraId="56B9A095" w14:textId="77777777" w:rsidR="00DD12BF" w:rsidRPr="00DA0FF0" w:rsidRDefault="00DD12BF" w:rsidP="00586488">
            <w:pPr>
              <w:rPr>
                <w:rFonts w:eastAsiaTheme="minorHAnsi"/>
                <w:sz w:val="22"/>
                <w:szCs w:val="22"/>
                <w:lang w:val="sr-Latn-ME"/>
              </w:rPr>
            </w:pPr>
          </w:p>
          <w:p w14:paraId="7AF193ED" w14:textId="476519B7" w:rsidR="00786CB3" w:rsidRPr="00DA0FF0" w:rsidRDefault="00786CB3" w:rsidP="005466AD">
            <w:pPr>
              <w:pStyle w:val="ListParagrap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Nastava na engleskom jeziku </w:t>
            </w:r>
            <w:r w:rsidR="00552733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koja se </w:t>
            </w:r>
            <w:r w:rsidR="00915D1F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ocjenjuje</w:t>
            </w:r>
            <w:r w:rsidR="00552733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 </w:t>
            </w:r>
            <w:r w:rsidR="00915D1F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organizuje se za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:</w:t>
            </w:r>
          </w:p>
          <w:p w14:paraId="20C4E84E" w14:textId="77777777" w:rsidR="00786CB3" w:rsidRPr="00DA0FF0" w:rsidRDefault="00786CB3" w:rsidP="00586488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 xml:space="preserve">Kompletan studijski program, </w:t>
            </w:r>
          </w:p>
          <w:p w14:paraId="3D10BFE5" w14:textId="77777777" w:rsidR="00786CB3" w:rsidRPr="00DA0FF0" w:rsidRDefault="00786CB3" w:rsidP="00586488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>Pojedinačne module studijskog programa,</w:t>
            </w:r>
          </w:p>
          <w:p w14:paraId="5D251C0D" w14:textId="77777777" w:rsidR="00DD12BF" w:rsidRPr="00DA0FF0" w:rsidRDefault="00786CB3" w:rsidP="00586488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/>
              </w:rPr>
              <w:t>Pojedinačne predmete studijskog programa</w:t>
            </w:r>
            <w:r w:rsidR="007A5D3A" w:rsidRPr="00DA0FF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koji se izvode isključivo na engleskom jeziku</w:t>
            </w:r>
            <w:r w:rsidRPr="00DA0FF0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14:paraId="04D1A1D8" w14:textId="77777777" w:rsidR="004B268B" w:rsidRPr="00DA0FF0" w:rsidRDefault="004B268B" w:rsidP="004B268B">
            <w:pPr>
              <w:pStyle w:val="ListParagraph"/>
              <w:ind w:left="1430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</w:p>
          <w:p w14:paraId="66695D6C" w14:textId="3B41A563" w:rsidR="00195D91" w:rsidRPr="00DA0FF0" w:rsidRDefault="00195D91" w:rsidP="00195D91">
            <w:pPr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 xml:space="preserve">         Ustanova posjeduje relevantnu literaturu na engleskom jeziku.</w:t>
            </w:r>
          </w:p>
          <w:p w14:paraId="74D22524" w14:textId="18346E01" w:rsidR="00195D91" w:rsidRPr="00DA0FF0" w:rsidRDefault="00195D91" w:rsidP="00195D91">
            <w:pPr>
              <w:rPr>
                <w:sz w:val="22"/>
                <w:szCs w:val="22"/>
                <w:lang w:val="sr-Latn-ME"/>
              </w:rPr>
            </w:pPr>
          </w:p>
        </w:tc>
      </w:tr>
      <w:tr w:rsidR="00DD12BF" w:rsidRPr="00DA0FF0" w14:paraId="1AB0B758" w14:textId="77777777" w:rsidTr="00264325">
        <w:trPr>
          <w:trHeight w:val="850"/>
        </w:trPr>
        <w:tc>
          <w:tcPr>
            <w:tcW w:w="9016" w:type="dxa"/>
          </w:tcPr>
          <w:p w14:paraId="257BD540" w14:textId="77777777" w:rsidR="00DD12BF" w:rsidRPr="00DA0FF0" w:rsidRDefault="008F565F" w:rsidP="00586488">
            <w:pPr>
              <w:rPr>
                <w:rFonts w:eastAsiaTheme="minorHAnsi"/>
                <w:sz w:val="22"/>
                <w:szCs w:val="22"/>
                <w:lang w:val="sr-Latn-ME"/>
              </w:rPr>
            </w:pPr>
            <w:r w:rsidRPr="00DA0FF0">
              <w:rPr>
                <w:rFonts w:eastAsiaTheme="minorHAnsi"/>
                <w:i/>
                <w:iCs/>
                <w:sz w:val="22"/>
                <w:szCs w:val="22"/>
                <w:lang w:val="sr-Latn-ME"/>
              </w:rPr>
              <w:t>Obrazložiti:</w:t>
            </w:r>
          </w:p>
        </w:tc>
      </w:tr>
      <w:tr w:rsidR="00DD12BF" w:rsidRPr="00DA0FF0" w14:paraId="554F59C5" w14:textId="77777777" w:rsidTr="00171040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8765C33" w14:textId="53E956ED" w:rsidR="00DD12BF" w:rsidRPr="00DA0FF0" w:rsidRDefault="00786CB3" w:rsidP="00586488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ME" w:eastAsia="en-US"/>
              </w:rPr>
              <w:t>Jezička osposobljenost</w:t>
            </w:r>
          </w:p>
          <w:p w14:paraId="2D48F84B" w14:textId="77777777" w:rsidR="00821118" w:rsidRPr="00DA0FF0" w:rsidRDefault="00821118" w:rsidP="00821118">
            <w:pPr>
              <w:pStyle w:val="ListParagraph"/>
              <w:ind w:left="360"/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</w:p>
          <w:p w14:paraId="3B8BDE27" w14:textId="5AADD0E9" w:rsidR="00154EEE" w:rsidRPr="00DA0FF0" w:rsidRDefault="00154EEE" w:rsidP="00154EE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/>
              </w:rPr>
              <w:t>Nivo poznavanja jezika je propisan u institucionalnim aktima, i to:</w:t>
            </w:r>
          </w:p>
          <w:p w14:paraId="47AB29F1" w14:textId="77777777" w:rsidR="00154EEE" w:rsidRPr="00DA0FF0" w:rsidRDefault="00154EEE" w:rsidP="00154EEE">
            <w:pPr>
              <w:pStyle w:val="ListParagrap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450C9A8D" w14:textId="3124E534" w:rsidR="00821118" w:rsidRPr="00DA0FF0" w:rsidRDefault="00821118" w:rsidP="00206C12">
            <w:pPr>
              <w:ind w:left="0"/>
              <w:rPr>
                <w:rFonts w:eastAsiaTheme="minorHAnsi"/>
                <w:sz w:val="22"/>
                <w:szCs w:val="22"/>
                <w:lang w:val="sr-Latn-ME"/>
              </w:rPr>
            </w:pPr>
            <w:r w:rsidRPr="00DA0FF0">
              <w:rPr>
                <w:rFonts w:eastAsiaTheme="minorHAnsi"/>
                <w:color w:val="002060"/>
                <w:sz w:val="22"/>
                <w:szCs w:val="22"/>
                <w:lang w:val="sr-Latn-ME"/>
              </w:rPr>
              <w:t>Za studente:</w:t>
            </w:r>
          </w:p>
          <w:p w14:paraId="3FBBD0F7" w14:textId="77777777" w:rsidR="003E0AC0" w:rsidRPr="00DA0FF0" w:rsidRDefault="003E0AC0" w:rsidP="00586488">
            <w:pPr>
              <w:ind w:left="0" w:firstLine="0"/>
              <w:rPr>
                <w:rFonts w:eastAsiaTheme="minorHAnsi"/>
                <w:sz w:val="22"/>
                <w:szCs w:val="22"/>
                <w:lang w:val="sr-Latn-ME"/>
              </w:rPr>
            </w:pPr>
          </w:p>
          <w:p w14:paraId="77A39E71" w14:textId="0BDDEDD7" w:rsidR="00821118" w:rsidRPr="008C1D83" w:rsidRDefault="00786CB3" w:rsidP="00206C1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lang w:eastAsia="en-US"/>
              </w:rPr>
              <w:t>Za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studente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prvog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drugog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ciklusa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studija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(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osnovne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postdiplomske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studije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),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najmanje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sertifikat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izdat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od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strane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licencirane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ustanove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(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centar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za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jezike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univerzitetu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druga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licencirana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akademska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ustanova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za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engleski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jezik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),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kojim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se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potvr</w:t>
            </w:r>
            <w:proofErr w:type="spellEnd"/>
            <w:r w:rsidR="00191F18" w:rsidRPr="008C1D83">
              <w:rPr>
                <w:rFonts w:ascii="Arial" w:hAnsi="Arial" w:cs="Arial"/>
                <w:sz w:val="22"/>
                <w:lang w:val="sr-Latn-ME" w:eastAsia="en-US"/>
              </w:rPr>
              <w:t>đ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uje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nivo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poznavanja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engleskog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proofErr w:type="gramStart"/>
            <w:r w:rsidRPr="00DA0FF0">
              <w:rPr>
                <w:rFonts w:ascii="Arial" w:hAnsi="Arial" w:cs="Arial"/>
                <w:sz w:val="22"/>
                <w:lang w:eastAsia="en-US"/>
              </w:rPr>
              <w:t>jezika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 (</w:t>
            </w:r>
            <w:proofErr w:type="spellStart"/>
            <w:proofErr w:type="gramEnd"/>
            <w:r w:rsidRPr="00DA0FF0">
              <w:rPr>
                <w:rFonts w:ascii="Arial" w:hAnsi="Arial" w:cs="Arial"/>
                <w:sz w:val="22"/>
                <w:lang w:eastAsia="en-US"/>
              </w:rPr>
              <w:t>najmanje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CEF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>-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nivo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B</w:t>
            </w:r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>1.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>2)</w:t>
            </w:r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="00821118" w:rsidRPr="00DA0FF0">
              <w:rPr>
                <w:rFonts w:ascii="Arial" w:hAnsi="Arial" w:cs="Arial"/>
                <w:sz w:val="22"/>
                <w:lang w:eastAsia="en-US"/>
              </w:rPr>
              <w:t>diploma</w:t>
            </w:r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zavr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>š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ene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š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kole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="00821118" w:rsidRPr="00DA0FF0">
              <w:rPr>
                <w:rFonts w:ascii="Arial" w:hAnsi="Arial" w:cs="Arial"/>
                <w:sz w:val="22"/>
                <w:lang w:eastAsia="en-US"/>
              </w:rPr>
              <w:t>u</w:t>
            </w:r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zemlji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inostranstvu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, </w:t>
            </w:r>
            <w:r w:rsidR="00821118" w:rsidRPr="00DA0FF0">
              <w:rPr>
                <w:rFonts w:ascii="Arial" w:hAnsi="Arial" w:cs="Arial"/>
                <w:sz w:val="22"/>
                <w:lang w:eastAsia="en-US"/>
              </w:rPr>
              <w:t>u</w:t>
            </w:r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kojoj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="00821118" w:rsidRPr="00DA0FF0">
              <w:rPr>
                <w:rFonts w:ascii="Arial" w:hAnsi="Arial" w:cs="Arial"/>
                <w:sz w:val="22"/>
                <w:lang w:eastAsia="en-US"/>
              </w:rPr>
              <w:t>se</w:t>
            </w:r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nastava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uzvodi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na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engleskom</w:t>
            </w:r>
            <w:proofErr w:type="spellEnd"/>
            <w:r w:rsidR="00821118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jeziku</w:t>
            </w:r>
            <w:proofErr w:type="spellEnd"/>
            <w:r w:rsidR="00206C12" w:rsidRPr="008C1D83">
              <w:rPr>
                <w:rFonts w:ascii="Arial" w:hAnsi="Arial" w:cs="Arial"/>
                <w:sz w:val="22"/>
                <w:lang w:val="sr-Latn-ME" w:eastAsia="en-US"/>
              </w:rPr>
              <w:t>;</w:t>
            </w:r>
          </w:p>
          <w:p w14:paraId="21FEB4C2" w14:textId="77777777" w:rsidR="00206C12" w:rsidRPr="008C1D83" w:rsidRDefault="00206C12" w:rsidP="00206C12">
            <w:pPr>
              <w:ind w:left="360" w:firstLine="0"/>
              <w:rPr>
                <w:sz w:val="22"/>
                <w:lang w:val="sr-Latn-ME"/>
              </w:rPr>
            </w:pPr>
          </w:p>
          <w:p w14:paraId="3EDC05CF" w14:textId="4B814F6D" w:rsidR="00786CB3" w:rsidRPr="008C1D83" w:rsidRDefault="00786CB3" w:rsidP="00206C1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lang w:eastAsia="en-US"/>
              </w:rPr>
              <w:t>Za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studente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tre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>ć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eg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ciklusa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(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doktorske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studije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),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sertifikat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o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proofErr w:type="gramStart"/>
            <w:r w:rsidRPr="00DA0FF0">
              <w:rPr>
                <w:rFonts w:ascii="Arial" w:hAnsi="Arial" w:cs="Arial"/>
                <w:sz w:val="22"/>
                <w:lang w:eastAsia="en-US"/>
              </w:rPr>
              <w:t>pol</w:t>
            </w:r>
            <w:r w:rsidR="00195D91" w:rsidRPr="00DA0FF0">
              <w:rPr>
                <w:rFonts w:ascii="Arial" w:hAnsi="Arial" w:cs="Arial"/>
                <w:sz w:val="22"/>
                <w:lang w:eastAsia="en-US"/>
              </w:rPr>
              <w:t>o</w:t>
            </w:r>
            <w:proofErr w:type="spellEnd"/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>ž</w:t>
            </w:r>
            <w:proofErr w:type="spellStart"/>
            <w:r w:rsidR="00195D91" w:rsidRPr="00DA0FF0">
              <w:rPr>
                <w:rFonts w:ascii="Arial" w:hAnsi="Arial" w:cs="Arial"/>
                <w:sz w:val="22"/>
                <w:lang w:eastAsia="en-US"/>
              </w:rPr>
              <w:t>enom</w:t>
            </w:r>
            <w:proofErr w:type="spellEnd"/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TOEFL</w:t>
            </w:r>
            <w:proofErr w:type="gramEnd"/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>/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IELTS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test</w:t>
            </w:r>
            <w:r w:rsidR="00195D91" w:rsidRPr="00DA0FF0">
              <w:rPr>
                <w:rFonts w:ascii="Arial" w:hAnsi="Arial" w:cs="Arial"/>
                <w:sz w:val="22"/>
                <w:lang w:eastAsia="en-US"/>
              </w:rPr>
              <w:t>u</w:t>
            </w:r>
            <w:proofErr w:type="spellEnd"/>
            <w:r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, </w:t>
            </w:r>
            <w:proofErr w:type="spellStart"/>
            <w:r w:rsidR="00195D91"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Cambridge</w:t>
            </w:r>
            <w:r w:rsidRPr="008C1D83">
              <w:rPr>
                <w:rFonts w:ascii="Arial" w:hAnsi="Arial" w:cs="Arial"/>
                <w:sz w:val="22"/>
                <w:lang w:val="sr-Latn-ME" w:eastAsia="en-US"/>
              </w:rPr>
              <w:t>/</w:t>
            </w:r>
            <w:r w:rsidRPr="00DA0FF0">
              <w:rPr>
                <w:rFonts w:ascii="Arial" w:hAnsi="Arial" w:cs="Arial"/>
                <w:sz w:val="22"/>
                <w:lang w:eastAsia="en-US"/>
              </w:rPr>
              <w:t>Oxford</w:t>
            </w:r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proofErr w:type="spellStart"/>
            <w:r w:rsidR="00195D91" w:rsidRPr="00DA0FF0">
              <w:rPr>
                <w:rFonts w:ascii="Arial" w:hAnsi="Arial" w:cs="Arial"/>
                <w:sz w:val="22"/>
                <w:lang w:eastAsia="en-US"/>
              </w:rPr>
              <w:t>sertifikat</w:t>
            </w:r>
            <w:proofErr w:type="spellEnd"/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(</w:t>
            </w:r>
            <w:proofErr w:type="spellStart"/>
            <w:r w:rsidR="00195D91" w:rsidRPr="00DA0FF0">
              <w:rPr>
                <w:rFonts w:ascii="Arial" w:hAnsi="Arial" w:cs="Arial"/>
                <w:sz w:val="22"/>
                <w:lang w:eastAsia="en-US"/>
              </w:rPr>
              <w:t>najmanje</w:t>
            </w:r>
            <w:proofErr w:type="spellEnd"/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="00195D91" w:rsidRPr="00DA0FF0">
              <w:rPr>
                <w:rFonts w:ascii="Arial" w:hAnsi="Arial" w:cs="Arial"/>
                <w:sz w:val="22"/>
                <w:lang w:eastAsia="en-US"/>
              </w:rPr>
              <w:t>CEF</w:t>
            </w:r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>-</w:t>
            </w:r>
            <w:proofErr w:type="spellStart"/>
            <w:r w:rsidR="00195D91" w:rsidRPr="00DA0FF0">
              <w:rPr>
                <w:rFonts w:ascii="Arial" w:hAnsi="Arial" w:cs="Arial"/>
                <w:sz w:val="22"/>
                <w:lang w:eastAsia="en-US"/>
              </w:rPr>
              <w:t>nivo</w:t>
            </w:r>
            <w:proofErr w:type="spellEnd"/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 w:rsidR="00195D91" w:rsidRPr="00DA0FF0">
              <w:rPr>
                <w:rFonts w:ascii="Arial" w:hAnsi="Arial" w:cs="Arial"/>
                <w:sz w:val="22"/>
                <w:lang w:eastAsia="en-US"/>
              </w:rPr>
              <w:t>B</w:t>
            </w:r>
            <w:r w:rsidR="00195D91" w:rsidRPr="008C1D83">
              <w:rPr>
                <w:rFonts w:ascii="Arial" w:hAnsi="Arial" w:cs="Arial"/>
                <w:sz w:val="22"/>
                <w:lang w:val="sr-Latn-ME" w:eastAsia="en-US"/>
              </w:rPr>
              <w:t>2.1)</w:t>
            </w:r>
            <w:r w:rsidR="00206C12" w:rsidRPr="008C1D83">
              <w:rPr>
                <w:rFonts w:ascii="Arial" w:hAnsi="Arial" w:cs="Arial"/>
                <w:sz w:val="22"/>
                <w:lang w:val="sr-Latn-ME" w:eastAsia="en-US"/>
              </w:rPr>
              <w:t>.</w:t>
            </w:r>
          </w:p>
          <w:p w14:paraId="3045B37B" w14:textId="77777777" w:rsidR="00821118" w:rsidRPr="00DA0FF0" w:rsidRDefault="00821118" w:rsidP="00821118">
            <w:pPr>
              <w:pStyle w:val="ListParagraph"/>
              <w:ind w:left="216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14:paraId="4AB78E20" w14:textId="53E6B3B9" w:rsidR="00154EEE" w:rsidRPr="00DA0FF0" w:rsidRDefault="00154EEE" w:rsidP="00206C12">
            <w:pPr>
              <w:ind w:left="0"/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>Nivo poznavanja jezika od strane nastavnog osoblja je jasno propisan u institucionalnim aktima, i to:</w:t>
            </w:r>
          </w:p>
          <w:p w14:paraId="5CF626E7" w14:textId="77777777" w:rsidR="00821118" w:rsidRPr="00DA0FF0" w:rsidRDefault="00821118" w:rsidP="00821118">
            <w:pPr>
              <w:ind w:left="1800" w:firstLine="0"/>
              <w:rPr>
                <w:sz w:val="22"/>
                <w:szCs w:val="22"/>
                <w:lang w:val="sr-Latn-ME"/>
              </w:rPr>
            </w:pPr>
          </w:p>
          <w:p w14:paraId="2D423429" w14:textId="2EFA84C6" w:rsidR="00195D91" w:rsidRPr="008C1D83" w:rsidRDefault="00F7125B" w:rsidP="00206C1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lang w:val="it-IT" w:eastAsia="en-US"/>
              </w:rPr>
            </w:pPr>
            <w:r w:rsidRPr="008C1D83">
              <w:rPr>
                <w:rFonts w:ascii="Arial" w:hAnsi="Arial" w:cs="Arial"/>
                <w:sz w:val="22"/>
                <w:lang w:val="it-IT" w:eastAsia="en-US"/>
              </w:rPr>
              <w:t>Nastavno osoblje ima</w:t>
            </w:r>
            <w:r w:rsidR="00786CB3" w:rsidRPr="008C1D83">
              <w:rPr>
                <w:rFonts w:ascii="Arial" w:hAnsi="Arial" w:cs="Arial"/>
                <w:sz w:val="22"/>
                <w:lang w:val="it-IT" w:eastAsia="en-US"/>
              </w:rPr>
              <w:t xml:space="preserve"> formaln</w:t>
            </w:r>
            <w:r w:rsidRPr="008C1D83">
              <w:rPr>
                <w:rFonts w:ascii="Arial" w:hAnsi="Arial" w:cs="Arial"/>
                <w:sz w:val="22"/>
                <w:lang w:val="it-IT" w:eastAsia="en-US"/>
              </w:rPr>
              <w:t>u</w:t>
            </w:r>
            <w:r w:rsidR="00786CB3" w:rsidRPr="008C1D83">
              <w:rPr>
                <w:rFonts w:ascii="Arial" w:hAnsi="Arial" w:cs="Arial"/>
                <w:sz w:val="22"/>
                <w:lang w:val="it-IT" w:eastAsia="en-US"/>
              </w:rPr>
              <w:t xml:space="preserve"> potvrd</w:t>
            </w:r>
            <w:r w:rsidRPr="008C1D83">
              <w:rPr>
                <w:rFonts w:ascii="Arial" w:hAnsi="Arial" w:cs="Arial"/>
                <w:sz w:val="22"/>
                <w:lang w:val="it-IT" w:eastAsia="en-US"/>
              </w:rPr>
              <w:t>u</w:t>
            </w:r>
            <w:r w:rsidR="00786CB3" w:rsidRPr="008C1D83">
              <w:rPr>
                <w:rFonts w:ascii="Arial" w:hAnsi="Arial" w:cs="Arial"/>
                <w:sz w:val="22"/>
                <w:lang w:val="it-IT" w:eastAsia="en-US"/>
              </w:rPr>
              <w:t xml:space="preserve"> o znanju jezika, npr.  CEF nivo B 2.</w:t>
            </w:r>
            <w:r w:rsidR="00373CAB" w:rsidRPr="008C1D83">
              <w:rPr>
                <w:rFonts w:ascii="Arial" w:hAnsi="Arial" w:cs="Arial"/>
                <w:sz w:val="22"/>
                <w:lang w:val="it-IT" w:eastAsia="en-US"/>
              </w:rPr>
              <w:t>2</w:t>
            </w:r>
            <w:r w:rsidR="00786CB3" w:rsidRPr="008C1D83">
              <w:rPr>
                <w:rFonts w:ascii="Arial" w:hAnsi="Arial" w:cs="Arial"/>
                <w:sz w:val="22"/>
                <w:lang w:val="it-IT" w:eastAsia="en-US"/>
              </w:rPr>
              <w:t>, ili se</w:t>
            </w:r>
            <w:r w:rsidR="00191F18" w:rsidRPr="008C1D83">
              <w:rPr>
                <w:rFonts w:ascii="Arial" w:hAnsi="Arial" w:cs="Arial"/>
                <w:sz w:val="22"/>
                <w:lang w:val="it-IT" w:eastAsia="en-US"/>
              </w:rPr>
              <w:t>r</w:t>
            </w:r>
            <w:r w:rsidR="00786CB3" w:rsidRPr="008C1D83">
              <w:rPr>
                <w:rFonts w:ascii="Arial" w:hAnsi="Arial" w:cs="Arial"/>
                <w:sz w:val="22"/>
                <w:lang w:val="it-IT" w:eastAsia="en-US"/>
              </w:rPr>
              <w:t>tifikat o višem srednjem akademskom engleskom jeziku, sertifikat o poznavanju engleskog jezika struke;</w:t>
            </w:r>
            <w:r w:rsidR="00821118" w:rsidRPr="008C1D83">
              <w:rPr>
                <w:rFonts w:ascii="Arial" w:hAnsi="Arial" w:cs="Arial"/>
                <w:sz w:val="22"/>
                <w:lang w:val="it-IT" w:eastAsia="en-US"/>
              </w:rPr>
              <w:t xml:space="preserve"> </w:t>
            </w:r>
            <w:r w:rsidR="00195D91" w:rsidRPr="008C1D83">
              <w:rPr>
                <w:rFonts w:ascii="Arial" w:hAnsi="Arial" w:cs="Arial"/>
                <w:sz w:val="22"/>
                <w:lang w:val="it-IT" w:eastAsia="en-US"/>
              </w:rPr>
              <w:t>sertifikat o položenom  TOEFL/IELTS testu, ili Cambridge/Oxford sertifikat (najmanje CEF-nivo B2.2);</w:t>
            </w:r>
          </w:p>
          <w:p w14:paraId="0058BA87" w14:textId="5E8C0D0B" w:rsidR="00786CB3" w:rsidRPr="008C1D83" w:rsidRDefault="00786CB3" w:rsidP="00206C1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lang w:val="it-IT" w:eastAsia="en-US"/>
              </w:rPr>
            </w:pPr>
            <w:r w:rsidRPr="008C1D83">
              <w:rPr>
                <w:rFonts w:ascii="Arial" w:hAnsi="Arial" w:cs="Arial"/>
                <w:sz w:val="22"/>
                <w:lang w:val="it-IT" w:eastAsia="en-US"/>
              </w:rPr>
              <w:t xml:space="preserve">Kao ekvivalent formalnoj potvrdi za nastavnike, uzima se u obzir broj radova objavljenih u časopisima sa </w:t>
            </w:r>
            <w:r w:rsidR="00191F18" w:rsidRPr="008C1D83">
              <w:rPr>
                <w:rFonts w:ascii="Arial" w:hAnsi="Arial" w:cs="Arial"/>
                <w:sz w:val="22"/>
                <w:lang w:val="it-IT" w:eastAsia="en-US"/>
              </w:rPr>
              <w:t>SCI/SCIE/SSCI/A&amp;HCI</w:t>
            </w:r>
            <w:r w:rsidRPr="008C1D83">
              <w:rPr>
                <w:rFonts w:ascii="Arial" w:hAnsi="Arial" w:cs="Arial"/>
                <w:sz w:val="22"/>
                <w:lang w:val="it-IT" w:eastAsia="en-US"/>
              </w:rPr>
              <w:t xml:space="preserve"> liste na engleskom jeziku (minimalno 2), kao i broj usmenih prezentacija na engleskom jeziku na internacionalnim konferencijama (minimalno 3), predavačko iskustvo na engleskom jeziku na stranim univerzitetima ili dugoročna akademska mobilnost</w:t>
            </w:r>
            <w:r w:rsidR="007138E8" w:rsidRPr="008C1D83">
              <w:rPr>
                <w:rFonts w:ascii="Arial" w:hAnsi="Arial" w:cs="Arial"/>
                <w:sz w:val="22"/>
                <w:lang w:val="it-IT" w:eastAsia="en-US"/>
              </w:rPr>
              <w:t>, specijalizacije, i nastavni angažman na univerzitima gd</w:t>
            </w:r>
            <w:r w:rsidR="006136DA" w:rsidRPr="008C1D83">
              <w:rPr>
                <w:rFonts w:ascii="Arial" w:hAnsi="Arial" w:cs="Arial"/>
                <w:sz w:val="22"/>
                <w:lang w:val="it-IT" w:eastAsia="en-US"/>
              </w:rPr>
              <w:t>j</w:t>
            </w:r>
            <w:r w:rsidR="007138E8" w:rsidRPr="008C1D83">
              <w:rPr>
                <w:rFonts w:ascii="Arial" w:hAnsi="Arial" w:cs="Arial"/>
                <w:sz w:val="22"/>
                <w:lang w:val="it-IT" w:eastAsia="en-US"/>
              </w:rPr>
              <w:t>e se nastava izvodi na engleskom jeziku</w:t>
            </w:r>
            <w:r w:rsidR="00206C12" w:rsidRPr="008C1D83">
              <w:rPr>
                <w:rFonts w:ascii="Arial" w:hAnsi="Arial" w:cs="Arial"/>
                <w:sz w:val="22"/>
                <w:lang w:val="it-IT" w:eastAsia="en-US"/>
              </w:rPr>
              <w:t>;</w:t>
            </w:r>
          </w:p>
          <w:p w14:paraId="7509C906" w14:textId="11634206" w:rsidR="00821118" w:rsidRPr="00DA0FF0" w:rsidRDefault="00514E9E" w:rsidP="00206C1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lang w:eastAsia="en-US"/>
              </w:rPr>
            </w:pPr>
            <w:r w:rsidRPr="00DA0FF0">
              <w:rPr>
                <w:rFonts w:ascii="Arial" w:hAnsi="Arial" w:cs="Arial"/>
                <w:sz w:val="22"/>
                <w:lang w:eastAsia="en-US"/>
              </w:rPr>
              <w:t xml:space="preserve">Kao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ekvivalent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formalnoj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potvrdi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za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nastavnike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hAnsi="Arial" w:cs="Arial"/>
                <w:sz w:val="22"/>
                <w:lang w:eastAsia="en-US"/>
              </w:rPr>
              <w:t>uzima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se u </w:t>
            </w:r>
            <w:proofErr w:type="spellStart"/>
            <w:proofErr w:type="gramStart"/>
            <w:r w:rsidRPr="00DA0FF0">
              <w:rPr>
                <w:rFonts w:ascii="Arial" w:hAnsi="Arial" w:cs="Arial"/>
                <w:sz w:val="22"/>
                <w:lang w:eastAsia="en-US"/>
              </w:rPr>
              <w:t>obzir</w:t>
            </w:r>
            <w:proofErr w:type="spellEnd"/>
            <w:r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r w:rsidR="0082111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821118" w:rsidRPr="00DA0FF0">
              <w:rPr>
                <w:rFonts w:ascii="Arial" w:hAnsi="Arial" w:cs="Arial"/>
                <w:sz w:val="22"/>
                <w:lang w:eastAsia="en-US"/>
              </w:rPr>
              <w:t>i</w:t>
            </w:r>
            <w:proofErr w:type="spellEnd"/>
            <w:proofErr w:type="gramEnd"/>
            <w:r w:rsidR="0082111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završen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međunarodni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studijski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program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na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engleskom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jeziku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(</w:t>
            </w:r>
            <w:proofErr w:type="spellStart"/>
            <w:proofErr w:type="gram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osnovne,master</w:t>
            </w:r>
            <w:proofErr w:type="spellEnd"/>
            <w:proofErr w:type="gram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ili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doktorske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studije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,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postdoktorske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="007138E8" w:rsidRPr="00DA0FF0">
              <w:rPr>
                <w:rFonts w:ascii="Arial" w:hAnsi="Arial" w:cs="Arial"/>
                <w:sz w:val="22"/>
                <w:lang w:eastAsia="en-US"/>
              </w:rPr>
              <w:t>studije</w:t>
            </w:r>
            <w:proofErr w:type="spellEnd"/>
            <w:r w:rsidR="007138E8" w:rsidRPr="00DA0FF0">
              <w:rPr>
                <w:rFonts w:ascii="Arial" w:hAnsi="Arial" w:cs="Arial"/>
                <w:sz w:val="22"/>
                <w:lang w:eastAsia="en-US"/>
              </w:rPr>
              <w:t>)</w:t>
            </w:r>
            <w:r w:rsidR="00070898" w:rsidRPr="00DA0FF0">
              <w:rPr>
                <w:rFonts w:ascii="Arial" w:hAnsi="Arial" w:cs="Arial"/>
                <w:sz w:val="22"/>
                <w:lang w:eastAsia="en-US"/>
              </w:rPr>
              <w:t>.</w:t>
            </w:r>
          </w:p>
          <w:p w14:paraId="2A81CF69" w14:textId="77777777" w:rsidR="003E0AC0" w:rsidRPr="00DA0FF0" w:rsidRDefault="003E0AC0" w:rsidP="00586488">
            <w:pPr>
              <w:ind w:left="0" w:firstLine="0"/>
              <w:rPr>
                <w:sz w:val="22"/>
                <w:szCs w:val="22"/>
                <w:lang w:val="sr-Latn-ME"/>
              </w:rPr>
            </w:pPr>
          </w:p>
          <w:p w14:paraId="50FEC84F" w14:textId="77777777" w:rsidR="003E0AC0" w:rsidRPr="00DA0FF0" w:rsidRDefault="003E0AC0" w:rsidP="00586488">
            <w:pPr>
              <w:ind w:left="0" w:firstLine="0"/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 xml:space="preserve">Prilog: </w:t>
            </w:r>
          </w:p>
          <w:p w14:paraId="1ACDDCC2" w14:textId="76587F00" w:rsidR="00191F18" w:rsidRPr="00DA0FF0" w:rsidRDefault="00191F18" w:rsidP="0058648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lastRenderedPageBreak/>
              <w:t>Potvrde i sertifikati o znanju engleskog jezika, kao i drugi dokazi</w:t>
            </w:r>
          </w:p>
          <w:p w14:paraId="7F32A776" w14:textId="3D0D81DD" w:rsidR="00191F18" w:rsidRPr="00DA0FF0" w:rsidRDefault="00191F18" w:rsidP="0058648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Pravila o studiranju na studijama na engleskom jeziku</w:t>
            </w:r>
          </w:p>
        </w:tc>
      </w:tr>
      <w:tr w:rsidR="00DD12BF" w:rsidRPr="00DA0FF0" w14:paraId="3CB37366" w14:textId="77777777" w:rsidTr="00264325">
        <w:trPr>
          <w:trHeight w:val="850"/>
        </w:trPr>
        <w:tc>
          <w:tcPr>
            <w:tcW w:w="9016" w:type="dxa"/>
          </w:tcPr>
          <w:p w14:paraId="6033C257" w14:textId="77777777" w:rsidR="00DD12BF" w:rsidRPr="00DA0FF0" w:rsidRDefault="008F565F" w:rsidP="00586488">
            <w:pPr>
              <w:rPr>
                <w:rFonts w:eastAsiaTheme="minorHAnsi"/>
                <w:sz w:val="22"/>
                <w:szCs w:val="22"/>
                <w:lang w:val="sr-Latn-ME"/>
              </w:rPr>
            </w:pPr>
            <w:r w:rsidRPr="00DA0FF0">
              <w:rPr>
                <w:rFonts w:eastAsiaTheme="minorHAnsi"/>
                <w:i/>
                <w:iCs/>
                <w:sz w:val="22"/>
                <w:szCs w:val="22"/>
                <w:lang w:val="sr-Latn-ME"/>
              </w:rPr>
              <w:lastRenderedPageBreak/>
              <w:t>Obrazložiti:</w:t>
            </w:r>
          </w:p>
        </w:tc>
      </w:tr>
      <w:tr w:rsidR="00DD12BF" w:rsidRPr="00DA0FF0" w14:paraId="5725ACA2" w14:textId="77777777" w:rsidTr="00171040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B5EEA31" w14:textId="6B50026B" w:rsidR="00DD12BF" w:rsidRPr="00DA0FF0" w:rsidRDefault="00786CB3" w:rsidP="00586488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ME" w:eastAsia="en-US"/>
              </w:rPr>
              <w:t>Izdavanje dokumenata</w:t>
            </w:r>
          </w:p>
          <w:p w14:paraId="134B4759" w14:textId="77777777" w:rsidR="00A15A94" w:rsidRPr="00DA0FF0" w:rsidRDefault="00A15A94" w:rsidP="00586488">
            <w:pPr>
              <w:rPr>
                <w:rFonts w:eastAsiaTheme="minorHAnsi"/>
                <w:sz w:val="22"/>
                <w:szCs w:val="22"/>
                <w:lang w:val="sr-Latn-ME"/>
              </w:rPr>
            </w:pPr>
          </w:p>
          <w:p w14:paraId="1A8FC322" w14:textId="6826E1D5" w:rsidR="00A15A94" w:rsidRPr="00DA0FF0" w:rsidRDefault="00586488" w:rsidP="005466AD">
            <w:pPr>
              <w:pStyle w:val="ListParagraph"/>
              <w:ind w:left="710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Za izdavanje dokumenata, ustanova ima propisane procedure, izgled i sadržaj dokumenata u dvojezičnoj formi: prepis ocjena (modul/predmet), diploma i dodatak diplome (studijski program)</w:t>
            </w:r>
          </w:p>
          <w:p w14:paraId="183DB5A3" w14:textId="77777777" w:rsidR="00A15A94" w:rsidRPr="00DA0FF0" w:rsidRDefault="00A15A94" w:rsidP="00586488">
            <w:pPr>
              <w:ind w:left="0" w:firstLine="0"/>
              <w:rPr>
                <w:sz w:val="22"/>
                <w:szCs w:val="22"/>
                <w:lang w:val="sr-Latn-ME"/>
              </w:rPr>
            </w:pPr>
          </w:p>
          <w:p w14:paraId="126DF03B" w14:textId="77777777" w:rsidR="00A15A94" w:rsidRPr="00DA0FF0" w:rsidRDefault="00A15A94" w:rsidP="00586488">
            <w:pPr>
              <w:ind w:left="0" w:firstLine="0"/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>Prilog:</w:t>
            </w:r>
          </w:p>
          <w:p w14:paraId="115C5B82" w14:textId="1F2F4606" w:rsidR="00586488" w:rsidRPr="00DA0FF0" w:rsidRDefault="00586488" w:rsidP="00586488">
            <w:pPr>
              <w:pStyle w:val="ListParagraph"/>
              <w:numPr>
                <w:ilvl w:val="0"/>
                <w:numId w:val="9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  <w:t>Procedure za izdavanje dokumenata i prepis ocjena</w:t>
            </w:r>
          </w:p>
          <w:p w14:paraId="1EA5BBE3" w14:textId="758E2CC9" w:rsidR="00586488" w:rsidRPr="00DA0FF0" w:rsidRDefault="00586488" w:rsidP="00586488">
            <w:pPr>
              <w:pStyle w:val="ListParagraph"/>
              <w:numPr>
                <w:ilvl w:val="0"/>
                <w:numId w:val="9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  <w:t>Primjer diplome i dodatka diplome</w:t>
            </w:r>
          </w:p>
        </w:tc>
      </w:tr>
      <w:tr w:rsidR="00DD12BF" w:rsidRPr="00DA0FF0" w14:paraId="0E5AFCCA" w14:textId="77777777" w:rsidTr="00264325">
        <w:trPr>
          <w:trHeight w:val="850"/>
        </w:trPr>
        <w:tc>
          <w:tcPr>
            <w:tcW w:w="9016" w:type="dxa"/>
          </w:tcPr>
          <w:p w14:paraId="5B5CB364" w14:textId="77777777" w:rsidR="00DD12BF" w:rsidRPr="00DA0FF0" w:rsidRDefault="008F565F" w:rsidP="00586488">
            <w:pPr>
              <w:rPr>
                <w:rFonts w:eastAsiaTheme="minorHAnsi"/>
                <w:sz w:val="22"/>
                <w:szCs w:val="22"/>
                <w:lang w:val="sr-Latn-ME"/>
              </w:rPr>
            </w:pPr>
            <w:r w:rsidRPr="00DA0FF0">
              <w:rPr>
                <w:rFonts w:eastAsiaTheme="minorHAnsi"/>
                <w:i/>
                <w:iCs/>
                <w:sz w:val="22"/>
                <w:szCs w:val="22"/>
                <w:lang w:val="sr-Latn-ME"/>
              </w:rPr>
              <w:t>Obrazložiti:</w:t>
            </w:r>
          </w:p>
        </w:tc>
      </w:tr>
      <w:tr w:rsidR="00DD12BF" w:rsidRPr="00DA0FF0" w14:paraId="45FBA48F" w14:textId="77777777" w:rsidTr="00171040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53A095B7" w14:textId="6CD2E688" w:rsidR="00DD12BF" w:rsidRPr="00DA0FF0" w:rsidRDefault="006F0DE2" w:rsidP="00586488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eastAsiaTheme="minorHAnsi" w:hAnsi="Arial" w:cs="Arial"/>
                <w:color w:val="002060"/>
                <w:sz w:val="22"/>
                <w:szCs w:val="22"/>
                <w:lang w:val="sr-Latn-ME" w:eastAsia="en-US"/>
              </w:rPr>
              <w:t>Zajednički studijski program i izdavanje zajedničke diplome</w:t>
            </w:r>
          </w:p>
          <w:p w14:paraId="529C807F" w14:textId="77777777" w:rsidR="00A15A94" w:rsidRPr="00DA0FF0" w:rsidRDefault="00A15A94" w:rsidP="00586488">
            <w:pPr>
              <w:ind w:left="0" w:firstLine="0"/>
              <w:rPr>
                <w:rFonts w:eastAsiaTheme="minorHAnsi"/>
                <w:sz w:val="22"/>
                <w:szCs w:val="22"/>
                <w:lang w:val="sr-Latn-ME"/>
              </w:rPr>
            </w:pPr>
          </w:p>
          <w:p w14:paraId="124AFA71" w14:textId="07CEFAB8" w:rsidR="006F0DE2" w:rsidRPr="00DA0FF0" w:rsidRDefault="006F0DE2" w:rsidP="0058648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Studijski program koji zajedno organizuju dvije ili više ustanova visokog obrazovanja (u daljem teksti: ustanove-partneri) </w:t>
            </w:r>
            <w:r w:rsidR="00F7125B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ispunjava sljedeće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:</w:t>
            </w:r>
          </w:p>
          <w:p w14:paraId="61768F59" w14:textId="77777777" w:rsidR="006F0DE2" w:rsidRPr="00DA0FF0" w:rsidRDefault="006F0DE2" w:rsidP="00586488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Plan realizacije programa detaljno prikazan, sa podacima za dio programa koji se izvodi zajednički i djelovima programa koji su u nadležnosti pojedinačnih ustanova-partnera;</w:t>
            </w:r>
          </w:p>
          <w:p w14:paraId="1C66426B" w14:textId="5E5C03B9" w:rsidR="006F0DE2" w:rsidRPr="00DA0FF0" w:rsidRDefault="006F0DE2" w:rsidP="00586488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Akreditacija zajedničkih programa završava se po istoj proceduri kao i u slučaju zahtjeva pojedinačne ustanov</w:t>
            </w:r>
            <w:r w:rsidR="00586488"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e</w:t>
            </w: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 xml:space="preserve"> (organizacione jedinice); </w:t>
            </w:r>
          </w:p>
          <w:p w14:paraId="1A0ECABB" w14:textId="77777777" w:rsidR="006F0DE2" w:rsidRPr="00DA0FF0" w:rsidRDefault="006F0DE2" w:rsidP="00586488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U postupku akreditacije zajedničkih programa partnerskih ustanova iz različitih zemalja, svaka ustanova treba da završi nacionalni postupak i posjeduje pozitivnu odluku od strane nacionalnih akreditacionih tijela;</w:t>
            </w:r>
          </w:p>
          <w:p w14:paraId="448422D4" w14:textId="77777777" w:rsidR="006F0DE2" w:rsidRPr="00DA0FF0" w:rsidRDefault="006F0DE2" w:rsidP="00586488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Akreditaciji zajedničkih programa prethodi bilateralni/multilateralni sporazum o zajedničkom programu;</w:t>
            </w:r>
          </w:p>
          <w:p w14:paraId="1C38F004" w14:textId="6E794675" w:rsidR="006F0DE2" w:rsidRPr="00DA0FF0" w:rsidRDefault="006F0DE2" w:rsidP="00586488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Prijava za akreditaciju treba da sadrži i precizan plan mobilnosti studenata i nastavnog osoblja, kao i broj nacionalnih i internacionalnih studenata koji se upisuju na studijski program.</w:t>
            </w:r>
          </w:p>
          <w:p w14:paraId="42C86BC7" w14:textId="77777777" w:rsidR="00A15A94" w:rsidRPr="00DA0FF0" w:rsidRDefault="006F0DE2" w:rsidP="0058648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Zajedničke diplome se izdaju studentima koji su završili zajednički program (pohađali nastavu i položili ispite) na svakoj od ustanova-partnera akreditovanih za realizaciju zajedničkog studijskog programa. Diplomu potpisuju ovlašćena lica svih ustanova-partnera uključenih u realizaciju zajedničkog studijskog programa.</w:t>
            </w:r>
          </w:p>
          <w:p w14:paraId="43C2AB1B" w14:textId="77777777" w:rsidR="0040487D" w:rsidRPr="00DA0FF0" w:rsidRDefault="0040487D" w:rsidP="0040487D">
            <w:pPr>
              <w:rPr>
                <w:sz w:val="22"/>
                <w:szCs w:val="22"/>
                <w:lang w:val="sr-Latn-ME"/>
              </w:rPr>
            </w:pPr>
          </w:p>
          <w:p w14:paraId="68083C74" w14:textId="77777777" w:rsidR="0040487D" w:rsidRPr="00DA0FF0" w:rsidRDefault="0040487D" w:rsidP="0040487D">
            <w:pPr>
              <w:rPr>
                <w:sz w:val="22"/>
                <w:szCs w:val="22"/>
                <w:lang w:val="sr-Latn-ME"/>
              </w:rPr>
            </w:pPr>
            <w:r w:rsidRPr="00DA0FF0">
              <w:rPr>
                <w:sz w:val="22"/>
                <w:szCs w:val="22"/>
                <w:lang w:val="sr-Latn-ME"/>
              </w:rPr>
              <w:t>Prilog:</w:t>
            </w:r>
          </w:p>
          <w:p w14:paraId="346C45F6" w14:textId="77777777" w:rsidR="0040487D" w:rsidRPr="00DA0FF0" w:rsidRDefault="0040487D" w:rsidP="004048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Plan realizacije programa</w:t>
            </w:r>
          </w:p>
          <w:p w14:paraId="0A5FFBCE" w14:textId="0DEC3B18" w:rsidR="0040487D" w:rsidRPr="00DA0FF0" w:rsidRDefault="0040487D" w:rsidP="004048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Bilateralni/multilateralni sporazum o zajedničkom programu</w:t>
            </w:r>
          </w:p>
          <w:p w14:paraId="75F1529F" w14:textId="64055144" w:rsidR="0040487D" w:rsidRPr="00DA0FF0" w:rsidRDefault="0040487D" w:rsidP="0040487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DA0FF0">
              <w:rPr>
                <w:rFonts w:ascii="Arial" w:hAnsi="Arial" w:cs="Arial"/>
                <w:sz w:val="22"/>
                <w:szCs w:val="22"/>
                <w:lang w:val="sr-Latn-ME" w:eastAsia="en-US"/>
              </w:rPr>
              <w:t>Odluka nacionalnog akreditacionog tijela za svaku ustanovu partnera</w:t>
            </w:r>
          </w:p>
        </w:tc>
      </w:tr>
      <w:tr w:rsidR="00DD12BF" w:rsidRPr="00DA0FF0" w14:paraId="2283350F" w14:textId="77777777" w:rsidTr="00264325">
        <w:trPr>
          <w:trHeight w:val="850"/>
        </w:trPr>
        <w:tc>
          <w:tcPr>
            <w:tcW w:w="9016" w:type="dxa"/>
          </w:tcPr>
          <w:p w14:paraId="61E4D318" w14:textId="77777777" w:rsidR="00DD12BF" w:rsidRPr="00DA0FF0" w:rsidRDefault="008F565F" w:rsidP="00586488">
            <w:pPr>
              <w:rPr>
                <w:rFonts w:eastAsiaTheme="minorHAnsi"/>
                <w:sz w:val="22"/>
                <w:szCs w:val="22"/>
                <w:lang w:val="sr-Latn-ME"/>
              </w:rPr>
            </w:pPr>
            <w:r w:rsidRPr="00DA0FF0">
              <w:rPr>
                <w:rFonts w:eastAsiaTheme="minorHAnsi"/>
                <w:i/>
                <w:iCs/>
                <w:sz w:val="22"/>
                <w:szCs w:val="22"/>
                <w:lang w:val="sr-Latn-ME"/>
              </w:rPr>
              <w:t>Obrazložiti:</w:t>
            </w:r>
          </w:p>
        </w:tc>
      </w:tr>
      <w:tr w:rsidR="00077DDF" w:rsidRPr="00DA0FF0" w14:paraId="353C563C" w14:textId="77777777" w:rsidTr="001D1D48">
        <w:trPr>
          <w:trHeight w:val="566"/>
        </w:trPr>
        <w:tc>
          <w:tcPr>
            <w:tcW w:w="9016" w:type="dxa"/>
            <w:shd w:val="clear" w:color="auto" w:fill="F2F2F2" w:themeFill="background1" w:themeFillShade="F2"/>
          </w:tcPr>
          <w:p w14:paraId="05DBD6A0" w14:textId="77777777" w:rsidR="00077DDF" w:rsidRPr="00DA0FF0" w:rsidRDefault="00077DDF" w:rsidP="00077DDF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0FF0">
              <w:rPr>
                <w:rFonts w:eastAsiaTheme="minorHAnsi"/>
                <w:color w:val="00204F"/>
                <w:sz w:val="22"/>
                <w:szCs w:val="22"/>
                <w:lang w:eastAsia="en-US"/>
              </w:rPr>
              <w:t xml:space="preserve">  </w:t>
            </w:r>
            <w:r w:rsidRPr="00DA0FF0">
              <w:rPr>
                <w:rFonts w:ascii="Arial" w:eastAsiaTheme="minorHAnsi" w:hAnsi="Arial" w:cs="Arial"/>
                <w:color w:val="00204F"/>
                <w:sz w:val="22"/>
                <w:szCs w:val="22"/>
                <w:lang w:eastAsia="en-US"/>
              </w:rPr>
              <w:t xml:space="preserve">Politika </w:t>
            </w:r>
            <w:proofErr w:type="spellStart"/>
            <w:r w:rsidRPr="00DA0FF0">
              <w:rPr>
                <w:rFonts w:ascii="Arial" w:eastAsiaTheme="minorHAnsi" w:hAnsi="Arial" w:cs="Arial"/>
                <w:color w:val="00204F"/>
                <w:sz w:val="22"/>
                <w:szCs w:val="22"/>
                <w:lang w:eastAsia="en-US"/>
              </w:rPr>
              <w:t>internacionalizacije</w:t>
            </w:r>
            <w:proofErr w:type="spellEnd"/>
            <w:r w:rsidRPr="00DA0FF0">
              <w:rPr>
                <w:rFonts w:ascii="Arial" w:eastAsiaTheme="minorHAnsi" w:hAnsi="Arial" w:cs="Arial"/>
                <w:color w:val="00204F"/>
                <w:sz w:val="22"/>
                <w:szCs w:val="22"/>
                <w:lang w:eastAsia="en-US"/>
              </w:rPr>
              <w:t xml:space="preserve">    </w:t>
            </w:r>
            <w:r w:rsidRPr="00DA0FF0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91BD89D" w14:textId="77777777" w:rsidR="00077DDF" w:rsidRPr="00DA0FF0" w:rsidRDefault="00077DDF" w:rsidP="001D1D48">
            <w:pPr>
              <w:shd w:val="clear" w:color="auto" w:fill="F2F2F2" w:themeFill="background1" w:themeFillShade="F2"/>
              <w:rPr>
                <w:rFonts w:eastAsiaTheme="minorHAnsi"/>
                <w:sz w:val="22"/>
                <w:szCs w:val="22"/>
              </w:rPr>
            </w:pPr>
          </w:p>
          <w:p w14:paraId="348AC527" w14:textId="36BDDE2E" w:rsidR="00077DDF" w:rsidRPr="00DA0FF0" w:rsidRDefault="00077DDF" w:rsidP="001D1D48">
            <w:pPr>
              <w:pStyle w:val="ListParagraph"/>
              <w:shd w:val="clear" w:color="auto" w:fill="F2F2F2" w:themeFill="background1" w:themeFillShade="F2"/>
              <w:ind w:left="1515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A3E4376" w14:textId="6B00E6A3" w:rsidR="00077DDF" w:rsidRPr="008C1D83" w:rsidRDefault="00077DDF" w:rsidP="001D1D48">
            <w:pPr>
              <w:pStyle w:val="ListParagraph"/>
              <w:numPr>
                <w:ilvl w:val="0"/>
                <w:numId w:val="13"/>
              </w:numPr>
              <w:shd w:val="clear" w:color="auto" w:fill="F2F2F2" w:themeFill="background1" w:themeFillShade="F2"/>
              <w:jc w:val="both"/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</w:pPr>
            <w:r w:rsidRPr="008C1D83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Ustanova visokog obrazovanja posjeduje politiku internacionalizacije koja:</w:t>
            </w:r>
          </w:p>
          <w:p w14:paraId="105D2975" w14:textId="77777777" w:rsidR="00077DDF" w:rsidRPr="008C1D83" w:rsidRDefault="00077DDF" w:rsidP="001D1D48">
            <w:pPr>
              <w:shd w:val="clear" w:color="auto" w:fill="F2F2F2" w:themeFill="background1" w:themeFillShade="F2"/>
              <w:jc w:val="both"/>
              <w:rPr>
                <w:color w:val="222222"/>
                <w:sz w:val="22"/>
                <w:szCs w:val="22"/>
                <w:lang w:val="it-IT" w:eastAsia="en-GB"/>
              </w:rPr>
            </w:pPr>
          </w:p>
          <w:p w14:paraId="05C0D143" w14:textId="77777777" w:rsidR="00077DDF" w:rsidRPr="008C1D83" w:rsidRDefault="00077DDF" w:rsidP="001D1D48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jc w:val="both"/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</w:pPr>
            <w:r w:rsidRPr="008C1D83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Podstiče aktivno učešće studenata i akademskog kadra u programima međunarodne razmjene i jačanju međunarodnih kapaciteta;</w:t>
            </w:r>
          </w:p>
          <w:p w14:paraId="17E0CCF2" w14:textId="43C2082F" w:rsidR="00077DDF" w:rsidRPr="008C1D83" w:rsidRDefault="00077DDF" w:rsidP="004B268B">
            <w:pPr>
              <w:pStyle w:val="ListParagraph"/>
              <w:numPr>
                <w:ilvl w:val="0"/>
                <w:numId w:val="14"/>
              </w:numPr>
              <w:shd w:val="clear" w:color="auto" w:fill="E7E6E6" w:themeFill="background2"/>
              <w:jc w:val="both"/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</w:pPr>
            <w:r w:rsidRPr="008C1D83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Podstiče upis stranih studenata i angažovanje međunarodnog akademskog kadra;</w:t>
            </w:r>
          </w:p>
          <w:p w14:paraId="262310C5" w14:textId="2D07A894" w:rsidR="00077DDF" w:rsidRPr="008C1D83" w:rsidRDefault="00077DDF" w:rsidP="004B268B">
            <w:pPr>
              <w:pStyle w:val="ListParagraph"/>
              <w:numPr>
                <w:ilvl w:val="0"/>
                <w:numId w:val="14"/>
              </w:numPr>
              <w:shd w:val="clear" w:color="auto" w:fill="E7E6E6" w:themeFill="background2"/>
              <w:jc w:val="both"/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</w:pPr>
            <w:r w:rsidRPr="008C1D83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 xml:space="preserve">Sadrži odredbe o uvođenju </w:t>
            </w:r>
            <w:r w:rsidR="007138E8" w:rsidRPr="008C1D83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 xml:space="preserve">zajedničkih ili </w:t>
            </w:r>
            <w:r w:rsidRPr="008C1D83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d</w:t>
            </w:r>
            <w:r w:rsidR="00F15381" w:rsidRPr="008C1D83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upl</w:t>
            </w:r>
            <w:r w:rsidRPr="008C1D83">
              <w:rPr>
                <w:rFonts w:ascii="Arial" w:hAnsi="Arial" w:cs="Arial"/>
                <w:color w:val="222222"/>
                <w:sz w:val="22"/>
                <w:szCs w:val="22"/>
                <w:lang w:val="it-IT" w:eastAsia="en-GB"/>
              </w:rPr>
              <w:t>ih diploma u saradnji sa međunarodnim partnerima.</w:t>
            </w:r>
          </w:p>
          <w:p w14:paraId="2E963A82" w14:textId="77777777" w:rsidR="00077DDF" w:rsidRPr="008C1D83" w:rsidRDefault="00077DDF" w:rsidP="001D1D48">
            <w:pPr>
              <w:shd w:val="clear" w:color="auto" w:fill="F2F2F2" w:themeFill="background1" w:themeFillShade="F2"/>
              <w:rPr>
                <w:rFonts w:eastAsiaTheme="minorHAnsi"/>
                <w:sz w:val="22"/>
                <w:szCs w:val="22"/>
                <w:lang w:val="it-IT"/>
              </w:rPr>
            </w:pPr>
          </w:p>
          <w:p w14:paraId="50CE18CE" w14:textId="77777777" w:rsidR="00077DDF" w:rsidRPr="008C1D83" w:rsidRDefault="00077DDF" w:rsidP="001D1D48">
            <w:pPr>
              <w:pStyle w:val="ListParagraph"/>
              <w:numPr>
                <w:ilvl w:val="0"/>
                <w:numId w:val="15"/>
              </w:numPr>
              <w:shd w:val="clear" w:color="auto" w:fill="F2F2F2" w:themeFill="background1" w:themeFillShade="F2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8C1D83">
              <w:rPr>
                <w:rFonts w:ascii="Arial" w:hAnsi="Arial" w:cs="Arial"/>
                <w:color w:val="222222"/>
                <w:sz w:val="22"/>
                <w:szCs w:val="22"/>
                <w:shd w:val="clear" w:color="auto" w:fill="F2F2F2" w:themeFill="background1" w:themeFillShade="F2"/>
                <w:lang w:val="it-IT" w:eastAsia="en-US"/>
              </w:rPr>
              <w:t>Ustanova visokog obrazovanja redovno preispituje i ažurira svoju politiku internacionalizacije kako bi obezbijedila da ista ostane relevantna i efikasna.</w:t>
            </w:r>
          </w:p>
          <w:p w14:paraId="4162B953" w14:textId="77777777" w:rsidR="001D1D48" w:rsidRPr="008C1D83" w:rsidRDefault="001D1D48" w:rsidP="001D1D48">
            <w:pPr>
              <w:pStyle w:val="ListParagraph"/>
              <w:numPr>
                <w:ilvl w:val="0"/>
                <w:numId w:val="15"/>
              </w:numPr>
              <w:shd w:val="clear" w:color="auto" w:fill="F2F2F2" w:themeFill="background1" w:themeFillShade="F2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Ustanova visokog obrazovanja pruža stranim studentima informacije o viznom režimu Crne Gore, kao i informacije o mogućnostima za dobijanje smještaja u studentskim domovima.</w:t>
            </w:r>
          </w:p>
          <w:p w14:paraId="1DB62481" w14:textId="77777777" w:rsidR="001D1D48" w:rsidRPr="008C1D83" w:rsidRDefault="001D1D48" w:rsidP="00077DDF">
            <w:pPr>
              <w:pStyle w:val="ListParagraph"/>
              <w:numPr>
                <w:ilvl w:val="0"/>
                <w:numId w:val="15"/>
              </w:numPr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8C1D83">
              <w:rPr>
                <w:rFonts w:ascii="Arial" w:eastAsiaTheme="minorHAnsi" w:hAnsi="Arial" w:cs="Arial"/>
                <w:sz w:val="22"/>
                <w:szCs w:val="22"/>
                <w:shd w:val="clear" w:color="auto" w:fill="F2F2F2" w:themeFill="background1" w:themeFillShade="F2"/>
                <w:lang w:val="it-IT" w:eastAsia="en-US"/>
              </w:rPr>
              <w:t>Ustanova visokog obrazovanja je potpisala sporazume o saradnji sa relevantnim međunarodnim ustanovama.</w:t>
            </w:r>
          </w:p>
          <w:p w14:paraId="792FB165" w14:textId="77777777" w:rsidR="00C45287" w:rsidRPr="008C1D83" w:rsidRDefault="00C45287" w:rsidP="00C45287">
            <w:pPr>
              <w:rPr>
                <w:rFonts w:eastAsiaTheme="minorHAnsi"/>
                <w:sz w:val="22"/>
                <w:szCs w:val="22"/>
                <w:lang w:val="it-IT"/>
              </w:rPr>
            </w:pPr>
          </w:p>
          <w:p w14:paraId="0A232F5F" w14:textId="77777777" w:rsidR="00C45287" w:rsidRPr="00DA0FF0" w:rsidRDefault="00C45287" w:rsidP="00C45287">
            <w:pPr>
              <w:rPr>
                <w:rFonts w:eastAsiaTheme="minorHAnsi"/>
                <w:sz w:val="22"/>
                <w:szCs w:val="22"/>
                <w:lang w:val="sr-Latn-ME"/>
              </w:rPr>
            </w:pPr>
            <w:proofErr w:type="spellStart"/>
            <w:r w:rsidRPr="00DA0FF0">
              <w:rPr>
                <w:rFonts w:eastAsiaTheme="minorHAnsi"/>
                <w:sz w:val="22"/>
                <w:szCs w:val="22"/>
              </w:rPr>
              <w:t>Prilog</w:t>
            </w:r>
            <w:proofErr w:type="spellEnd"/>
            <w:r w:rsidRPr="00DA0FF0">
              <w:rPr>
                <w:rFonts w:eastAsiaTheme="minorHAnsi"/>
                <w:sz w:val="22"/>
                <w:szCs w:val="22"/>
                <w:lang w:val="en-GB"/>
              </w:rPr>
              <w:t>:</w:t>
            </w:r>
          </w:p>
          <w:p w14:paraId="73AE96BE" w14:textId="77777777" w:rsidR="00C45287" w:rsidRPr="00DA0FF0" w:rsidRDefault="00C45287" w:rsidP="00C45287">
            <w:pPr>
              <w:rPr>
                <w:rFonts w:eastAsiaTheme="minorHAnsi"/>
                <w:sz w:val="22"/>
                <w:szCs w:val="22"/>
                <w:lang w:val="sr-Latn-ME"/>
              </w:rPr>
            </w:pPr>
          </w:p>
          <w:p w14:paraId="325C9A14" w14:textId="444A9982" w:rsidR="00C45287" w:rsidRPr="00DA0FF0" w:rsidRDefault="00C45287" w:rsidP="00C45287">
            <w:pPr>
              <w:pStyle w:val="ListParagraph"/>
              <w:numPr>
                <w:ilvl w:val="0"/>
                <w:numId w:val="17"/>
              </w:num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0FF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Politika </w:t>
            </w:r>
            <w:proofErr w:type="spellStart"/>
            <w:r w:rsidRPr="00DA0FF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</w:t>
            </w:r>
            <w:r w:rsidR="000122C8" w:rsidRPr="00DA0FF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</w:t>
            </w:r>
            <w:r w:rsidRPr="00DA0FF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ionalizacije</w:t>
            </w:r>
            <w:proofErr w:type="spellEnd"/>
          </w:p>
          <w:p w14:paraId="4054FDC9" w14:textId="77777777" w:rsidR="00C45287" w:rsidRPr="008C1D83" w:rsidRDefault="00C45287" w:rsidP="00C45287">
            <w:pPr>
              <w:pStyle w:val="ListParagraph"/>
              <w:numPr>
                <w:ilvl w:val="0"/>
                <w:numId w:val="17"/>
              </w:numPr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Sporazumi o saradnji sa međunarodnim ustanovama</w:t>
            </w:r>
          </w:p>
          <w:p w14:paraId="174DD572" w14:textId="3063FF58" w:rsidR="00C45287" w:rsidRPr="008C1D83" w:rsidRDefault="006136DA" w:rsidP="00C45287">
            <w:pPr>
              <w:pStyle w:val="ListParagraph"/>
              <w:numPr>
                <w:ilvl w:val="0"/>
                <w:numId w:val="17"/>
              </w:numPr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Vebstranica</w:t>
            </w:r>
            <w:r w:rsidR="00C45287"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 ustano</w:t>
            </w:r>
            <w:r w:rsidR="001F3A09"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v</w:t>
            </w:r>
            <w:r w:rsidR="00C45287"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e </w:t>
            </w:r>
            <w:r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na engleskom jeziku </w:t>
            </w:r>
            <w:r w:rsidR="00C45287"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koj</w:t>
            </w:r>
            <w:r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a</w:t>
            </w:r>
            <w:r w:rsidR="00C45287"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 posjeduje relevantne informacije za međunarodne </w:t>
            </w:r>
            <w:r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student</w:t>
            </w:r>
            <w:r w:rsidR="00667F41" w:rsidRPr="008C1D83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e</w:t>
            </w:r>
          </w:p>
          <w:p w14:paraId="7A01E1B2" w14:textId="05A9954F" w:rsidR="006136DA" w:rsidRPr="00DA0FF0" w:rsidRDefault="006136DA" w:rsidP="00C45287">
            <w:pPr>
              <w:pStyle w:val="ListParagraph"/>
              <w:numPr>
                <w:ilvl w:val="0"/>
                <w:numId w:val="17"/>
              </w:num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DA0FF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Vodič</w:t>
            </w:r>
            <w:proofErr w:type="spellEnd"/>
            <w:r w:rsidRPr="00DA0FF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DA0FF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strane</w:t>
            </w:r>
            <w:proofErr w:type="spellEnd"/>
            <w:r w:rsidRPr="00DA0FF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FF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studente</w:t>
            </w:r>
            <w:proofErr w:type="spellEnd"/>
          </w:p>
        </w:tc>
      </w:tr>
      <w:tr w:rsidR="00F85930" w:rsidRPr="00154EEE" w14:paraId="5E496479" w14:textId="77777777" w:rsidTr="00540EE9">
        <w:trPr>
          <w:trHeight w:val="850"/>
        </w:trPr>
        <w:tc>
          <w:tcPr>
            <w:tcW w:w="9016" w:type="dxa"/>
          </w:tcPr>
          <w:p w14:paraId="20830AFE" w14:textId="0F3A5DF0" w:rsidR="00F85930" w:rsidRPr="00154EEE" w:rsidRDefault="00F85930" w:rsidP="00540EE9">
            <w:pPr>
              <w:rPr>
                <w:rFonts w:eastAsiaTheme="minorHAnsi"/>
                <w:i/>
                <w:iCs/>
                <w:sz w:val="22"/>
                <w:szCs w:val="22"/>
              </w:rPr>
            </w:pPr>
            <w:proofErr w:type="spellStart"/>
            <w:r w:rsidRPr="00DA0FF0">
              <w:rPr>
                <w:rFonts w:eastAsiaTheme="minorHAnsi"/>
                <w:i/>
                <w:iCs/>
                <w:sz w:val="22"/>
                <w:szCs w:val="22"/>
              </w:rPr>
              <w:lastRenderedPageBreak/>
              <w:t>Obrazložiti</w:t>
            </w:r>
            <w:proofErr w:type="spellEnd"/>
            <w:r w:rsidRPr="00DA0FF0">
              <w:rPr>
                <w:rFonts w:eastAsiaTheme="minorHAnsi"/>
                <w:i/>
                <w:iCs/>
                <w:sz w:val="22"/>
                <w:szCs w:val="22"/>
              </w:rPr>
              <w:t>:</w:t>
            </w:r>
          </w:p>
        </w:tc>
      </w:tr>
    </w:tbl>
    <w:p w14:paraId="15D80B29" w14:textId="77777777" w:rsidR="008F565F" w:rsidRPr="00154EEE" w:rsidRDefault="008F565F" w:rsidP="00586488">
      <w:pPr>
        <w:spacing w:after="0" w:line="259" w:lineRule="auto"/>
        <w:ind w:left="0" w:firstLine="0"/>
        <w:rPr>
          <w:sz w:val="22"/>
        </w:rPr>
      </w:pPr>
    </w:p>
    <w:p w14:paraId="1C30E250" w14:textId="2DE7CF97" w:rsidR="008F565F" w:rsidRPr="00154EEE" w:rsidRDefault="008F565F" w:rsidP="00586488">
      <w:pPr>
        <w:spacing w:after="160" w:line="259" w:lineRule="auto"/>
        <w:ind w:left="0" w:firstLine="0"/>
        <w:rPr>
          <w:sz w:val="22"/>
        </w:rPr>
      </w:pPr>
    </w:p>
    <w:sectPr w:rsidR="008F565F" w:rsidRPr="00154EEE">
      <w:headerReference w:type="default" r:id="rId7"/>
      <w:pgSz w:w="11906" w:h="16838"/>
      <w:pgMar w:top="1445" w:right="1436" w:bottom="14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BF02C" w14:textId="77777777" w:rsidR="00636F81" w:rsidRDefault="00636F81" w:rsidP="00264325">
      <w:pPr>
        <w:spacing w:after="0" w:line="240" w:lineRule="auto"/>
      </w:pPr>
      <w:r>
        <w:separator/>
      </w:r>
    </w:p>
  </w:endnote>
  <w:endnote w:type="continuationSeparator" w:id="0">
    <w:p w14:paraId="4E5FAAF0" w14:textId="77777777" w:rsidR="00636F81" w:rsidRDefault="00636F81" w:rsidP="0026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301A0" w14:textId="77777777" w:rsidR="00636F81" w:rsidRDefault="00636F81" w:rsidP="00264325">
      <w:pPr>
        <w:spacing w:after="0" w:line="240" w:lineRule="auto"/>
      </w:pPr>
      <w:r>
        <w:separator/>
      </w:r>
    </w:p>
  </w:footnote>
  <w:footnote w:type="continuationSeparator" w:id="0">
    <w:p w14:paraId="6FB538E0" w14:textId="77777777" w:rsidR="00636F81" w:rsidRDefault="00636F81" w:rsidP="00264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4504E" w14:textId="77777777" w:rsidR="008C1D83" w:rsidRPr="00606AA6" w:rsidRDefault="008C1D83" w:rsidP="008C1D83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val="en-US" w:eastAsia="en-US"/>
      </w:rPr>
    </w:pPr>
    <w:r w:rsidRPr="008C1D83">
      <w:tab/>
    </w:r>
    <w:r w:rsidRPr="00606AA6">
      <w:rPr>
        <w:rFonts w:ascii="Times New Roman" w:eastAsia="Times New Roman" w:hAnsi="Times New Roman" w:cs="Times New Roman"/>
        <w:noProof/>
        <w:sz w:val="24"/>
        <w:szCs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14B0B7D2" wp14:editId="5A88C0B0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1314450" cy="9620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D2D1F3" w14:textId="6EF13378" w:rsidR="008C1D83" w:rsidRPr="008C1D83" w:rsidRDefault="008C1D83" w:rsidP="008C1D83">
    <w:pPr>
      <w:pStyle w:val="Header"/>
    </w:pPr>
    <w:r>
      <w:tab/>
    </w:r>
    <w:r>
      <w:tab/>
    </w:r>
    <w:r>
      <w:t xml:space="preserve">                                                                                                                                                                                        </w:t>
    </w:r>
    <w:r w:rsidRPr="005218A8">
      <w:t>OBRAZAC</w:t>
    </w:r>
    <w:r w:rsidRPr="008C1D83">
      <w:tab/>
    </w:r>
  </w:p>
  <w:p w14:paraId="4BD48FAB" w14:textId="571FBCAB" w:rsidR="008C1D83" w:rsidRDefault="008C1D83">
    <w:pPr>
      <w:pStyle w:val="Header"/>
    </w:pPr>
  </w:p>
  <w:p w14:paraId="26A21B43" w14:textId="7568AD7D" w:rsidR="00264325" w:rsidRPr="00264325" w:rsidRDefault="00264325" w:rsidP="00264325">
    <w:pPr>
      <w:pStyle w:val="Header"/>
      <w:jc w:val="right"/>
      <w:rPr>
        <w:sz w:val="2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C5E"/>
    <w:multiLevelType w:val="hybridMultilevel"/>
    <w:tmpl w:val="AA76FC02"/>
    <w:lvl w:ilvl="0" w:tplc="1C683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E7F70"/>
    <w:multiLevelType w:val="hybridMultilevel"/>
    <w:tmpl w:val="6BA05206"/>
    <w:lvl w:ilvl="0" w:tplc="2292A992">
      <w:start w:val="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0AF6"/>
    <w:multiLevelType w:val="hybridMultilevel"/>
    <w:tmpl w:val="821033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80054"/>
    <w:multiLevelType w:val="hybridMultilevel"/>
    <w:tmpl w:val="98A4752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03493"/>
    <w:multiLevelType w:val="hybridMultilevel"/>
    <w:tmpl w:val="3B381E7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0A5F57"/>
    <w:multiLevelType w:val="hybridMultilevel"/>
    <w:tmpl w:val="D8F00A7C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32ED7729"/>
    <w:multiLevelType w:val="hybridMultilevel"/>
    <w:tmpl w:val="46B04ABA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337B3D47"/>
    <w:multiLevelType w:val="hybridMultilevel"/>
    <w:tmpl w:val="58F4E620"/>
    <w:lvl w:ilvl="0" w:tplc="2C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A2145FB"/>
    <w:multiLevelType w:val="hybridMultilevel"/>
    <w:tmpl w:val="DE5C0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A5E0E"/>
    <w:multiLevelType w:val="hybridMultilevel"/>
    <w:tmpl w:val="04E40C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400A9"/>
    <w:multiLevelType w:val="hybridMultilevel"/>
    <w:tmpl w:val="929CF6E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52918"/>
    <w:multiLevelType w:val="hybridMultilevel"/>
    <w:tmpl w:val="540E0E92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51601F39"/>
    <w:multiLevelType w:val="hybridMultilevel"/>
    <w:tmpl w:val="12DE22DA"/>
    <w:lvl w:ilvl="0" w:tplc="2292A992">
      <w:start w:val="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DB658A"/>
    <w:multiLevelType w:val="hybridMultilevel"/>
    <w:tmpl w:val="57B64C68"/>
    <w:lvl w:ilvl="0" w:tplc="1C683876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6E575703"/>
    <w:multiLevelType w:val="multilevel"/>
    <w:tmpl w:val="747C2E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206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206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206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206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206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206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206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2060"/>
      </w:rPr>
    </w:lvl>
  </w:abstractNum>
  <w:abstractNum w:abstractNumId="15" w15:restartNumberingAfterBreak="0">
    <w:nsid w:val="6EDE0F04"/>
    <w:multiLevelType w:val="multilevel"/>
    <w:tmpl w:val="7DEE98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206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206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206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206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206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206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206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2060"/>
      </w:rPr>
    </w:lvl>
  </w:abstractNum>
  <w:abstractNum w:abstractNumId="16" w15:restartNumberingAfterBreak="0">
    <w:nsid w:val="7D754674"/>
    <w:multiLevelType w:val="hybridMultilevel"/>
    <w:tmpl w:val="3E00FBBE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78722868">
    <w:abstractNumId w:val="5"/>
  </w:num>
  <w:num w:numId="2" w16cid:durableId="1363896012">
    <w:abstractNumId w:val="2"/>
  </w:num>
  <w:num w:numId="3" w16cid:durableId="1618096864">
    <w:abstractNumId w:val="6"/>
  </w:num>
  <w:num w:numId="4" w16cid:durableId="702099983">
    <w:abstractNumId w:val="13"/>
  </w:num>
  <w:num w:numId="5" w16cid:durableId="13002772">
    <w:abstractNumId w:val="11"/>
  </w:num>
  <w:num w:numId="6" w16cid:durableId="406153021">
    <w:abstractNumId w:val="9"/>
  </w:num>
  <w:num w:numId="7" w16cid:durableId="1398168743">
    <w:abstractNumId w:val="10"/>
  </w:num>
  <w:num w:numId="8" w16cid:durableId="669983774">
    <w:abstractNumId w:val="15"/>
  </w:num>
  <w:num w:numId="9" w16cid:durableId="1443066172">
    <w:abstractNumId w:val="1"/>
  </w:num>
  <w:num w:numId="10" w16cid:durableId="444664241">
    <w:abstractNumId w:val="14"/>
  </w:num>
  <w:num w:numId="11" w16cid:durableId="1735466058">
    <w:abstractNumId w:val="16"/>
  </w:num>
  <w:num w:numId="12" w16cid:durableId="455173458">
    <w:abstractNumId w:val="8"/>
  </w:num>
  <w:num w:numId="13" w16cid:durableId="1724402005">
    <w:abstractNumId w:val="4"/>
  </w:num>
  <w:num w:numId="14" w16cid:durableId="1535145205">
    <w:abstractNumId w:val="7"/>
  </w:num>
  <w:num w:numId="15" w16cid:durableId="932206369">
    <w:abstractNumId w:val="3"/>
  </w:num>
  <w:num w:numId="16" w16cid:durableId="1687780183">
    <w:abstractNumId w:val="0"/>
  </w:num>
  <w:num w:numId="17" w16cid:durableId="86482809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BF8"/>
    <w:rsid w:val="00011BB5"/>
    <w:rsid w:val="000122C8"/>
    <w:rsid w:val="00070898"/>
    <w:rsid w:val="00070B51"/>
    <w:rsid w:val="00077DDF"/>
    <w:rsid w:val="000C6038"/>
    <w:rsid w:val="000F20A8"/>
    <w:rsid w:val="00154EEE"/>
    <w:rsid w:val="00155455"/>
    <w:rsid w:val="00166BBA"/>
    <w:rsid w:val="001829D2"/>
    <w:rsid w:val="00191F18"/>
    <w:rsid w:val="00195D91"/>
    <w:rsid w:val="001D1D48"/>
    <w:rsid w:val="001F3A09"/>
    <w:rsid w:val="00206C12"/>
    <w:rsid w:val="00211279"/>
    <w:rsid w:val="00220AFF"/>
    <w:rsid w:val="00236010"/>
    <w:rsid w:val="00263994"/>
    <w:rsid w:val="00264325"/>
    <w:rsid w:val="00271A17"/>
    <w:rsid w:val="00284DA3"/>
    <w:rsid w:val="002C20F0"/>
    <w:rsid w:val="002E1E7B"/>
    <w:rsid w:val="00361428"/>
    <w:rsid w:val="00373CAB"/>
    <w:rsid w:val="003E0AC0"/>
    <w:rsid w:val="0040487D"/>
    <w:rsid w:val="00453FA5"/>
    <w:rsid w:val="004B268B"/>
    <w:rsid w:val="004B2E16"/>
    <w:rsid w:val="004F3BF8"/>
    <w:rsid w:val="00514E9E"/>
    <w:rsid w:val="005466AD"/>
    <w:rsid w:val="00552733"/>
    <w:rsid w:val="00564397"/>
    <w:rsid w:val="00586488"/>
    <w:rsid w:val="005C4EC1"/>
    <w:rsid w:val="005D3988"/>
    <w:rsid w:val="005E55F2"/>
    <w:rsid w:val="006136DA"/>
    <w:rsid w:val="00636F81"/>
    <w:rsid w:val="00652625"/>
    <w:rsid w:val="00656C10"/>
    <w:rsid w:val="00667F41"/>
    <w:rsid w:val="00682572"/>
    <w:rsid w:val="006E6264"/>
    <w:rsid w:val="006F0DE2"/>
    <w:rsid w:val="00705D50"/>
    <w:rsid w:val="00707D34"/>
    <w:rsid w:val="007138E8"/>
    <w:rsid w:val="007149C9"/>
    <w:rsid w:val="00786CB3"/>
    <w:rsid w:val="007A5D3A"/>
    <w:rsid w:val="00821118"/>
    <w:rsid w:val="008C1D83"/>
    <w:rsid w:val="008D5796"/>
    <w:rsid w:val="008F565F"/>
    <w:rsid w:val="008F6EB7"/>
    <w:rsid w:val="00915D1F"/>
    <w:rsid w:val="00935384"/>
    <w:rsid w:val="00997B9A"/>
    <w:rsid w:val="009C6950"/>
    <w:rsid w:val="009F44D0"/>
    <w:rsid w:val="00A15A94"/>
    <w:rsid w:val="00A418C1"/>
    <w:rsid w:val="00A755B8"/>
    <w:rsid w:val="00B00438"/>
    <w:rsid w:val="00BA3B80"/>
    <w:rsid w:val="00BB6D06"/>
    <w:rsid w:val="00BF3358"/>
    <w:rsid w:val="00BF656C"/>
    <w:rsid w:val="00C45287"/>
    <w:rsid w:val="00C63432"/>
    <w:rsid w:val="00C63C92"/>
    <w:rsid w:val="00C67761"/>
    <w:rsid w:val="00D42A3D"/>
    <w:rsid w:val="00D54F10"/>
    <w:rsid w:val="00D70D5A"/>
    <w:rsid w:val="00D7305C"/>
    <w:rsid w:val="00D82E04"/>
    <w:rsid w:val="00DA0FF0"/>
    <w:rsid w:val="00DA278D"/>
    <w:rsid w:val="00DB12D4"/>
    <w:rsid w:val="00DB7858"/>
    <w:rsid w:val="00DD12BF"/>
    <w:rsid w:val="00E63EB4"/>
    <w:rsid w:val="00E9226B"/>
    <w:rsid w:val="00EB46A7"/>
    <w:rsid w:val="00EB4EE6"/>
    <w:rsid w:val="00EB505D"/>
    <w:rsid w:val="00EC2122"/>
    <w:rsid w:val="00EC2B33"/>
    <w:rsid w:val="00F0300E"/>
    <w:rsid w:val="00F15381"/>
    <w:rsid w:val="00F7125B"/>
    <w:rsid w:val="00F8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F7C8A"/>
  <w15:docId w15:val="{4675CE9E-9CB0-4E6F-853E-203C35B0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1829D2"/>
    <w:pPr>
      <w:spacing w:after="0" w:line="240" w:lineRule="auto"/>
      <w:ind w:left="720" w:firstLine="0"/>
    </w:pPr>
    <w:rPr>
      <w:rFonts w:ascii="Times New Roman" w:eastAsia="Times New Roman" w:hAnsi="Times New Roman" w:cs="Times New Roman"/>
      <w:color w:val="auto"/>
      <w:sz w:val="24"/>
      <w:szCs w:val="24"/>
      <w:lang w:val="en-US" w:eastAsia="sr-Latn-CS"/>
    </w:rPr>
  </w:style>
  <w:style w:type="table" w:styleId="TableGrid0">
    <w:name w:val="Table Grid"/>
    <w:basedOn w:val="TableNormal"/>
    <w:uiPriority w:val="59"/>
    <w:rsid w:val="0018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C6038"/>
    <w:pPr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sz w:val="20"/>
      <w:szCs w:val="20"/>
      <w:lang w:val="sr-Latn-CS" w:eastAsia="sr-Latn-C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6038"/>
    <w:rPr>
      <w:sz w:val="20"/>
      <w:szCs w:val="20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264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325"/>
    <w:rPr>
      <w:rFonts w:ascii="Arial" w:eastAsia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264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325"/>
    <w:rPr>
      <w:rFonts w:ascii="Arial" w:eastAsia="Arial" w:hAnsi="Arial" w:cs="Arial"/>
      <w:color w:val="000000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6AD"/>
    <w:rPr>
      <w:rFonts w:ascii="Segoe UI" w:eastAsia="Arial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195D91"/>
    <w:pPr>
      <w:spacing w:after="0" w:line="240" w:lineRule="auto"/>
    </w:pPr>
    <w:rPr>
      <w:rFonts w:ascii="Arial" w:eastAsia="Arial" w:hAnsi="Arial" w:cs="Arial"/>
      <w:color w:val="000000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6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264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26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Dajana Pavicevic</cp:lastModifiedBy>
  <cp:revision>7</cp:revision>
  <cp:lastPrinted>2025-08-29T09:51:00Z</cp:lastPrinted>
  <dcterms:created xsi:type="dcterms:W3CDTF">2025-08-29T09:09:00Z</dcterms:created>
  <dcterms:modified xsi:type="dcterms:W3CDTF">2026-07-31T11:10:00Z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08d28164-785e-4575-92a8-6a187ffe017a</vt:lpwstr>
  </property>
</Properties>
</file>