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66446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</w:pPr>
      <w:bookmarkStart w:id="0" w:name="_Hlk151379887"/>
      <w:r w:rsidRPr="0078309A"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  <w:t>ИЗВЈЕШТАЈ О РЕАКРЕДИТАЦИЈИ УСТАНОВЕ</w:t>
      </w:r>
      <w:bookmarkEnd w:id="0"/>
      <w:r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  <w:t xml:space="preserve"> ВИСОКОГ ОБРАЗОВАЊА</w:t>
      </w:r>
    </w:p>
    <w:p w14:paraId="10B1844F" w14:textId="77777777" w:rsidR="00C96746" w:rsidRDefault="00C96746" w:rsidP="00FD3B39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</w:pPr>
      <w:r w:rsidRPr="0078309A"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  <w:t>_________________________</w:t>
      </w:r>
    </w:p>
    <w:p w14:paraId="052D8AFE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Times New Roman" w:hAnsi="Arial" w:cs="Arial"/>
          <w:b/>
          <w:noProof/>
          <w:color w:val="FF0000"/>
          <w:sz w:val="28"/>
          <w:szCs w:val="28"/>
          <w:lang w:val="sr-Latn-ME" w:eastAsia="en-US"/>
        </w:rPr>
      </w:pPr>
      <w:r w:rsidRPr="0078309A">
        <w:rPr>
          <w:rFonts w:ascii="Arial" w:eastAsia="Times New Roman" w:hAnsi="Arial" w:cs="Arial"/>
          <w:b/>
          <w:noProof/>
          <w:color w:val="FF0000"/>
          <w:sz w:val="28"/>
          <w:szCs w:val="28"/>
          <w:lang w:val="sr-Latn-ME" w:eastAsia="en-US"/>
        </w:rPr>
        <w:t>(НАЗИВ УСТАНОВЕ)</w:t>
      </w:r>
    </w:p>
    <w:p w14:paraId="3F39DFE8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8"/>
          <w:szCs w:val="28"/>
          <w:lang w:val="sr-Latn-ME" w:eastAsia="en-US"/>
        </w:rPr>
      </w:pPr>
    </w:p>
    <w:p w14:paraId="2A4F9283" w14:textId="77777777" w:rsidR="00C96746" w:rsidRPr="0078309A" w:rsidRDefault="00C96746" w:rsidP="00FD3B39">
      <w:pPr>
        <w:spacing w:after="0"/>
        <w:rPr>
          <w:rFonts w:ascii="Arial" w:eastAsia="Times New Roman" w:hAnsi="Arial" w:cs="Arial"/>
          <w:b/>
          <w:noProof/>
          <w:sz w:val="20"/>
          <w:szCs w:val="20"/>
          <w:shd w:val="clear" w:color="auto" w:fill="FFFFFF"/>
          <w:lang w:val="sr-Latn-ME" w:eastAsia="en-US"/>
        </w:rPr>
      </w:pPr>
    </w:p>
    <w:p w14:paraId="49B46D27" w14:textId="77777777" w:rsidR="00C96746" w:rsidRPr="0078309A" w:rsidRDefault="00C96746" w:rsidP="00FD3B39">
      <w:pPr>
        <w:rPr>
          <w:rFonts w:ascii="Arial" w:eastAsia="Times New Roman" w:hAnsi="Arial" w:cs="Arial"/>
          <w:b/>
          <w:noProof/>
          <w:sz w:val="20"/>
          <w:szCs w:val="20"/>
          <w:shd w:val="clear" w:color="auto" w:fill="FFFFFF"/>
          <w:lang w:val="sr-Latn-ME" w:eastAsia="en-US"/>
        </w:rPr>
      </w:pPr>
    </w:p>
    <w:p w14:paraId="29CC4889" w14:textId="77777777" w:rsidR="00C96746" w:rsidRPr="0078309A" w:rsidRDefault="00C96746" w:rsidP="00FD3B39">
      <w:pPr>
        <w:spacing w:after="0"/>
        <w:jc w:val="both"/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</w:pP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>Агенција  за контролу и обезбјеђење квалитета високог образовања Црне Горе дана _______________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(датум)</w:t>
      </w: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 xml:space="preserve"> године је донијела Одлуку о образовању комисије за реакредитацију _____________________ (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Факултет/Универзитет</w:t>
      </w: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 xml:space="preserve">), ( ____________________, 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број одлуке о образовању Комисије и датум</w:t>
      </w: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>).</w:t>
      </w:r>
    </w:p>
    <w:p w14:paraId="1D0781AB" w14:textId="77777777" w:rsidR="00C96746" w:rsidRPr="0078309A" w:rsidRDefault="00C96746" w:rsidP="00FD3B39">
      <w:pPr>
        <w:spacing w:after="0"/>
        <w:jc w:val="both"/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</w:pP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 xml:space="preserve">Комисија је имала задатак да размотри захтјев за реакредитацију ___________________ 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(Факултет/Универзитет)</w:t>
      </w: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 xml:space="preserve"> са извјештајем о самоевалуацији и осталом релевантном документацијом, те да на основу непосредне провјере чињеничног стања, достави Агенцији извјештај о реакредитацији ____________________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(Факултет/Универзитет)</w:t>
      </w:r>
      <w:r w:rsidRPr="0078309A"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  <w:t xml:space="preserve">, његове усклађености са академским и професионалним потребама и усвојеним стандардима и критеријумима. </w:t>
      </w:r>
    </w:p>
    <w:p w14:paraId="4406450D" w14:textId="77777777" w:rsidR="00C96746" w:rsidRPr="0078309A" w:rsidRDefault="00C96746" w:rsidP="00FD3B39">
      <w:pPr>
        <w:spacing w:after="0"/>
        <w:jc w:val="both"/>
        <w:rPr>
          <w:rFonts w:ascii="Arial" w:eastAsia="Times New Roman" w:hAnsi="Arial" w:cs="Arial"/>
          <w:bCs/>
          <w:noProof/>
          <w:shd w:val="clear" w:color="auto" w:fill="FFFFFF"/>
          <w:lang w:val="sr-Latn-ME" w:eastAsia="en-US"/>
        </w:rPr>
      </w:pPr>
    </w:p>
    <w:p w14:paraId="3F93EBF3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  <w:proofErr w:type="spellStart"/>
      <w:r w:rsidRPr="0078309A">
        <w:rPr>
          <w:rFonts w:ascii="Arial" w:hAnsi="Arial" w:cs="Arial"/>
          <w:lang w:eastAsia="en-US"/>
        </w:rPr>
        <w:t>Комисија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детаљно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проучила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захтјев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реакредитацију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извјештајем</w:t>
      </w:r>
      <w:proofErr w:type="spellEnd"/>
      <w:r w:rsidRPr="0078309A">
        <w:rPr>
          <w:rFonts w:ascii="Arial" w:hAnsi="Arial" w:cs="Arial"/>
          <w:lang w:eastAsia="en-US"/>
        </w:rPr>
        <w:t xml:space="preserve"> о </w:t>
      </w:r>
      <w:proofErr w:type="spellStart"/>
      <w:r w:rsidRPr="0078309A">
        <w:rPr>
          <w:rFonts w:ascii="Arial" w:hAnsi="Arial" w:cs="Arial"/>
          <w:lang w:eastAsia="en-US"/>
        </w:rPr>
        <w:t>самоевалуацији</w:t>
      </w:r>
      <w:proofErr w:type="spellEnd"/>
      <w:r w:rsidRPr="0078309A">
        <w:rPr>
          <w:rFonts w:ascii="Arial" w:hAnsi="Arial" w:cs="Arial"/>
          <w:lang w:eastAsia="en-US"/>
        </w:rPr>
        <w:t xml:space="preserve"> ___________________ </w:t>
      </w:r>
      <w:r w:rsidRPr="0078309A">
        <w:rPr>
          <w:rFonts w:ascii="Arial" w:hAnsi="Arial" w:cs="Arial"/>
          <w:color w:val="FF0000"/>
          <w:lang w:eastAsia="en-US"/>
        </w:rPr>
        <w:t>(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Факултет/Универзитет</w:t>
      </w:r>
      <w:r w:rsidRPr="0078309A">
        <w:rPr>
          <w:rFonts w:ascii="Arial" w:hAnsi="Arial" w:cs="Arial"/>
          <w:color w:val="FF0000"/>
          <w:lang w:eastAsia="en-US"/>
        </w:rPr>
        <w:t>)</w:t>
      </w:r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допуну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документације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као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другу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приложену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документацију</w:t>
      </w:r>
      <w:proofErr w:type="spellEnd"/>
      <w:r w:rsidRPr="0078309A">
        <w:rPr>
          <w:rFonts w:ascii="Arial" w:hAnsi="Arial" w:cs="Arial"/>
          <w:lang w:eastAsia="en-US"/>
        </w:rPr>
        <w:t xml:space="preserve">. У </w:t>
      </w:r>
      <w:proofErr w:type="spellStart"/>
      <w:r w:rsidRPr="0078309A">
        <w:rPr>
          <w:rFonts w:ascii="Arial" w:hAnsi="Arial" w:cs="Arial"/>
          <w:lang w:eastAsia="en-US"/>
        </w:rPr>
        <w:t>циљу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непосредне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провјере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чињеничног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стања</w:t>
      </w:r>
      <w:proofErr w:type="spellEnd"/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Комисија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обавила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посјету</w:t>
      </w:r>
      <w:proofErr w:type="spellEnd"/>
      <w:r w:rsidRPr="0078309A">
        <w:rPr>
          <w:rFonts w:ascii="Arial" w:hAnsi="Arial" w:cs="Arial"/>
          <w:lang w:eastAsia="en-US"/>
        </w:rPr>
        <w:t xml:space="preserve"> __________________</w:t>
      </w:r>
      <w:r w:rsidRPr="0078309A">
        <w:rPr>
          <w:rFonts w:ascii="Arial" w:hAnsi="Arial" w:cs="Arial"/>
          <w:color w:val="FF0000"/>
          <w:lang w:eastAsia="en-US"/>
        </w:rPr>
        <w:t>(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Факултет/Универзитет</w:t>
      </w:r>
      <w:r w:rsidRPr="0078309A">
        <w:rPr>
          <w:rFonts w:ascii="Arial" w:hAnsi="Arial" w:cs="Arial"/>
          <w:color w:val="FF0000"/>
          <w:lang w:eastAsia="en-US"/>
        </w:rPr>
        <w:t>)</w:t>
      </w:r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дана</w:t>
      </w:r>
      <w:proofErr w:type="spellEnd"/>
      <w:r w:rsidRPr="0078309A">
        <w:rPr>
          <w:rFonts w:ascii="Arial" w:hAnsi="Arial" w:cs="Arial"/>
          <w:lang w:eastAsia="en-US"/>
        </w:rPr>
        <w:t xml:space="preserve"> ________________</w:t>
      </w:r>
      <w:r w:rsidRPr="0078309A">
        <w:rPr>
          <w:rFonts w:ascii="Arial" w:hAnsi="Arial" w:cs="Arial"/>
          <w:color w:val="FF0000"/>
          <w:lang w:eastAsia="en-US"/>
        </w:rPr>
        <w:t>(</w:t>
      </w:r>
      <w:proofErr w:type="spellStart"/>
      <w:r w:rsidRPr="0078309A">
        <w:rPr>
          <w:rFonts w:ascii="Arial" w:hAnsi="Arial" w:cs="Arial"/>
          <w:color w:val="FF0000"/>
          <w:lang w:eastAsia="en-US"/>
        </w:rPr>
        <w:t>датум</w:t>
      </w:r>
      <w:proofErr w:type="spellEnd"/>
      <w:r w:rsidRPr="0078309A">
        <w:rPr>
          <w:rFonts w:ascii="Arial" w:hAnsi="Arial" w:cs="Arial"/>
          <w:color w:val="FF0000"/>
          <w:lang w:eastAsia="en-US"/>
        </w:rPr>
        <w:t>)</w:t>
      </w:r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током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које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обављени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разговори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са</w:t>
      </w:r>
      <w:proofErr w:type="spellEnd"/>
      <w:r w:rsidRPr="0078309A">
        <w:rPr>
          <w:rFonts w:ascii="Arial" w:hAnsi="Arial" w:cs="Arial"/>
          <w:lang w:eastAsia="en-US"/>
        </w:rPr>
        <w:t xml:space="preserve"> __________________. </w:t>
      </w:r>
    </w:p>
    <w:p w14:paraId="28CF9628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</w:p>
    <w:p w14:paraId="3EC03DF2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  <w:proofErr w:type="spellStart"/>
      <w:r w:rsidRPr="0078309A">
        <w:rPr>
          <w:rFonts w:ascii="Arial" w:hAnsi="Arial" w:cs="Arial"/>
          <w:lang w:eastAsia="en-US"/>
        </w:rPr>
        <w:t>На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основу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предате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тражене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допуњене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документације</w:t>
      </w:r>
      <w:proofErr w:type="spellEnd"/>
      <w:r w:rsidRPr="0078309A">
        <w:rPr>
          <w:rFonts w:ascii="Arial" w:hAnsi="Arial" w:cs="Arial"/>
          <w:lang w:eastAsia="en-US"/>
        </w:rPr>
        <w:t xml:space="preserve">, а </w:t>
      </w:r>
      <w:proofErr w:type="spellStart"/>
      <w:r w:rsidRPr="0078309A">
        <w:rPr>
          <w:rFonts w:ascii="Arial" w:hAnsi="Arial" w:cs="Arial"/>
          <w:lang w:eastAsia="en-US"/>
        </w:rPr>
        <w:t>поштујући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Закон</w:t>
      </w:r>
      <w:proofErr w:type="spellEnd"/>
      <w:r w:rsidRPr="0078309A">
        <w:rPr>
          <w:rFonts w:ascii="Arial" w:hAnsi="Arial" w:cs="Arial"/>
          <w:lang w:eastAsia="en-US"/>
        </w:rPr>
        <w:t xml:space="preserve"> о </w:t>
      </w:r>
      <w:proofErr w:type="spellStart"/>
      <w:r w:rsidRPr="0078309A">
        <w:rPr>
          <w:rFonts w:ascii="Arial" w:hAnsi="Arial" w:cs="Arial"/>
          <w:lang w:eastAsia="en-US"/>
        </w:rPr>
        <w:t>високом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образовању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Црне</w:t>
      </w:r>
      <w:proofErr w:type="spellEnd"/>
      <w:r w:rsidRPr="0078309A">
        <w:rPr>
          <w:rFonts w:ascii="Arial" w:hAnsi="Arial" w:cs="Arial"/>
          <w:lang w:eastAsia="en-US"/>
        </w:rPr>
        <w:t xml:space="preserve"> Горе, </w:t>
      </w:r>
      <w:proofErr w:type="spellStart"/>
      <w:r w:rsidRPr="0078309A">
        <w:rPr>
          <w:rFonts w:ascii="Arial" w:hAnsi="Arial" w:cs="Arial"/>
          <w:lang w:eastAsia="en-US"/>
        </w:rPr>
        <w:t>Правила</w:t>
      </w:r>
      <w:proofErr w:type="spellEnd"/>
      <w:r w:rsidRPr="0078309A">
        <w:rPr>
          <w:rFonts w:ascii="Arial" w:hAnsi="Arial" w:cs="Arial"/>
          <w:lang w:eastAsia="en-US"/>
        </w:rPr>
        <w:t xml:space="preserve"> о </w:t>
      </w:r>
      <w:proofErr w:type="spellStart"/>
      <w:r w:rsidRPr="0078309A">
        <w:rPr>
          <w:rFonts w:ascii="Arial" w:hAnsi="Arial" w:cs="Arial"/>
          <w:lang w:eastAsia="en-US"/>
        </w:rPr>
        <w:t>поступку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реакредитације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Стандарде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смјернице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реакредитацију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прописане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од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стране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Агенције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контролу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обезбјеђење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квалитета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високог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образовања</w:t>
      </w:r>
      <w:proofErr w:type="spellEnd"/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као</w:t>
      </w:r>
      <w:proofErr w:type="spellEnd"/>
      <w:r w:rsidRPr="0078309A">
        <w:rPr>
          <w:rFonts w:ascii="Arial" w:hAnsi="Arial" w:cs="Arial"/>
          <w:lang w:eastAsia="en-US"/>
        </w:rPr>
        <w:t xml:space="preserve"> и </w:t>
      </w:r>
      <w:proofErr w:type="spellStart"/>
      <w:r w:rsidRPr="0078309A">
        <w:rPr>
          <w:rFonts w:ascii="Arial" w:hAnsi="Arial" w:cs="Arial"/>
          <w:lang w:eastAsia="en-US"/>
        </w:rPr>
        <w:t>остале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прописе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који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регулишу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област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високог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образовања</w:t>
      </w:r>
      <w:proofErr w:type="spellEnd"/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Комисија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је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стекла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увид</w:t>
      </w:r>
      <w:proofErr w:type="spellEnd"/>
      <w:r w:rsidRPr="0078309A">
        <w:rPr>
          <w:rFonts w:ascii="Arial" w:hAnsi="Arial" w:cs="Arial"/>
          <w:lang w:eastAsia="en-US"/>
        </w:rPr>
        <w:t xml:space="preserve"> у </w:t>
      </w:r>
      <w:proofErr w:type="spellStart"/>
      <w:r w:rsidRPr="0078309A">
        <w:rPr>
          <w:rFonts w:ascii="Arial" w:hAnsi="Arial" w:cs="Arial"/>
          <w:lang w:eastAsia="en-US"/>
        </w:rPr>
        <w:t>све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елементе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који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били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неопходни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за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доношење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реакредитационог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става</w:t>
      </w:r>
      <w:proofErr w:type="spellEnd"/>
      <w:r w:rsidRPr="0078309A">
        <w:rPr>
          <w:rFonts w:ascii="Arial" w:hAnsi="Arial" w:cs="Arial"/>
          <w:lang w:eastAsia="en-US"/>
        </w:rPr>
        <w:t xml:space="preserve"> о </w:t>
      </w:r>
      <w:proofErr w:type="spellStart"/>
      <w:r w:rsidRPr="0078309A">
        <w:rPr>
          <w:rFonts w:ascii="Arial" w:hAnsi="Arial" w:cs="Arial"/>
          <w:lang w:eastAsia="en-US"/>
        </w:rPr>
        <w:t>испуњености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стандарда</w:t>
      </w:r>
      <w:proofErr w:type="spellEnd"/>
      <w:r w:rsidRPr="0078309A">
        <w:rPr>
          <w:rFonts w:ascii="Arial" w:hAnsi="Arial" w:cs="Arial"/>
          <w:lang w:eastAsia="en-US"/>
        </w:rPr>
        <w:t xml:space="preserve">. </w:t>
      </w:r>
    </w:p>
    <w:p w14:paraId="70153657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</w:p>
    <w:p w14:paraId="78D2A81B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  <w:r w:rsidRPr="0078309A">
        <w:rPr>
          <w:rFonts w:ascii="Arial" w:hAnsi="Arial" w:cs="Arial"/>
          <w:lang w:eastAsia="en-US"/>
        </w:rPr>
        <w:t xml:space="preserve">У </w:t>
      </w:r>
      <w:proofErr w:type="spellStart"/>
      <w:r w:rsidRPr="0078309A">
        <w:rPr>
          <w:rFonts w:ascii="Arial" w:hAnsi="Arial" w:cs="Arial"/>
          <w:lang w:eastAsia="en-US"/>
        </w:rPr>
        <w:t>складу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претходно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наведеним</w:t>
      </w:r>
      <w:proofErr w:type="spellEnd"/>
      <w:r w:rsidRPr="0078309A">
        <w:rPr>
          <w:rFonts w:ascii="Arial" w:hAnsi="Arial" w:cs="Arial"/>
          <w:lang w:eastAsia="en-US"/>
        </w:rPr>
        <w:t xml:space="preserve">, </w:t>
      </w:r>
      <w:proofErr w:type="spellStart"/>
      <w:r w:rsidRPr="0078309A">
        <w:rPr>
          <w:rFonts w:ascii="Arial" w:hAnsi="Arial" w:cs="Arial"/>
          <w:lang w:eastAsia="en-US"/>
        </w:rPr>
        <w:t>Комисија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дана</w:t>
      </w:r>
      <w:proofErr w:type="spellEnd"/>
      <w:r w:rsidRPr="0078309A">
        <w:rPr>
          <w:rFonts w:ascii="Arial" w:hAnsi="Arial" w:cs="Arial"/>
          <w:lang w:eastAsia="en-US"/>
        </w:rPr>
        <w:t xml:space="preserve"> ______________</w:t>
      </w:r>
      <w:r w:rsidRPr="0078309A">
        <w:rPr>
          <w:rFonts w:ascii="Arial" w:hAnsi="Arial" w:cs="Arial"/>
          <w:color w:val="FF0000"/>
          <w:lang w:eastAsia="en-US"/>
        </w:rPr>
        <w:t>(</w:t>
      </w:r>
      <w:proofErr w:type="spellStart"/>
      <w:r w:rsidRPr="0078309A">
        <w:rPr>
          <w:rFonts w:ascii="Arial" w:hAnsi="Arial" w:cs="Arial"/>
          <w:color w:val="FF0000"/>
          <w:lang w:eastAsia="en-US"/>
        </w:rPr>
        <w:t>датум</w:t>
      </w:r>
      <w:proofErr w:type="spellEnd"/>
      <w:r w:rsidRPr="0078309A">
        <w:rPr>
          <w:rFonts w:ascii="Arial" w:hAnsi="Arial" w:cs="Arial"/>
          <w:color w:val="FF0000"/>
          <w:lang w:eastAsia="en-US"/>
        </w:rPr>
        <w:t>)</w:t>
      </w:r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подноси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Агенцији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сљедећи</w:t>
      </w:r>
      <w:proofErr w:type="spellEnd"/>
      <w:r w:rsidRPr="0078309A">
        <w:rPr>
          <w:rFonts w:ascii="Arial" w:hAnsi="Arial" w:cs="Arial"/>
          <w:lang w:eastAsia="en-US"/>
        </w:rPr>
        <w:t xml:space="preserve"> </w:t>
      </w:r>
      <w:proofErr w:type="spellStart"/>
      <w:r w:rsidRPr="0078309A">
        <w:rPr>
          <w:rFonts w:ascii="Arial" w:hAnsi="Arial" w:cs="Arial"/>
          <w:lang w:eastAsia="en-US"/>
        </w:rPr>
        <w:t>извјештај</w:t>
      </w:r>
      <w:proofErr w:type="spellEnd"/>
      <w:r w:rsidRPr="0078309A">
        <w:rPr>
          <w:rFonts w:ascii="Arial" w:hAnsi="Arial" w:cs="Arial"/>
          <w:lang w:eastAsia="en-US"/>
        </w:rPr>
        <w:t xml:space="preserve"> о </w:t>
      </w:r>
      <w:proofErr w:type="spellStart"/>
      <w:r w:rsidRPr="0078309A">
        <w:rPr>
          <w:rFonts w:ascii="Arial" w:hAnsi="Arial" w:cs="Arial"/>
          <w:lang w:eastAsia="en-US"/>
        </w:rPr>
        <w:t>реакредитацији</w:t>
      </w:r>
      <w:proofErr w:type="spellEnd"/>
      <w:r w:rsidRPr="0078309A">
        <w:rPr>
          <w:rFonts w:ascii="Arial" w:hAnsi="Arial" w:cs="Arial"/>
          <w:lang w:eastAsia="en-US"/>
        </w:rPr>
        <w:t xml:space="preserve"> ______________________</w:t>
      </w:r>
      <w:r w:rsidRPr="0078309A">
        <w:rPr>
          <w:rFonts w:ascii="Arial" w:hAnsi="Arial" w:cs="Arial"/>
          <w:color w:val="FF0000"/>
          <w:lang w:eastAsia="en-US"/>
        </w:rPr>
        <w:t>(</w:t>
      </w:r>
      <w:r w:rsidRPr="0078309A">
        <w:rPr>
          <w:rFonts w:ascii="Arial" w:eastAsia="Times New Roman" w:hAnsi="Arial" w:cs="Arial"/>
          <w:bCs/>
          <w:noProof/>
          <w:color w:val="FF0000"/>
          <w:shd w:val="clear" w:color="auto" w:fill="FFFFFF"/>
          <w:lang w:val="sr-Latn-ME" w:eastAsia="en-US"/>
        </w:rPr>
        <w:t>Факултет/Универзитет</w:t>
      </w:r>
      <w:r w:rsidRPr="0078309A">
        <w:rPr>
          <w:rFonts w:ascii="Arial" w:hAnsi="Arial" w:cs="Arial"/>
          <w:color w:val="FF0000"/>
          <w:lang w:eastAsia="en-US"/>
        </w:rPr>
        <w:t>)</w:t>
      </w:r>
      <w:r w:rsidRPr="0078309A">
        <w:rPr>
          <w:rFonts w:ascii="Arial" w:hAnsi="Arial" w:cs="Arial"/>
          <w:lang w:eastAsia="en-US"/>
        </w:rPr>
        <w:t>.</w:t>
      </w:r>
    </w:p>
    <w:p w14:paraId="4488016E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</w:p>
    <w:p w14:paraId="30ABA8E9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b/>
          <w:lang w:eastAsia="en-US"/>
        </w:rPr>
      </w:pPr>
      <w:r w:rsidRPr="0078309A">
        <w:rPr>
          <w:rFonts w:ascii="Arial" w:hAnsi="Arial" w:cs="Arial"/>
          <w:b/>
          <w:lang w:eastAsia="en-US"/>
        </w:rPr>
        <w:t xml:space="preserve">ОПШТИ ПОДАЦИ </w:t>
      </w:r>
    </w:p>
    <w:tbl>
      <w:tblPr>
        <w:tblStyle w:val="TableGrid1"/>
        <w:tblW w:w="9105" w:type="dxa"/>
        <w:tblLook w:val="04A0" w:firstRow="1" w:lastRow="0" w:firstColumn="1" w:lastColumn="0" w:noHBand="0" w:noVBand="1"/>
      </w:tblPr>
      <w:tblGrid>
        <w:gridCol w:w="3001"/>
        <w:gridCol w:w="6104"/>
      </w:tblGrid>
      <w:tr w:rsidR="00C96746" w:rsidRPr="0078309A" w14:paraId="34D586D7" w14:textId="77777777" w:rsidTr="00C27259">
        <w:trPr>
          <w:trHeight w:val="441"/>
        </w:trPr>
        <w:tc>
          <w:tcPr>
            <w:tcW w:w="3001" w:type="dxa"/>
            <w:vAlign w:val="center"/>
          </w:tcPr>
          <w:p w14:paraId="447BC537" w14:textId="77777777" w:rsidR="00C96746" w:rsidRPr="0078309A" w:rsidRDefault="00C96746" w:rsidP="00C27259">
            <w:pPr>
              <w:rPr>
                <w:rFonts w:ascii="Arial" w:hAnsi="Arial" w:cs="Arial"/>
              </w:rPr>
            </w:pPr>
            <w:proofErr w:type="spellStart"/>
            <w:r w:rsidRPr="0078309A">
              <w:rPr>
                <w:rFonts w:ascii="Arial" w:hAnsi="Arial" w:cs="Arial"/>
              </w:rPr>
              <w:t>Назив</w:t>
            </w:r>
            <w:proofErr w:type="spellEnd"/>
            <w:r w:rsidRPr="0078309A">
              <w:rPr>
                <w:rFonts w:ascii="Arial" w:hAnsi="Arial" w:cs="Arial"/>
              </w:rPr>
              <w:t xml:space="preserve"> </w:t>
            </w:r>
            <w:proofErr w:type="spellStart"/>
            <w:r w:rsidRPr="0078309A">
              <w:rPr>
                <w:rFonts w:ascii="Arial" w:hAnsi="Arial" w:cs="Arial"/>
              </w:rPr>
              <w:t>универзитета</w:t>
            </w:r>
            <w:proofErr w:type="spellEnd"/>
            <w:r w:rsidRPr="0078309A">
              <w:rPr>
                <w:rFonts w:ascii="Arial" w:hAnsi="Arial" w:cs="Arial"/>
              </w:rPr>
              <w:t>:</w:t>
            </w:r>
          </w:p>
        </w:tc>
        <w:tc>
          <w:tcPr>
            <w:tcW w:w="6104" w:type="dxa"/>
            <w:vAlign w:val="center"/>
          </w:tcPr>
          <w:p w14:paraId="5B49AF43" w14:textId="77777777" w:rsidR="00C96746" w:rsidRPr="0078309A" w:rsidRDefault="00C96746" w:rsidP="00C27259">
            <w:pPr>
              <w:rPr>
                <w:rFonts w:ascii="Arial" w:hAnsi="Arial" w:cs="Arial"/>
              </w:rPr>
            </w:pPr>
          </w:p>
        </w:tc>
      </w:tr>
      <w:tr w:rsidR="00C96746" w:rsidRPr="0078309A" w14:paraId="37ABFA07" w14:textId="77777777" w:rsidTr="00C27259">
        <w:trPr>
          <w:trHeight w:val="463"/>
        </w:trPr>
        <w:tc>
          <w:tcPr>
            <w:tcW w:w="3001" w:type="dxa"/>
            <w:vAlign w:val="center"/>
          </w:tcPr>
          <w:p w14:paraId="7EA2B65A" w14:textId="77777777" w:rsidR="00C96746" w:rsidRPr="0078309A" w:rsidRDefault="00C96746" w:rsidP="00C27259">
            <w:pPr>
              <w:rPr>
                <w:rFonts w:ascii="Arial" w:hAnsi="Arial" w:cs="Arial"/>
              </w:rPr>
            </w:pPr>
            <w:proofErr w:type="spellStart"/>
            <w:r w:rsidRPr="0078309A">
              <w:rPr>
                <w:rFonts w:ascii="Arial" w:hAnsi="Arial" w:cs="Arial"/>
              </w:rPr>
              <w:t>Назив</w:t>
            </w:r>
            <w:proofErr w:type="spellEnd"/>
            <w:r w:rsidRPr="0078309A">
              <w:rPr>
                <w:rFonts w:ascii="Arial" w:hAnsi="Arial" w:cs="Arial"/>
              </w:rPr>
              <w:t xml:space="preserve"> </w:t>
            </w:r>
            <w:proofErr w:type="spellStart"/>
            <w:r w:rsidRPr="0078309A">
              <w:rPr>
                <w:rFonts w:ascii="Arial" w:hAnsi="Arial" w:cs="Arial"/>
              </w:rPr>
              <w:t>факултета</w:t>
            </w:r>
            <w:proofErr w:type="spellEnd"/>
            <w:r w:rsidRPr="0078309A">
              <w:rPr>
                <w:rFonts w:ascii="Arial" w:hAnsi="Arial" w:cs="Arial"/>
              </w:rPr>
              <w:t>/</w:t>
            </w:r>
            <w:proofErr w:type="spellStart"/>
            <w:r w:rsidRPr="0078309A">
              <w:rPr>
                <w:rFonts w:ascii="Arial" w:hAnsi="Arial" w:cs="Arial"/>
              </w:rPr>
              <w:t>организациона</w:t>
            </w:r>
            <w:proofErr w:type="spellEnd"/>
            <w:r w:rsidRPr="0078309A">
              <w:rPr>
                <w:rFonts w:ascii="Arial" w:hAnsi="Arial" w:cs="Arial"/>
              </w:rPr>
              <w:t xml:space="preserve"> </w:t>
            </w:r>
            <w:proofErr w:type="spellStart"/>
            <w:r w:rsidRPr="0078309A">
              <w:rPr>
                <w:rFonts w:ascii="Arial" w:hAnsi="Arial" w:cs="Arial"/>
              </w:rPr>
              <w:t>јединица</w:t>
            </w:r>
            <w:proofErr w:type="spellEnd"/>
            <w:r w:rsidRPr="0078309A">
              <w:rPr>
                <w:rFonts w:ascii="Arial" w:hAnsi="Arial" w:cs="Arial"/>
              </w:rPr>
              <w:t>:</w:t>
            </w:r>
          </w:p>
        </w:tc>
        <w:tc>
          <w:tcPr>
            <w:tcW w:w="6104" w:type="dxa"/>
            <w:vAlign w:val="center"/>
          </w:tcPr>
          <w:p w14:paraId="433A8924" w14:textId="77777777" w:rsidR="00C96746" w:rsidRPr="0078309A" w:rsidRDefault="00C96746" w:rsidP="00C27259">
            <w:pPr>
              <w:rPr>
                <w:rFonts w:ascii="Arial" w:hAnsi="Arial" w:cs="Arial"/>
              </w:rPr>
            </w:pPr>
          </w:p>
        </w:tc>
      </w:tr>
      <w:tr w:rsidR="00C96746" w:rsidRPr="0078309A" w14:paraId="5AF08C6C" w14:textId="77777777" w:rsidTr="00C27259">
        <w:trPr>
          <w:trHeight w:val="441"/>
        </w:trPr>
        <w:tc>
          <w:tcPr>
            <w:tcW w:w="3001" w:type="dxa"/>
            <w:vAlign w:val="center"/>
          </w:tcPr>
          <w:p w14:paraId="5BA3B11D" w14:textId="77777777" w:rsidR="00C96746" w:rsidRPr="0078309A" w:rsidRDefault="00C96746" w:rsidP="00C27259">
            <w:pPr>
              <w:rPr>
                <w:rFonts w:ascii="Arial" w:hAnsi="Arial" w:cs="Arial"/>
              </w:rPr>
            </w:pPr>
            <w:proofErr w:type="spellStart"/>
            <w:r w:rsidRPr="0078309A">
              <w:rPr>
                <w:rFonts w:ascii="Arial" w:hAnsi="Arial" w:cs="Arial"/>
              </w:rPr>
              <w:t>Студијски</w:t>
            </w:r>
            <w:proofErr w:type="spellEnd"/>
            <w:r w:rsidRPr="0078309A">
              <w:rPr>
                <w:rFonts w:ascii="Arial" w:hAnsi="Arial" w:cs="Arial"/>
              </w:rPr>
              <w:t xml:space="preserve"> </w:t>
            </w:r>
            <w:proofErr w:type="spellStart"/>
            <w:r w:rsidRPr="0078309A">
              <w:rPr>
                <w:rFonts w:ascii="Arial" w:hAnsi="Arial" w:cs="Arial"/>
              </w:rPr>
              <w:t>програми</w:t>
            </w:r>
            <w:proofErr w:type="spellEnd"/>
            <w:r w:rsidRPr="0078309A">
              <w:rPr>
                <w:rFonts w:ascii="Arial" w:hAnsi="Arial" w:cs="Arial"/>
              </w:rPr>
              <w:t>:</w:t>
            </w:r>
          </w:p>
        </w:tc>
        <w:tc>
          <w:tcPr>
            <w:tcW w:w="6104" w:type="dxa"/>
            <w:vAlign w:val="center"/>
          </w:tcPr>
          <w:p w14:paraId="31CE85D2" w14:textId="77777777" w:rsidR="00C96746" w:rsidRPr="0078309A" w:rsidRDefault="00C96746" w:rsidP="00C27259">
            <w:pPr>
              <w:rPr>
                <w:rFonts w:ascii="Arial" w:hAnsi="Arial" w:cs="Arial"/>
              </w:rPr>
            </w:pPr>
          </w:p>
        </w:tc>
      </w:tr>
      <w:tr w:rsidR="00C96746" w:rsidRPr="0078309A" w14:paraId="353245CF" w14:textId="77777777" w:rsidTr="00C27259">
        <w:trPr>
          <w:trHeight w:val="441"/>
        </w:trPr>
        <w:tc>
          <w:tcPr>
            <w:tcW w:w="3001" w:type="dxa"/>
            <w:vAlign w:val="center"/>
          </w:tcPr>
          <w:p w14:paraId="594801D8" w14:textId="77777777" w:rsidR="00C96746" w:rsidRPr="0078309A" w:rsidRDefault="00C96746" w:rsidP="00C27259">
            <w:pPr>
              <w:rPr>
                <w:rFonts w:ascii="Arial" w:hAnsi="Arial" w:cs="Arial"/>
              </w:rPr>
            </w:pPr>
            <w:proofErr w:type="spellStart"/>
            <w:r w:rsidRPr="0078309A">
              <w:rPr>
                <w:rFonts w:ascii="Arial" w:hAnsi="Arial" w:cs="Arial"/>
              </w:rPr>
              <w:t>Научна</w:t>
            </w:r>
            <w:proofErr w:type="spellEnd"/>
            <w:r w:rsidRPr="0078309A">
              <w:rPr>
                <w:rFonts w:ascii="Arial" w:hAnsi="Arial" w:cs="Arial"/>
              </w:rPr>
              <w:t xml:space="preserve"> </w:t>
            </w:r>
            <w:proofErr w:type="spellStart"/>
            <w:r w:rsidRPr="0078309A">
              <w:rPr>
                <w:rFonts w:ascii="Arial" w:hAnsi="Arial" w:cs="Arial"/>
              </w:rPr>
              <w:t>област</w:t>
            </w:r>
            <w:proofErr w:type="spellEnd"/>
            <w:r w:rsidRPr="0078309A">
              <w:rPr>
                <w:rFonts w:ascii="Arial" w:hAnsi="Arial" w:cs="Arial"/>
              </w:rPr>
              <w:t>:</w:t>
            </w:r>
          </w:p>
        </w:tc>
        <w:tc>
          <w:tcPr>
            <w:tcW w:w="6104" w:type="dxa"/>
            <w:vAlign w:val="center"/>
          </w:tcPr>
          <w:p w14:paraId="3A7BA9EA" w14:textId="77777777" w:rsidR="00C96746" w:rsidRPr="0078309A" w:rsidRDefault="00C96746" w:rsidP="00C27259">
            <w:pPr>
              <w:rPr>
                <w:rFonts w:ascii="Arial" w:hAnsi="Arial" w:cs="Arial"/>
              </w:rPr>
            </w:pPr>
          </w:p>
        </w:tc>
      </w:tr>
    </w:tbl>
    <w:p w14:paraId="64ACDAD5" w14:textId="77777777" w:rsidR="00C96746" w:rsidRPr="0078309A" w:rsidRDefault="00C96746" w:rsidP="00FD3B39">
      <w:pPr>
        <w:spacing w:after="0"/>
        <w:jc w:val="both"/>
        <w:rPr>
          <w:rFonts w:ascii="Arial" w:hAnsi="Arial" w:cs="Arial"/>
          <w:lang w:eastAsia="en-US"/>
        </w:rPr>
      </w:pPr>
    </w:p>
    <w:p w14:paraId="565405E7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707357AA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13F7126A" w14:textId="77777777" w:rsidR="00C96746" w:rsidRPr="0078309A" w:rsidRDefault="00C96746" w:rsidP="00FD3B39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14:paraId="088A3784" w14:textId="77777777" w:rsidR="00C96746" w:rsidRPr="0078309A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39806F9C" w14:textId="77777777" w:rsidR="00C96746" w:rsidRPr="003856AC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proofErr w:type="spellStart"/>
      <w:r w:rsidRPr="003856AC">
        <w:rPr>
          <w:rFonts w:ascii="Arial" w:eastAsia="Arial" w:hAnsi="Arial" w:cs="Arial"/>
          <w:b/>
          <w:sz w:val="24"/>
          <w:szCs w:val="24"/>
        </w:rPr>
        <w:t>Образац</w:t>
      </w:r>
      <w:proofErr w:type="spellEnd"/>
      <w:r w:rsidRPr="003856AC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Pr="003856AC">
        <w:rPr>
          <w:rFonts w:ascii="Arial" w:eastAsia="Arial" w:hAnsi="Arial" w:cs="Arial"/>
          <w:b/>
          <w:sz w:val="24"/>
          <w:szCs w:val="24"/>
        </w:rPr>
        <w:t>за</w:t>
      </w:r>
      <w:proofErr w:type="spellEnd"/>
    </w:p>
    <w:p w14:paraId="0F469768" w14:textId="77777777" w:rsidR="00C96746" w:rsidRPr="003856AC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3856AC">
        <w:rPr>
          <w:rFonts w:ascii="Arial" w:eastAsia="Arial" w:hAnsi="Arial" w:cs="Arial"/>
          <w:b/>
          <w:sz w:val="24"/>
          <w:szCs w:val="24"/>
        </w:rPr>
        <w:t>ИЗВЈЕШТАЈ О РЕАКРЕДИТАЦИЈИ УСТАНОВЕ</w:t>
      </w:r>
    </w:p>
    <w:p w14:paraId="222B1B31" w14:textId="77777777" w:rsidR="00C96746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proofErr w:type="spellStart"/>
      <w:r w:rsidRPr="003856AC">
        <w:rPr>
          <w:rFonts w:ascii="Arial" w:eastAsia="Arial" w:hAnsi="Arial" w:cs="Arial"/>
          <w:b/>
          <w:sz w:val="24"/>
          <w:szCs w:val="24"/>
        </w:rPr>
        <w:t>са</w:t>
      </w:r>
      <w:proofErr w:type="spellEnd"/>
      <w:r w:rsidRPr="003856AC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Pr="003856AC">
        <w:rPr>
          <w:rFonts w:ascii="Arial" w:eastAsia="Arial" w:hAnsi="Arial" w:cs="Arial"/>
          <w:b/>
          <w:sz w:val="24"/>
          <w:szCs w:val="24"/>
        </w:rPr>
        <w:t>упутством</w:t>
      </w:r>
      <w:proofErr w:type="spellEnd"/>
    </w:p>
    <w:p w14:paraId="6ABEF94B" w14:textId="77777777" w:rsidR="00C96746" w:rsidRDefault="00C96746" w:rsidP="00FD3B39">
      <w:pPr>
        <w:spacing w:after="0" w:line="240" w:lineRule="auto"/>
        <w:ind w:firstLine="708"/>
        <w:rPr>
          <w:rFonts w:ascii="Arial" w:eastAsia="Arial" w:hAnsi="Arial" w:cs="Arial"/>
          <w:b/>
          <w:color w:val="000000"/>
        </w:rPr>
      </w:pPr>
    </w:p>
    <w:p w14:paraId="3B6EB1ED" w14:textId="77777777" w:rsidR="00C96746" w:rsidRDefault="00C96746" w:rsidP="00FD3B39">
      <w:pPr>
        <w:spacing w:after="0" w:line="240" w:lineRule="auto"/>
        <w:ind w:firstLine="708"/>
        <w:jc w:val="both"/>
        <w:rPr>
          <w:rFonts w:ascii="Arial" w:eastAsia="Arial" w:hAnsi="Arial" w:cs="Arial"/>
          <w:b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</w:rPr>
        <w:t>Комисија</w:t>
      </w:r>
      <w:proofErr w:type="spellEnd"/>
      <w:r>
        <w:rPr>
          <w:rFonts w:ascii="Arial" w:eastAsia="Arial" w:hAnsi="Arial" w:cs="Arial"/>
          <w:b/>
          <w:color w:val="000000"/>
        </w:rPr>
        <w:t xml:space="preserve"> у </w:t>
      </w:r>
      <w:proofErr w:type="spellStart"/>
      <w:r>
        <w:rPr>
          <w:rFonts w:ascii="Arial" w:eastAsia="Arial" w:hAnsi="Arial" w:cs="Arial"/>
          <w:b/>
          <w:color w:val="000000"/>
        </w:rPr>
        <w:t>оцјени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испуњености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стандарда</w:t>
      </w:r>
      <w:proofErr w:type="spellEnd"/>
      <w:r>
        <w:rPr>
          <w:rFonts w:ascii="Arial" w:eastAsia="Arial" w:hAnsi="Arial" w:cs="Arial"/>
          <w:b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b/>
          <w:color w:val="000000"/>
        </w:rPr>
        <w:t>њихових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критеријума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за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екстерну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евалуацију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установе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користи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сљедеће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критеријуме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за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оцјењивање</w:t>
      </w:r>
      <w:proofErr w:type="spellEnd"/>
      <w:r>
        <w:rPr>
          <w:rFonts w:ascii="Arial" w:eastAsia="Arial" w:hAnsi="Arial" w:cs="Arial"/>
          <w:b/>
          <w:color w:val="000000"/>
        </w:rPr>
        <w:t>:</w:t>
      </w:r>
    </w:p>
    <w:p w14:paraId="20AC985B" w14:textId="77777777" w:rsidR="00C96746" w:rsidRDefault="00C96746" w:rsidP="00FD3B3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i/>
          <w:color w:val="000000"/>
          <w:u w:val="single"/>
        </w:rPr>
        <w:t>Елиминациони</w:t>
      </w:r>
      <w:proofErr w:type="spellEnd"/>
      <w:r>
        <w:rPr>
          <w:rFonts w:ascii="Arial" w:eastAsia="Arial" w:hAnsi="Arial" w:cs="Arial"/>
          <w:i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  <w:u w:val="single"/>
        </w:rPr>
        <w:t>критеријум</w:t>
      </w:r>
      <w:proofErr w:type="spellEnd"/>
      <w:r>
        <w:rPr>
          <w:rFonts w:ascii="Arial" w:eastAsia="Arial" w:hAnsi="Arial" w:cs="Arial"/>
          <w:color w:val="000000"/>
        </w:rPr>
        <w:t xml:space="preserve"> у </w:t>
      </w:r>
      <w:proofErr w:type="spellStart"/>
      <w:r>
        <w:rPr>
          <w:rFonts w:ascii="Arial" w:eastAsia="Arial" w:hAnsi="Arial" w:cs="Arial"/>
          <w:color w:val="000000"/>
        </w:rPr>
        <w:t>случају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када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неиспуњавање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његових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елемената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условљава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негативан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реакредитациони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став</w:t>
      </w:r>
      <w:proofErr w:type="spellEnd"/>
      <w:r>
        <w:rPr>
          <w:rFonts w:ascii="Arial" w:eastAsia="Arial" w:hAnsi="Arial" w:cs="Arial"/>
          <w:color w:val="000000"/>
        </w:rPr>
        <w:t xml:space="preserve"> - </w:t>
      </w:r>
      <w:proofErr w:type="spellStart"/>
      <w:r>
        <w:rPr>
          <w:rFonts w:ascii="Arial" w:eastAsia="Arial" w:hAnsi="Arial" w:cs="Arial"/>
          <w:color w:val="000000"/>
        </w:rPr>
        <w:t>одбијање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захтјева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реакредитацију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185DAAEF" w14:textId="77777777" w:rsidR="00C96746" w:rsidRDefault="00C96746" w:rsidP="00FD3B3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i/>
          <w:color w:val="000000"/>
          <w:u w:val="single"/>
        </w:rPr>
        <w:t>Потребан</w:t>
      </w:r>
      <w:proofErr w:type="spellEnd"/>
      <w:r>
        <w:rPr>
          <w:rFonts w:ascii="Arial" w:eastAsia="Arial" w:hAnsi="Arial" w:cs="Arial"/>
          <w:i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  <w:u w:val="single"/>
        </w:rPr>
        <w:t>критеријум</w:t>
      </w:r>
      <w:proofErr w:type="spellEnd"/>
      <w:r>
        <w:rPr>
          <w:rFonts w:ascii="Arial" w:eastAsia="Arial" w:hAnsi="Arial" w:cs="Arial"/>
          <w:color w:val="000000"/>
        </w:rPr>
        <w:t xml:space="preserve"> у </w:t>
      </w:r>
      <w:proofErr w:type="spellStart"/>
      <w:r>
        <w:rPr>
          <w:rFonts w:ascii="Arial" w:eastAsia="Arial" w:hAnsi="Arial" w:cs="Arial"/>
          <w:color w:val="000000"/>
        </w:rPr>
        <w:t>случају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када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његови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нијесу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испуњени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али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процес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реакредитације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реализација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студијских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програма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могу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наставити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ако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може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бити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</w:t>
      </w:r>
      <w:proofErr w:type="spellEnd"/>
      <w:r>
        <w:rPr>
          <w:rFonts w:ascii="Arial" w:eastAsia="Arial" w:hAnsi="Arial" w:cs="Arial"/>
          <w:color w:val="000000"/>
        </w:rPr>
        <w:t xml:space="preserve"> у </w:t>
      </w:r>
      <w:proofErr w:type="spellStart"/>
      <w:r>
        <w:rPr>
          <w:rFonts w:ascii="Arial" w:eastAsia="Arial" w:hAnsi="Arial" w:cs="Arial"/>
          <w:color w:val="000000"/>
        </w:rPr>
        <w:t>периоду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191919"/>
        </w:rPr>
        <w:t>који</w:t>
      </w:r>
      <w:proofErr w:type="spellEnd"/>
      <w:r>
        <w:rPr>
          <w:rFonts w:ascii="Arial" w:eastAsia="Arial" w:hAnsi="Arial" w:cs="Arial"/>
          <w:color w:val="191919"/>
        </w:rPr>
        <w:t xml:space="preserve"> </w:t>
      </w:r>
      <w:proofErr w:type="spellStart"/>
      <w:r>
        <w:rPr>
          <w:rFonts w:ascii="Arial" w:eastAsia="Arial" w:hAnsi="Arial" w:cs="Arial"/>
          <w:color w:val="191919"/>
        </w:rPr>
        <w:t>је</w:t>
      </w:r>
      <w:proofErr w:type="spellEnd"/>
      <w:r>
        <w:rPr>
          <w:rFonts w:ascii="Arial" w:eastAsia="Arial" w:hAnsi="Arial" w:cs="Arial"/>
          <w:color w:val="191919"/>
        </w:rPr>
        <w:t xml:space="preserve"> </w:t>
      </w:r>
      <w:proofErr w:type="spellStart"/>
      <w:r>
        <w:rPr>
          <w:rFonts w:ascii="Arial" w:eastAsia="Arial" w:hAnsi="Arial" w:cs="Arial"/>
          <w:color w:val="191919"/>
        </w:rPr>
        <w:t>одређен</w:t>
      </w:r>
      <w:proofErr w:type="spellEnd"/>
      <w:r>
        <w:rPr>
          <w:rFonts w:ascii="Arial" w:eastAsia="Arial" w:hAnsi="Arial" w:cs="Arial"/>
          <w:color w:val="191919"/>
        </w:rPr>
        <w:t xml:space="preserve"> </w:t>
      </w:r>
      <w:proofErr w:type="spellStart"/>
      <w:r>
        <w:rPr>
          <w:rFonts w:ascii="Arial" w:eastAsia="Arial" w:hAnsi="Arial" w:cs="Arial"/>
          <w:color w:val="191919"/>
        </w:rPr>
        <w:t>препоруком</w:t>
      </w:r>
      <w:proofErr w:type="spellEnd"/>
      <w:r>
        <w:rPr>
          <w:rFonts w:ascii="Arial" w:eastAsia="Arial" w:hAnsi="Arial" w:cs="Arial"/>
          <w:color w:val="191919"/>
        </w:rPr>
        <w:t xml:space="preserve"> </w:t>
      </w:r>
      <w:proofErr w:type="spellStart"/>
      <w:r>
        <w:rPr>
          <w:rFonts w:ascii="Arial" w:eastAsia="Arial" w:hAnsi="Arial" w:cs="Arial"/>
          <w:color w:val="191919"/>
        </w:rPr>
        <w:t>комисије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C735E6D" w14:textId="77777777" w:rsidR="00C96746" w:rsidRDefault="00C96746" w:rsidP="00FD3B39">
      <w:pPr>
        <w:spacing w:after="0" w:line="240" w:lineRule="auto"/>
        <w:jc w:val="both"/>
        <w:rPr>
          <w:rFonts w:ascii="Arial" w:eastAsia="Arial" w:hAnsi="Arial" w:cs="Arial"/>
          <w:color w:val="00B050"/>
        </w:rPr>
      </w:pPr>
    </w:p>
    <w:p w14:paraId="50FA6000" w14:textId="77777777" w:rsidR="00C96746" w:rsidRDefault="00C96746" w:rsidP="00FD3B39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У </w:t>
      </w:r>
      <w:proofErr w:type="spellStart"/>
      <w:r>
        <w:rPr>
          <w:rFonts w:ascii="Arial" w:eastAsia="Arial" w:hAnsi="Arial" w:cs="Arial"/>
          <w:b/>
          <w:color w:val="000000"/>
        </w:rPr>
        <w:t>коментарима</w:t>
      </w:r>
      <w:proofErr w:type="spellEnd"/>
      <w:r>
        <w:rPr>
          <w:rFonts w:ascii="Arial" w:eastAsia="Arial" w:hAnsi="Arial" w:cs="Arial"/>
          <w:b/>
          <w:color w:val="000000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експерти</w:t>
      </w:r>
      <w:proofErr w:type="spellEnd"/>
      <w:r>
        <w:rPr>
          <w:rFonts w:ascii="Arial" w:eastAsia="Arial" w:hAnsi="Arial" w:cs="Arial"/>
          <w:color w:val="000000"/>
        </w:rPr>
        <w:t xml:space="preserve"> у </w:t>
      </w:r>
      <w:proofErr w:type="spellStart"/>
      <w:r>
        <w:rPr>
          <w:rFonts w:ascii="Arial" w:eastAsia="Arial" w:hAnsi="Arial" w:cs="Arial"/>
          <w:color w:val="000000"/>
        </w:rPr>
        <w:t>комисији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дају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своје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јединствено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мишљење</w:t>
      </w:r>
      <w:proofErr w:type="spellEnd"/>
      <w:r>
        <w:rPr>
          <w:rFonts w:ascii="Arial" w:eastAsia="Arial" w:hAnsi="Arial" w:cs="Arial"/>
          <w:color w:val="000000"/>
        </w:rPr>
        <w:t xml:space="preserve"> о:</w:t>
      </w:r>
    </w:p>
    <w:p w14:paraId="3041C920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испуњености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дјелимичној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његових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елемената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66CDA465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мјери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усклађености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организације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рада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установе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планиране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реализације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студијских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програма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важећим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стандардима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националним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документима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документима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Европског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простора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високог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образовања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7A289360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потреби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додатним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објашњењима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01AABE2B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препоруци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испуњавање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критеријума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0E4E2781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корекцијама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које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потребно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припремити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корекцијама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које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потребно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извршити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674E35F6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роковима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корекције</w:t>
      </w:r>
      <w:proofErr w:type="spellEnd"/>
      <w:r>
        <w:rPr>
          <w:rFonts w:ascii="Arial" w:eastAsia="Arial" w:hAnsi="Arial" w:cs="Arial"/>
          <w:color w:val="000000"/>
        </w:rPr>
        <w:t>,</w:t>
      </w:r>
    </w:p>
    <w:p w14:paraId="3E7914C1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предностима</w:t>
      </w:r>
      <w:proofErr w:type="spellEnd"/>
      <w:r>
        <w:rPr>
          <w:rFonts w:ascii="Arial" w:eastAsia="Arial" w:hAnsi="Arial" w:cs="Arial"/>
          <w:color w:val="000000"/>
        </w:rPr>
        <w:t xml:space="preserve"> и </w:t>
      </w:r>
      <w:proofErr w:type="spellStart"/>
      <w:r>
        <w:rPr>
          <w:rFonts w:ascii="Arial" w:eastAsia="Arial" w:hAnsi="Arial" w:cs="Arial"/>
          <w:color w:val="000000"/>
        </w:rPr>
        <w:t>недостацима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одређених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односно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критеријума</w:t>
      </w:r>
      <w:proofErr w:type="spellEnd"/>
      <w:r>
        <w:rPr>
          <w:rFonts w:ascii="Arial" w:eastAsia="Arial" w:hAnsi="Arial" w:cs="Arial"/>
          <w:color w:val="000000"/>
        </w:rPr>
        <w:t>,</w:t>
      </w:r>
    </w:p>
    <w:p w14:paraId="461E09A7" w14:textId="77777777" w:rsidR="00C96746" w:rsidRDefault="00C96746" w:rsidP="00FD3B3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свим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осталим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питањима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која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тичу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оцјене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односно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критеријума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96527D5" w14:textId="77777777" w:rsidR="00C96746" w:rsidRDefault="00C96746" w:rsidP="00FD3B39">
      <w:pPr>
        <w:spacing w:after="0" w:line="240" w:lineRule="auto"/>
        <w:ind w:left="708"/>
        <w:jc w:val="both"/>
        <w:rPr>
          <w:rFonts w:ascii="Arial" w:eastAsia="Arial" w:hAnsi="Arial" w:cs="Arial"/>
          <w:color w:val="000000"/>
        </w:rPr>
      </w:pPr>
    </w:p>
    <w:p w14:paraId="08B5D9E5" w14:textId="77777777" w:rsidR="00C96746" w:rsidRDefault="00C96746" w:rsidP="00FD3B39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</w:rPr>
        <w:t>Почетна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фаза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испуњености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појединачног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подразумијева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план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његово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испуњавање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одобрен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од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органа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управљања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установом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организационом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јединициом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или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да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је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започета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имплементација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стандарда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односно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критеријума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374CC8E" w14:textId="77777777" w:rsidR="00C96746" w:rsidRDefault="00C96746" w:rsidP="00FD3B39">
      <w:pPr>
        <w:spacing w:after="0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72D83D6C" w14:textId="77777777" w:rsidR="00C96746" w:rsidRDefault="00C96746" w:rsidP="00FD3B39">
      <w:pPr>
        <w:spacing w:after="0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6CB95044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  <w:sectPr w:rsidR="00C96746" w:rsidSect="00C96746">
          <w:headerReference w:type="default" r:id="rId9"/>
          <w:footerReference w:type="default" r:id="rId10"/>
          <w:headerReference w:type="first" r:id="rId11"/>
          <w:pgSz w:w="11906" w:h="16838"/>
          <w:pgMar w:top="1565" w:right="1417" w:bottom="1417" w:left="1417" w:header="708" w:footer="708" w:gutter="0"/>
          <w:pgNumType w:start="1"/>
          <w:cols w:space="720"/>
          <w:titlePg/>
        </w:sectPr>
      </w:pPr>
    </w:p>
    <w:p w14:paraId="1C49409C" w14:textId="77777777" w:rsidR="00C96746" w:rsidRPr="00AF75AA" w:rsidRDefault="00C96746" w:rsidP="00FD3B39">
      <w:pPr>
        <w:spacing w:after="0"/>
        <w:rPr>
          <w:rFonts w:ascii="Arial" w:eastAsia="Arial" w:hAnsi="Arial" w:cs="Arial"/>
          <w:b/>
          <w:highlight w:val="white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1. ПОЛИТИКА ОБЕЗБЈЕЂЕЊА КВАЛИТЕТА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694"/>
        <w:gridCol w:w="2720"/>
        <w:gridCol w:w="2648"/>
      </w:tblGrid>
      <w:tr w:rsidR="00C96746" w14:paraId="1B5F6662" w14:textId="77777777" w:rsidTr="00C27259">
        <w:trPr>
          <w:trHeight w:val="130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568C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имају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политику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јавна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представља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дио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њиховог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стратешког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управљања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Унутрашњи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актери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изграђују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имплементирају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ову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политику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одговарајуц́е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структуре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процесе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уз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укључивање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спољних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актера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5C450356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5E9DE936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главни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носиоци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кохерентног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образује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циклус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стално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побољшање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доприноси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одговорности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Такав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развоју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културе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којој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унутрашњи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преузимају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одговорност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нивоима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Како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омогућило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формалан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статус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јавно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доступна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B0896D4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најдјелотворније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одражавају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однос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између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истраживачког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обзир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национални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контекст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дјелује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институционални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контекст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њен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стратешки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приступ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Таквом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38F3787" w14:textId="77777777" w:rsidR="00C96746" w:rsidRDefault="00C96746" w:rsidP="00C2725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68522143" w14:textId="77777777" w:rsidR="00C96746" w:rsidRDefault="00C96746" w:rsidP="00C2725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одсјецима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школама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факултетима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организационим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јединицима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управи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појединцима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преузму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одговорности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погледу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31D304C5" w14:textId="77777777" w:rsidR="00C96746" w:rsidRDefault="00C96746" w:rsidP="00C2725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интегритету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слободама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чему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пази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могућност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појаве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превара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076AD5F5" w14:textId="77777777" w:rsidR="00C96746" w:rsidRDefault="00C96746" w:rsidP="00C2725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заштити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нетолерантности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било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врсте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дискриминације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против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289ECA0F" w14:textId="77777777" w:rsidR="00C96746" w:rsidRDefault="00C96746" w:rsidP="00C27259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укључивању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спољних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EBA61CF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474386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проводи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унутрашње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омогућавају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учешће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цјелокупне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Одлуку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томе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ће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спроводити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пратити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ревидирати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доноси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BF6594C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такође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обухваћени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критеријуми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подуговорени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реализују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4CCAEEB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6746" w14:paraId="25E2254A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E77E7E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EC66C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30240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01CB4D2" w14:textId="77777777" w:rsidTr="00C27259">
        <w:trPr>
          <w:trHeight w:val="773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4313" w14:textId="77777777" w:rsidR="00C96746" w:rsidRDefault="00C96746" w:rsidP="00C2725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формално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усвојена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јавно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доступна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датум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интернет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страница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јавно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доступним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документом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31CC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A33AEE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BCA692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D9B4" w14:textId="77777777" w:rsidR="00C96746" w:rsidRDefault="00C96746" w:rsidP="00C272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3DC2AFD4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9B62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7975FD4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E03ED1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D6B9D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A4EFF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A857F7C" w14:textId="77777777" w:rsidTr="00C27259">
        <w:trPr>
          <w:trHeight w:val="64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145F" w14:textId="77777777" w:rsidR="00C96746" w:rsidRDefault="00C96746" w:rsidP="00C2725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подржава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организацију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378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5345C8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4CD9874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80F1" w14:textId="77777777" w:rsidR="00C96746" w:rsidRDefault="00C96746" w:rsidP="00C272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Елиминациони</w:t>
            </w:r>
            <w:proofErr w:type="spellEnd"/>
          </w:p>
        </w:tc>
      </w:tr>
      <w:tr w:rsidR="00C96746" w14:paraId="5F17AA73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7B1C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FF84499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F2F05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FB2F6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55FDD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B5701B6" w14:textId="77777777" w:rsidTr="00C27259">
        <w:trPr>
          <w:trHeight w:val="581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8876" w14:textId="77777777" w:rsidR="00C96746" w:rsidRDefault="00C96746" w:rsidP="00C2725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подржава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организационе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јединице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појединачно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запослене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подстичу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преузму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одговорности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погледу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D96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99029A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A9A87F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E813" w14:textId="77777777" w:rsidR="00C96746" w:rsidRDefault="00C96746" w:rsidP="00C27259">
            <w:pPr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3817B42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70AC" w14:textId="77777777" w:rsidR="00C96746" w:rsidRDefault="00C96746" w:rsidP="00C27259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  <w:p w14:paraId="7D9429E2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:rsidRPr="00D82093" w14:paraId="2471916E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67B336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52CD1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921D0E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9100E6D" w14:textId="77777777" w:rsidTr="00C27259">
        <w:trPr>
          <w:trHeight w:val="64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FFCE" w14:textId="77777777" w:rsidR="00C96746" w:rsidRDefault="00C96746" w:rsidP="00C2725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подржава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интегритет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слободе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чему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пази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могућност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појаве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превара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495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4A78D3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AE0E99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4C2D" w14:textId="77777777" w:rsidR="00C96746" w:rsidRDefault="00C96746" w:rsidP="00C272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F447DA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284A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4E4D316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95DA59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E637E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FBCC9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2F22FE7" w14:textId="77777777" w:rsidTr="00C27259">
        <w:trPr>
          <w:trHeight w:val="64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D41A" w14:textId="77777777" w:rsidR="00C96746" w:rsidRDefault="00C96746" w:rsidP="00C27259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нетолерантности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било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врсте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дискриминације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против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AC8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359C08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53B079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9621" w14:textId="77777777" w:rsidR="00C96746" w:rsidRDefault="00C96746" w:rsidP="00C272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7492EA28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886F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5F1D9C49" w14:textId="77777777" w:rsidTr="00C27259">
        <w:trPr>
          <w:trHeight w:val="56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2DE69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F3CB4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C9506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1D91273" w14:textId="77777777" w:rsidTr="00C27259">
        <w:trPr>
          <w:trHeight w:val="1101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90E3" w14:textId="77777777" w:rsidR="00C96746" w:rsidRDefault="00C96746" w:rsidP="00C2725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Политика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подржава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укључивање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спољних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актера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0B4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15ED46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E075341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1A44D" w14:textId="77777777" w:rsidR="00C96746" w:rsidRDefault="00C96746" w:rsidP="00C272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F1D2B40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9A4C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62C8B4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1127B1" w14:textId="77777777" w:rsidR="00C96746" w:rsidRDefault="00C96746" w:rsidP="00C27259">
            <w:pPr>
              <w:jc w:val="both"/>
              <w:rPr>
                <w:i/>
                <w:color w:val="222222"/>
                <w:highlight w:val="white"/>
              </w:rPr>
            </w:pPr>
          </w:p>
        </w:tc>
      </w:tr>
      <w:tr w:rsidR="00C96746" w14:paraId="71F033E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757D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lastRenderedPageBreak/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2704B3C9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br w:type="page"/>
      </w:r>
    </w:p>
    <w:p w14:paraId="7A71F1C5" w14:textId="77777777" w:rsidR="00C96746" w:rsidRPr="00AF75AA" w:rsidRDefault="00C96746" w:rsidP="00FD3B39">
      <w:pPr>
        <w:spacing w:after="0"/>
        <w:ind w:left="1560" w:hanging="156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2. ИЗРАДА И ОДОБРАВАЊЕ ПРОГРАМА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759"/>
        <w:gridCol w:w="2664"/>
        <w:gridCol w:w="2639"/>
      </w:tblGrid>
      <w:tr w:rsidR="00C96746" w14:paraId="62298945" w14:textId="77777777" w:rsidTr="00C27259">
        <w:trPr>
          <w:trHeight w:val="226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04E9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имају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процесе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израду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одобравање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буду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израђени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такав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испуњавају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циљеве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њих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постављају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предвиђене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исходе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Квалификације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воде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буду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јасно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одређене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представљене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позивају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тачан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ниво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националног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квалификационог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оквира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високо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самим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тим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Квалификациони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оквир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Европском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простору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58AA1950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1099F486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представљају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суштину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мисије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вјештине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преносиве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вјештине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утицати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лични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развој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наићи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примјену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будућим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каријерама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D466E1A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1FAC8D8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садрже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опште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програмске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циљеве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усклађене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институционалном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стратегијом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јасно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утврђене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планиране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исходе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CF7C170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израђују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сарадњи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осталим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27C4BDA8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користи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спољне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експертизе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референци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41AC92F3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одражавају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четири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сврхе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Савјета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Европе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видјети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Подручје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концепти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);</w:t>
            </w:r>
          </w:p>
          <w:p w14:paraId="148E419B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израђују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омогућавају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несметано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30779C2B" w14:textId="21891EC6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дефинишу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очекивано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оптерећење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нпр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помоћу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ECTS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кредита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77AEF4AF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обухватају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добро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структуриране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прилике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праксу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гдје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примјерено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0DEDE054" w14:textId="77777777" w:rsidR="00C96746" w:rsidRDefault="00C96746" w:rsidP="00C2725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подлијежу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формалног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одобравања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9C3A8A4" w14:textId="77777777" w:rsidR="00C96746" w:rsidRDefault="00C96746" w:rsidP="00C27259">
            <w:pPr>
              <w:spacing w:after="0" w:line="240" w:lineRule="auto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6746" w14:paraId="39CFE894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84194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CA59E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E8249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8E78132" w14:textId="77777777" w:rsidTr="00C27259">
        <w:trPr>
          <w:trHeight w:val="570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530C" w14:textId="77777777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садржи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опште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циљеве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усклађене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институционалном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стратегијом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јасно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утврђене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планиране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исходе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F90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B8E838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5594AF5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5C3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6FFA9C95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457D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4168C1B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55E79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A2F94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42F0A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ECCF404" w14:textId="77777777" w:rsidTr="00C27259">
        <w:trPr>
          <w:trHeight w:val="1122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E16B" w14:textId="77777777" w:rsidR="00C96746" w:rsidRDefault="00C96746" w:rsidP="00C2725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израђује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сарадњи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осталим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982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EEE87D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FDE89D0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E5A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287B7129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1319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5759F6C0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B10BE3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21BCB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51634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A6908BB" w14:textId="77777777" w:rsidTr="00C27259">
        <w:trPr>
          <w:trHeight w:val="873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15CB" w14:textId="77777777" w:rsidR="00C96746" w:rsidRDefault="00C96746" w:rsidP="00C2725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користи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спољне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експертизе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референци</w:t>
            </w:r>
            <w:proofErr w:type="spellEnd"/>
            <w:r>
              <w:rPr>
                <w:rFonts w:ascii="Arial" w:eastAsia="Arial" w:hAnsi="Arial" w:cs="Arial"/>
                <w:color w:val="00B05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D1C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AC7BE1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BD5590A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D42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5594759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DB3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lastRenderedPageBreak/>
              <w:t>Коментар</w:t>
            </w:r>
            <w:proofErr w:type="spellEnd"/>
          </w:p>
        </w:tc>
      </w:tr>
      <w:tr w:rsidR="00C96746" w14:paraId="1CDB5BF2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70A362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38CBE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F34CE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86494A0" w14:textId="77777777" w:rsidTr="00C27259">
        <w:trPr>
          <w:trHeight w:val="1103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14C7" w14:textId="77777777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одражава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четири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сврхе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Савјета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Европе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видјети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Подручје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примјене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концепти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E32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2B7D06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0C2A27C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4931" w14:textId="77777777" w:rsidR="00C96746" w:rsidRPr="00AF75AA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4F3B3D47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7DF7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E755823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AAB0C0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4B751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D6D35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7C395D4" w14:textId="77777777" w:rsidTr="00C27259">
        <w:trPr>
          <w:trHeight w:val="570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19C5" w14:textId="77777777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израђује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тако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омогућава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несметано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color w:val="00B05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795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3FC42E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FA00751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6F1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22E0C0CD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C300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31E60E6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513E3C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CD3B6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6C62FE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C1DB67C" w14:textId="77777777" w:rsidTr="00C27259">
        <w:trPr>
          <w:trHeight w:val="570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1AFE" w14:textId="14828491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дефинише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очекивано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оптерећење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нпр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помоћу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ECTS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кредита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480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EC838D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23A6DF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8B9D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0A3B6DB0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7CED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3DF6C3C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EBA76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8198D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D1776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94170E5" w14:textId="77777777" w:rsidTr="00C27259">
        <w:trPr>
          <w:trHeight w:val="570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1942" w14:textId="77777777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обухвата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добро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структуриране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прилике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примјерено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BC3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E2954A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2A174F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047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19039FE2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AED3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59C6689C" w14:textId="77777777" w:rsidTr="00C27259">
        <w:trPr>
          <w:trHeight w:val="567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1962A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EAEB2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4AFC8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E7AAA51" w14:textId="77777777" w:rsidTr="00C27259">
        <w:trPr>
          <w:trHeight w:val="570"/>
        </w:trPr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10E6" w14:textId="77777777" w:rsidR="00C96746" w:rsidRDefault="00C96746" w:rsidP="00C272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подлијеже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процесу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формалног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146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A25A7B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1A0C71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977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FC08076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D4B1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CA8FBAE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0D19F1" w14:textId="77777777" w:rsidR="00C96746" w:rsidRDefault="00C96746" w:rsidP="00C27259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67FADDC5" w14:textId="77777777" w:rsidTr="00C27259">
        <w:trPr>
          <w:trHeight w:val="113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26D7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1E1ABC57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02B80D0E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69D99572" w14:textId="77777777" w:rsidR="00C96746" w:rsidRDefault="00C96746" w:rsidP="00FD3B39">
      <w:pPr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br w:type="page"/>
      </w:r>
    </w:p>
    <w:p w14:paraId="5B471B91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3. УЧЕЊЕ, НАСТАВА И ПРОВЈЕРА ЗНАЊА УСМЈЕРЕНИ НА СТУДЕНТА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872"/>
        <w:gridCol w:w="2537"/>
        <w:gridCol w:w="2653"/>
      </w:tblGrid>
      <w:tr w:rsidR="00C96746" w14:paraId="1019F66A" w14:textId="77777777" w:rsidTr="00C27259">
        <w:trPr>
          <w:trHeight w:val="734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82C2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осигурају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изводе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којим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подстичу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преузимање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улоге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креирању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провјера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одражава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такав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приступ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6C1A3AB2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454A9FEC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важну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улогу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стимулисању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мотивације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саморефлексије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ангажованости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подразумијева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пажљиво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разматрање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израде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извођења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оцјену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исхода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AE5F1E1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Имплементација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укључује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27D3A13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поштовање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прилагођавање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различитостима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њихових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потреба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омогућавајући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флексибилне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путање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5929D5F9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разматрање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коришћење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различитих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начина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извођења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прикладно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3502A0F4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флексибилно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коришћење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педагошких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40E56EE8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редовно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прилагођавање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начина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извођења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педагошких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3CDC91F3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подстицање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осјећаја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осигуравајући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адекватне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особља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74D7DEAE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промовисање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узајамног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поштовања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између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1886BD63" w14:textId="77777777" w:rsidR="00C96746" w:rsidRDefault="00C96746" w:rsidP="00C2725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одговарајуће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поступке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рјешавање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приговорима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41C4254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Имајући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провјере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будуће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каријере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води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рачуна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сљедећем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B294F4E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лица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вреднују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упозната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постојећим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испитивања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пружа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подршка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властитих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вјештина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области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AD4456C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оцјењивање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унапријед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објављују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C77EACC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провјера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омогућава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покажу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којој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мјери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планирани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постигнути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добијају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повратне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уколико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потребно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повезане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савјетима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процесу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6F774E2D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врши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једног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испитивача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4EFF0BC8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провјери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обзир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олакшавајуће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околности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2973E62D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провјера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досљедно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праведно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примјењује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спроводи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складу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наведеним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процедурама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5E52231D" w14:textId="77777777" w:rsidR="00C96746" w:rsidRDefault="00C96746" w:rsidP="00C2725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постоји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формална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процедура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жалбе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96746" w14:paraId="0FB3D848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4F0F030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1" w:name="_heading=h.gjdgxs" w:colFirst="0" w:colLast="0"/>
            <w:bookmarkEnd w:id="1"/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0DF4A23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7D004DC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D4F6371" w14:textId="77777777" w:rsidTr="00C27259">
        <w:trPr>
          <w:trHeight w:val="1322"/>
        </w:trPr>
        <w:tc>
          <w:tcPr>
            <w:tcW w:w="2136" w:type="pct"/>
          </w:tcPr>
          <w:p w14:paraId="017CFCAE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2" w:name="_heading=h.30j0zll" w:colFirst="0" w:colLast="0"/>
            <w:bookmarkEnd w:id="2"/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поштује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прилагођава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различитостима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њиховим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потребама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омогућавајући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флексибилне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путање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32F64D5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E02E4C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0101653" w14:textId="77777777" w:rsidR="00C96746" w:rsidRPr="00AF75AA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443556C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Pr="00AF75AA">
              <w:rPr>
                <w:rFonts w:ascii="Arial" w:eastAsia="Arial" w:hAnsi="Arial" w:cs="Arial"/>
                <w:sz w:val="20"/>
                <w:szCs w:val="20"/>
              </w:rPr>
              <w:t>отребан</w:t>
            </w:r>
            <w:proofErr w:type="spellEnd"/>
          </w:p>
        </w:tc>
      </w:tr>
      <w:tr w:rsidR="00C96746" w14:paraId="0C53288E" w14:textId="77777777" w:rsidTr="00C27259">
        <w:trPr>
          <w:trHeight w:val="850"/>
        </w:trPr>
        <w:tc>
          <w:tcPr>
            <w:tcW w:w="5000" w:type="pct"/>
            <w:gridSpan w:val="3"/>
          </w:tcPr>
          <w:p w14:paraId="79A6BAA4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6AE7F72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6D47968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6E672CD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0730D02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73C47D6" w14:textId="77777777" w:rsidTr="00C27259">
        <w:trPr>
          <w:trHeight w:val="275"/>
        </w:trPr>
        <w:tc>
          <w:tcPr>
            <w:tcW w:w="2136" w:type="pct"/>
          </w:tcPr>
          <w:p w14:paraId="1F5C2E5B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разматрају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користе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различити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начини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извођења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прикладно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2E6B08F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B42BBA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A25AEB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02AB788C" w14:textId="77777777" w:rsidR="00C96746" w:rsidRPr="00AF75AA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49BFA134" w14:textId="77777777" w:rsidTr="00C27259">
        <w:trPr>
          <w:trHeight w:val="850"/>
        </w:trPr>
        <w:tc>
          <w:tcPr>
            <w:tcW w:w="5000" w:type="pct"/>
            <w:gridSpan w:val="3"/>
          </w:tcPr>
          <w:p w14:paraId="2E9CA055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57D4A2D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57982BA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03CFB37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52237646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CD176D1" w14:textId="77777777" w:rsidTr="00C27259">
        <w:trPr>
          <w:trHeight w:val="1065"/>
        </w:trPr>
        <w:tc>
          <w:tcPr>
            <w:tcW w:w="2136" w:type="pct"/>
          </w:tcPr>
          <w:p w14:paraId="229365A9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флексибилно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користе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педагошке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методе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0BAFB88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F47968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86646F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76BDDCE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2A954EA3" w14:textId="77777777" w:rsidTr="00C27259">
        <w:trPr>
          <w:trHeight w:val="850"/>
        </w:trPr>
        <w:tc>
          <w:tcPr>
            <w:tcW w:w="5000" w:type="pct"/>
            <w:gridSpan w:val="3"/>
          </w:tcPr>
          <w:p w14:paraId="3AC8208B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7013A63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3CF68A66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592833F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765E341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F7FB50A" w14:textId="77777777" w:rsidTr="00C27259">
        <w:trPr>
          <w:trHeight w:val="1221"/>
        </w:trPr>
        <w:tc>
          <w:tcPr>
            <w:tcW w:w="2136" w:type="pct"/>
          </w:tcPr>
          <w:p w14:paraId="2529AE53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редовно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вреднују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прилагођавају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начини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извођења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педагошке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методе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4B116F2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6E1420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AAF7FE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79CAADE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245C51C" w14:textId="77777777" w:rsidTr="00C27259">
        <w:trPr>
          <w:trHeight w:val="850"/>
        </w:trPr>
        <w:tc>
          <w:tcPr>
            <w:tcW w:w="5000" w:type="pct"/>
            <w:gridSpan w:val="3"/>
          </w:tcPr>
          <w:p w14:paraId="11512D5B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53FABA78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79A7C731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3491A51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5277AB7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EC2AF0F" w14:textId="77777777" w:rsidTr="00C27259">
        <w:trPr>
          <w:trHeight w:val="1328"/>
        </w:trPr>
        <w:tc>
          <w:tcPr>
            <w:tcW w:w="2136" w:type="pct"/>
          </w:tcPr>
          <w:p w14:paraId="54D06230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подстиче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осјећај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самосталности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осигуравајући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притом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адекватне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особља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5953A80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962C1A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CAD0A9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757B85A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1DC9020B" w14:textId="77777777" w:rsidTr="00C27259">
        <w:trPr>
          <w:trHeight w:val="850"/>
        </w:trPr>
        <w:tc>
          <w:tcPr>
            <w:tcW w:w="5000" w:type="pct"/>
            <w:gridSpan w:val="3"/>
          </w:tcPr>
          <w:p w14:paraId="2DC29B35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A5436D9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436025E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5A9AFAD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0694ECF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6C12BB5" w14:textId="77777777" w:rsidTr="00C27259">
        <w:trPr>
          <w:trHeight w:val="1234"/>
        </w:trPr>
        <w:tc>
          <w:tcPr>
            <w:tcW w:w="2136" w:type="pct"/>
          </w:tcPr>
          <w:p w14:paraId="2BC8D842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узајамно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поштовање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између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531D230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FD4E51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564486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333AEDC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59A3B2F6" w14:textId="77777777" w:rsidTr="00C27259">
        <w:trPr>
          <w:trHeight w:val="850"/>
        </w:trPr>
        <w:tc>
          <w:tcPr>
            <w:tcW w:w="5000" w:type="pct"/>
            <w:gridSpan w:val="3"/>
          </w:tcPr>
          <w:p w14:paraId="6BB6A9F9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23666355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78156AC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68AEEF5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1A21F2A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699444B" w14:textId="77777777" w:rsidTr="00C27259">
        <w:trPr>
          <w:trHeight w:val="1169"/>
        </w:trPr>
        <w:tc>
          <w:tcPr>
            <w:tcW w:w="2136" w:type="pct"/>
          </w:tcPr>
          <w:p w14:paraId="29FD80FB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Код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одговарајући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поступци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рјешавање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приговорима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7D49F37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90F58E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CD37DC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588DE50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693D6BB8" w14:textId="77777777" w:rsidTr="00C27259">
        <w:trPr>
          <w:trHeight w:val="850"/>
        </w:trPr>
        <w:tc>
          <w:tcPr>
            <w:tcW w:w="5000" w:type="pct"/>
            <w:gridSpan w:val="3"/>
          </w:tcPr>
          <w:p w14:paraId="50DDD4E6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7203CFC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745A6ED2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4C5A6D9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442B2B1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0EDE30F" w14:textId="77777777" w:rsidTr="00C27259">
        <w:trPr>
          <w:trHeight w:val="1243"/>
        </w:trPr>
        <w:tc>
          <w:tcPr>
            <w:tcW w:w="2136" w:type="pct"/>
          </w:tcPr>
          <w:p w14:paraId="3AD07B85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Лица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вреднују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упозната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постојећим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методама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тестирања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испитивања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пружа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властитих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вјештина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области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6B1F6D5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FB27C2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D5173A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68CFA4B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620D8211" w14:textId="77777777" w:rsidTr="00C27259">
        <w:trPr>
          <w:trHeight w:val="850"/>
        </w:trPr>
        <w:tc>
          <w:tcPr>
            <w:tcW w:w="5000" w:type="pct"/>
            <w:gridSpan w:val="3"/>
          </w:tcPr>
          <w:p w14:paraId="412C783D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A41EB91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3B43BD8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30CB182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7A6B1CE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407E71F" w14:textId="77777777" w:rsidTr="00C27259">
        <w:trPr>
          <w:trHeight w:val="1098"/>
        </w:trPr>
        <w:tc>
          <w:tcPr>
            <w:tcW w:w="2136" w:type="pct"/>
          </w:tcPr>
          <w:p w14:paraId="4DF7057F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методе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оцјењивање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унапријед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објављују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189AC1A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404592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5DCB7B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6F81723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3421A0CE" w14:textId="77777777" w:rsidTr="00C27259">
        <w:trPr>
          <w:trHeight w:val="850"/>
        </w:trPr>
        <w:tc>
          <w:tcPr>
            <w:tcW w:w="5000" w:type="pct"/>
            <w:gridSpan w:val="3"/>
          </w:tcPr>
          <w:p w14:paraId="4E3A7830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220697D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0922D0BC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17AE843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1D138D4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12C3D09" w14:textId="77777777" w:rsidTr="00C27259">
        <w:trPr>
          <w:trHeight w:val="1657"/>
        </w:trPr>
        <w:tc>
          <w:tcPr>
            <w:tcW w:w="2136" w:type="pct"/>
          </w:tcPr>
          <w:p w14:paraId="007BA1D4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омогућава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покажу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мјери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планирани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постигнути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добијају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повратне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уколико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потребно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повезане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савјетима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21FBE51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79030C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1ABC84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462E16C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1464FAEB" w14:textId="77777777" w:rsidTr="00C27259">
        <w:trPr>
          <w:trHeight w:val="850"/>
        </w:trPr>
        <w:tc>
          <w:tcPr>
            <w:tcW w:w="5000" w:type="pct"/>
            <w:gridSpan w:val="3"/>
          </w:tcPr>
          <w:p w14:paraId="492E6852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6521EEB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00FAB6C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2D42CCF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76BE871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ABF4C44" w14:textId="77777777" w:rsidTr="00C27259">
        <w:trPr>
          <w:trHeight w:val="981"/>
        </w:trPr>
        <w:tc>
          <w:tcPr>
            <w:tcW w:w="2136" w:type="pct"/>
          </w:tcPr>
          <w:p w14:paraId="1778E23C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могуће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врши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једног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испитивача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138BC88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497B2E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AB686E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47614C7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31476669" w14:textId="77777777" w:rsidTr="00C27259">
        <w:trPr>
          <w:trHeight w:val="850"/>
        </w:trPr>
        <w:tc>
          <w:tcPr>
            <w:tcW w:w="5000" w:type="pct"/>
            <w:gridSpan w:val="3"/>
          </w:tcPr>
          <w:p w14:paraId="17DDC125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2C67AE37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1B3085F1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2F8F201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20CE7B9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FC4BC15" w14:textId="77777777" w:rsidTr="00C27259">
        <w:trPr>
          <w:trHeight w:val="1221"/>
        </w:trPr>
        <w:tc>
          <w:tcPr>
            <w:tcW w:w="2136" w:type="pct"/>
          </w:tcPr>
          <w:p w14:paraId="20933878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Правила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обзир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олакшавајуће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околности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4AEA07D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F3ACDE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DFA86E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6F1690F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598BA6A" w14:textId="77777777" w:rsidTr="00C27259">
        <w:trPr>
          <w:trHeight w:val="850"/>
        </w:trPr>
        <w:tc>
          <w:tcPr>
            <w:tcW w:w="5000" w:type="pct"/>
            <w:gridSpan w:val="3"/>
          </w:tcPr>
          <w:p w14:paraId="497055CF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AB74DF4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7F347B00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1B5FB10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41162C8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82B7618" w14:textId="77777777" w:rsidTr="00C27259">
        <w:trPr>
          <w:trHeight w:val="1103"/>
        </w:trPr>
        <w:tc>
          <w:tcPr>
            <w:tcW w:w="2136" w:type="pct"/>
          </w:tcPr>
          <w:p w14:paraId="35363660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досљедно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праведно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примјењује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спроводи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складу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наведеним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процедурама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7BD0C53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32A754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EE1AB0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126A6ED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45D7F27" w14:textId="77777777" w:rsidTr="00C27259">
        <w:trPr>
          <w:trHeight w:val="850"/>
        </w:trPr>
        <w:tc>
          <w:tcPr>
            <w:tcW w:w="5000" w:type="pct"/>
            <w:gridSpan w:val="3"/>
          </w:tcPr>
          <w:p w14:paraId="565E227A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4E9A5B7" w14:textId="77777777" w:rsidTr="00C27259">
        <w:trPr>
          <w:trHeight w:val="510"/>
        </w:trPr>
        <w:tc>
          <w:tcPr>
            <w:tcW w:w="2136" w:type="pct"/>
            <w:shd w:val="clear" w:color="auto" w:fill="F2F2F2"/>
            <w:vAlign w:val="center"/>
          </w:tcPr>
          <w:p w14:paraId="41E3FD6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627CD9D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6ABDF84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87AAA48" w14:textId="77777777" w:rsidTr="00C27259">
        <w:trPr>
          <w:trHeight w:val="1167"/>
        </w:trPr>
        <w:tc>
          <w:tcPr>
            <w:tcW w:w="2136" w:type="pct"/>
          </w:tcPr>
          <w:p w14:paraId="6287179F" w14:textId="77777777" w:rsidR="00C96746" w:rsidRDefault="00C96746" w:rsidP="00C2725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Постоји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формална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процедура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жалбе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73A22D2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FAB8E8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386DA94" w14:textId="77777777" w:rsidR="00C96746" w:rsidRDefault="00C96746" w:rsidP="00C27259">
            <w:pPr>
              <w:spacing w:after="0" w:line="360" w:lineRule="auto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477C594D" w14:textId="77777777" w:rsidR="00C96746" w:rsidRPr="00AF75AA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AF75AA"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7A74F965" w14:textId="77777777" w:rsidTr="00C27259">
        <w:trPr>
          <w:trHeight w:val="85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</w:tcPr>
          <w:p w14:paraId="64E32E52" w14:textId="77777777" w:rsidR="00C96746" w:rsidRPr="004B3699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 w:rsidRPr="004B3699"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8FDAB13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74909053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  <w:u w:val="single"/>
              </w:rPr>
            </w:pPr>
          </w:p>
        </w:tc>
      </w:tr>
      <w:tr w:rsidR="00C96746" w14:paraId="10DE2A40" w14:textId="77777777" w:rsidTr="00C27259">
        <w:trPr>
          <w:trHeight w:val="14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D988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360785AF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59A05966" w14:textId="77777777" w:rsidR="00C96746" w:rsidRDefault="00C96746" w:rsidP="00FD3B39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4. УПИС СТУДЕНАТА, ЊИХОВО НАПРЕДОВАЊЕ КРОЗ СТУДИЈЕ, ПРИЗНАВАЊЕ И СЕРТИФИКАЦИЈА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822"/>
        <w:gridCol w:w="2552"/>
        <w:gridCol w:w="2688"/>
      </w:tblGrid>
      <w:tr w:rsidR="00C96746" w14:paraId="465AD340" w14:textId="77777777" w:rsidTr="00C27259">
        <w:trPr>
          <w:trHeight w:val="724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7B30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досљедан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примјењују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дефинисане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објављење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прописе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обухватају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фазе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студирања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односно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упис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њихово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признавање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сертификацију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498CD82C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B4DF404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389703BD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Обезбјеђивање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услова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неопходни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каријеру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најбољем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интересу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сваког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појединачног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кључног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процедуре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уписа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признавања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примјерене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нарочито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мобилни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једног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више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4772BAD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Важно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политике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приступа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упис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спроводе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досљедно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транспарентан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обезбијеђено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упознавање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радом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увођење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3AD3404C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успоставе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инструменте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прикупљање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реаговање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5568324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Правично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признавање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високошколских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квалификација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периода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претходног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укључујући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признавање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неформалног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информалног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представљају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основне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компоненте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осигуравање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чему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мобилност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Одговарајуће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процедуре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признавање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ослањају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2F1EC9E" w14:textId="77777777" w:rsidR="00C96746" w:rsidRDefault="00C96746" w:rsidP="00C2725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усклађености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институционалне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признавања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принципима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Лисабонске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конвенције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признавању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460F62DB" w14:textId="38943AAF" w:rsidR="00C96746" w:rsidRDefault="00C96746" w:rsidP="00C2725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сарадњу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другим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установама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агенцијама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националним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ENIC/NARIC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центром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циљу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осигуравања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досљедног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признавања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цијелој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земљи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57505655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00CCE80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Дипломирање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представља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кулминацију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периода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студирања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добију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документацију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образлаже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квалификације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стекли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укључујући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постигнуте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исходе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контекст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ниво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садржај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статус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похађали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успјешно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завршили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C96746" w14:paraId="695C521D" w14:textId="77777777" w:rsidTr="00C27259">
        <w:trPr>
          <w:trHeight w:val="567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67146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87225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3E2D4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3ED9C9D" w14:textId="77777777" w:rsidTr="00C27259">
        <w:trPr>
          <w:trHeight w:val="1493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0166" w14:textId="77777777" w:rsidR="00C96746" w:rsidRDefault="00C96746" w:rsidP="00C2725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Политике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приступа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упис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спроводе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досљедно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транспарентан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начин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Обезбијеђено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упознавање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радом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увођење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57E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F714AE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854271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56C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041A300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F80B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B55B864" w14:textId="77777777" w:rsidTr="00C27259">
        <w:trPr>
          <w:trHeight w:val="567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170B2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13639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E110F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C9D8186" w14:textId="77777777" w:rsidTr="00C27259">
        <w:trPr>
          <w:trHeight w:val="1314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9F2F" w14:textId="77777777" w:rsidR="00C96746" w:rsidRDefault="00C96746" w:rsidP="00C2725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успоставља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процесе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инструменте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прикупљање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реаговање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напредовању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932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E4C518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0DF91E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8B0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2ABF6321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DBB3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6CFA67F" w14:textId="77777777" w:rsidTr="00C27259">
        <w:trPr>
          <w:trHeight w:val="567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4AC1A2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F312C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236B1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C5CF9C4" w14:textId="77777777" w:rsidTr="00C27259">
        <w:trPr>
          <w:trHeight w:val="1518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33E0" w14:textId="77777777" w:rsidR="00C96746" w:rsidRDefault="00C96746" w:rsidP="00C2725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Институционална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пракса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признавања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складу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принципима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Лисабонске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конвенције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признавању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9E03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CFC18B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E4C0F7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7DD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315E8340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C69E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BD382E8" w14:textId="77777777" w:rsidTr="00C27259">
        <w:trPr>
          <w:trHeight w:val="567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DDFECD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3" w:name="_heading=h.1fob9te" w:colFirst="0" w:colLast="0"/>
            <w:bookmarkEnd w:id="3"/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84BC1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2F977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71BE4F4" w14:textId="77777777" w:rsidTr="00C27259">
        <w:trPr>
          <w:trHeight w:val="1700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D8B9" w14:textId="1637FD5D" w:rsidR="00C96746" w:rsidRDefault="00C96746" w:rsidP="00C2725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Сарадња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другим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агенцијама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домаћим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ENIC/NARIC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центром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циљу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осигуравања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досљедног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признавања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цијелој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земљи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EDE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AFA6F5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48E2DD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F3F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D55E055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5482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1986143" w14:textId="77777777" w:rsidTr="00C27259">
        <w:trPr>
          <w:trHeight w:val="567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8C064D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DAA7B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60047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DCE1534" w14:textId="77777777" w:rsidTr="00C27259">
        <w:trPr>
          <w:trHeight w:val="1640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0FDF" w14:textId="77777777" w:rsidR="00C96746" w:rsidRDefault="00C96746" w:rsidP="00C2725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завршетку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добијају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документацију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образлаже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квалификације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стекли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постигнуте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исходе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контекст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ниво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садржај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статус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похађали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успјешно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завршили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5B14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ACE034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C5F72A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910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58C30EF1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420F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67E5651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1170E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122908B7" w14:textId="77777777" w:rsidTr="00C27259">
        <w:trPr>
          <w:trHeight w:val="152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404A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lastRenderedPageBreak/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4B3FFFF0" w14:textId="77777777" w:rsidR="00C96746" w:rsidRDefault="00C96746" w:rsidP="00FD3B39">
      <w:pPr>
        <w:spacing w:after="0"/>
        <w:rPr>
          <w:rFonts w:ascii="Arial" w:eastAsia="Arial" w:hAnsi="Arial" w:cs="Arial"/>
          <w:b/>
          <w:highlight w:val="white"/>
        </w:rPr>
      </w:pPr>
    </w:p>
    <w:p w14:paraId="714A8183" w14:textId="77777777" w:rsidR="00C96746" w:rsidRDefault="00C96746" w:rsidP="00FD3B39">
      <w:pPr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br w:type="page"/>
      </w:r>
    </w:p>
    <w:p w14:paraId="52576AEF" w14:textId="77777777" w:rsidR="00C96746" w:rsidRPr="00AF75AA" w:rsidRDefault="00C96746" w:rsidP="00FD3B39">
      <w:pPr>
        <w:spacing w:after="0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5. НАСТАВНО ОСОБЉЕ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822"/>
        <w:gridCol w:w="2552"/>
        <w:gridCol w:w="2688"/>
      </w:tblGrid>
      <w:tr w:rsidR="00C96746" w14:paraId="676F3C28" w14:textId="77777777" w:rsidTr="00C27259">
        <w:trPr>
          <w:trHeight w:val="4539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E45D6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осигурају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компетентност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наставног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особља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примјењују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правичне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транспарентне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процесе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приликом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развоја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запослених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7EBA1BF9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44D01BC3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Улога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предавача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кључног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стварање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искуства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студирања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омогућавања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стицања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вјештина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разноврснија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студентска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популација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већа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усредсређеност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исходе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захтијева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тиме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улога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наставника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мијења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видјети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Стандард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1.3).</w:t>
            </w:r>
          </w:p>
          <w:p w14:paraId="7EC5EEDD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најодговорније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својих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одговарајућег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окружења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ефикасно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обављање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посла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0A698B20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Такво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окружење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E0B0167" w14:textId="77777777" w:rsidR="00C96746" w:rsidRDefault="00C96746" w:rsidP="00C2725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успоставља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придржава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јасних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транспарентних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правичних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запошљавање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услова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којих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препознаје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значај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подучавања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5741776D" w14:textId="77777777" w:rsidR="00C96746" w:rsidRDefault="00C96746" w:rsidP="00C2725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нуди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могућности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професионални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особља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58F747B" w14:textId="77777777" w:rsidR="00C96746" w:rsidRDefault="00C96746" w:rsidP="00C2725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подстиче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научне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јачања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везе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између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истраживања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6B744B07" w14:textId="77777777" w:rsidR="00C96746" w:rsidRDefault="00C96746" w:rsidP="00C2725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подстиче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иновације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наставним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коришћење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технологија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96746" w14:paraId="39A85215" w14:textId="77777777" w:rsidTr="00C27259">
        <w:trPr>
          <w:trHeight w:val="567"/>
        </w:trPr>
        <w:tc>
          <w:tcPr>
            <w:tcW w:w="2109" w:type="pct"/>
            <w:shd w:val="clear" w:color="auto" w:fill="F2F2F2"/>
            <w:vAlign w:val="center"/>
          </w:tcPr>
          <w:p w14:paraId="3163CB09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shd w:val="clear" w:color="auto" w:fill="F2F2F2"/>
            <w:vAlign w:val="center"/>
          </w:tcPr>
          <w:p w14:paraId="5C70DF7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71392E0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ABB2460" w14:textId="77777777" w:rsidTr="00C27259">
        <w:trPr>
          <w:trHeight w:val="1493"/>
        </w:trPr>
        <w:tc>
          <w:tcPr>
            <w:tcW w:w="2109" w:type="pct"/>
          </w:tcPr>
          <w:p w14:paraId="0961D3A9" w14:textId="77777777" w:rsidR="00C96746" w:rsidRDefault="00C96746" w:rsidP="00C2725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успоставља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придржава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јасних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транспарентних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правичних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запошљавање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услова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запошљавања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препознају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значај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подучавања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vAlign w:val="center"/>
          </w:tcPr>
          <w:p w14:paraId="0901C0A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349953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8EE868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51AB7BD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207599CB" w14:textId="77777777" w:rsidTr="00C27259">
        <w:trPr>
          <w:trHeight w:val="850"/>
        </w:trPr>
        <w:tc>
          <w:tcPr>
            <w:tcW w:w="5000" w:type="pct"/>
            <w:gridSpan w:val="3"/>
          </w:tcPr>
          <w:p w14:paraId="386F49F9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B1E8CD8" w14:textId="77777777" w:rsidTr="00C27259">
        <w:trPr>
          <w:trHeight w:val="567"/>
        </w:trPr>
        <w:tc>
          <w:tcPr>
            <w:tcW w:w="2109" w:type="pct"/>
            <w:shd w:val="clear" w:color="auto" w:fill="F2F2F2"/>
            <w:vAlign w:val="center"/>
          </w:tcPr>
          <w:p w14:paraId="5A99CD65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shd w:val="clear" w:color="auto" w:fill="F2F2F2"/>
            <w:vAlign w:val="center"/>
          </w:tcPr>
          <w:p w14:paraId="596994E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42831DE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8DC9AB5" w14:textId="77777777" w:rsidTr="00C27259">
        <w:tc>
          <w:tcPr>
            <w:tcW w:w="2109" w:type="pct"/>
          </w:tcPr>
          <w:p w14:paraId="1E0E0C38" w14:textId="77777777" w:rsidR="00C96746" w:rsidRDefault="00C96746" w:rsidP="00C2725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нуди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могућности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професионални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особља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vAlign w:val="center"/>
          </w:tcPr>
          <w:p w14:paraId="1BF77A5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01D25B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93C833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2183D05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0551A16" w14:textId="77777777" w:rsidTr="00C27259">
        <w:trPr>
          <w:trHeight w:val="850"/>
        </w:trPr>
        <w:tc>
          <w:tcPr>
            <w:tcW w:w="5000" w:type="pct"/>
            <w:gridSpan w:val="3"/>
          </w:tcPr>
          <w:p w14:paraId="2227EA52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7DA3F51" w14:textId="77777777" w:rsidTr="00C27259">
        <w:trPr>
          <w:trHeight w:val="567"/>
        </w:trPr>
        <w:tc>
          <w:tcPr>
            <w:tcW w:w="2109" w:type="pct"/>
            <w:shd w:val="clear" w:color="auto" w:fill="F2F2F2"/>
            <w:vAlign w:val="center"/>
          </w:tcPr>
          <w:p w14:paraId="0BD6B714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8" w:type="pct"/>
            <w:shd w:val="clear" w:color="auto" w:fill="F2F2F2"/>
            <w:vAlign w:val="center"/>
          </w:tcPr>
          <w:p w14:paraId="473A421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2107808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BFC01EE" w14:textId="77777777" w:rsidTr="00C27259">
        <w:tc>
          <w:tcPr>
            <w:tcW w:w="2109" w:type="pct"/>
          </w:tcPr>
          <w:p w14:paraId="4ABBC777" w14:textId="77777777" w:rsidR="00C96746" w:rsidRDefault="00C96746" w:rsidP="00C2725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подстиче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научне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јачања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везе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између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истраживања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vAlign w:val="center"/>
          </w:tcPr>
          <w:p w14:paraId="20DFED2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99AEC7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76E09D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337B4B1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6E49F96F" w14:textId="77777777" w:rsidTr="00C27259">
        <w:trPr>
          <w:trHeight w:val="850"/>
        </w:trPr>
        <w:tc>
          <w:tcPr>
            <w:tcW w:w="5000" w:type="pct"/>
            <w:gridSpan w:val="3"/>
          </w:tcPr>
          <w:p w14:paraId="2DE2BBC3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5102529" w14:textId="77777777" w:rsidTr="00C27259">
        <w:trPr>
          <w:trHeight w:val="567"/>
        </w:trPr>
        <w:tc>
          <w:tcPr>
            <w:tcW w:w="2109" w:type="pct"/>
            <w:shd w:val="clear" w:color="auto" w:fill="F2F2F2"/>
            <w:vAlign w:val="center"/>
          </w:tcPr>
          <w:p w14:paraId="26F3101C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Критеријум</w:t>
            </w:r>
            <w:proofErr w:type="spellEnd"/>
          </w:p>
        </w:tc>
        <w:tc>
          <w:tcPr>
            <w:tcW w:w="1408" w:type="pct"/>
            <w:shd w:val="clear" w:color="auto" w:fill="F2F2F2"/>
            <w:vAlign w:val="center"/>
          </w:tcPr>
          <w:p w14:paraId="55BDD48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6E8EBDB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0DD00CE" w14:textId="77777777" w:rsidTr="00C27259">
        <w:tc>
          <w:tcPr>
            <w:tcW w:w="2109" w:type="pct"/>
          </w:tcPr>
          <w:p w14:paraId="076E8B76" w14:textId="77777777" w:rsidR="00C96746" w:rsidRDefault="00C96746" w:rsidP="00C2725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подстиче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иновације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методама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коришћење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нових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технологија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8" w:type="pct"/>
            <w:vAlign w:val="center"/>
          </w:tcPr>
          <w:p w14:paraId="36E8E13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F13FEE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D269F2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2DB5C1E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C370987" w14:textId="77777777" w:rsidTr="00C27259">
        <w:trPr>
          <w:trHeight w:val="85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</w:tcPr>
          <w:p w14:paraId="2974ADAA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380F153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667577C7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327461B3" w14:textId="77777777" w:rsidTr="00C27259">
        <w:trPr>
          <w:trHeight w:val="129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C36F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35D4EAD7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444219A4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36DE72C2" w14:textId="77777777" w:rsidR="00C96746" w:rsidRPr="00AF75AA" w:rsidRDefault="00C96746" w:rsidP="00FD3B39">
      <w:pPr>
        <w:spacing w:after="0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6. РЕСУРСИ ЗА УЧЕЊЕ И ПОДРШКА СТУДЕНТИМА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872"/>
        <w:gridCol w:w="2537"/>
        <w:gridCol w:w="2653"/>
      </w:tblGrid>
      <w:tr w:rsidR="00C96746" w14:paraId="166075F9" w14:textId="77777777" w:rsidTr="00C27259">
        <w:trPr>
          <w:trHeight w:val="5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4F93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начин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финансирају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обезбиједе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адекватне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лако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доступне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ресурсе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0E2A7EBE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0F4CE551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циљу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оптималног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искуства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студирања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ресурса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ради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ресурси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физичких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ресурса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попут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библиотека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информатичке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инфраструктуре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људске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ментора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савјетника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Улога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служби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нарочитог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омогућавања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мобилности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једног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више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40600F0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разноврсне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студентске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популације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зрели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ванредни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иностранства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инвалидитетом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прелазак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усмјерено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флексибилне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моделе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обзир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приликом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расподјеле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планирања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обезбјеђивања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ресурса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55EA69E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средства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организовати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начине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зависности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контекста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Међутим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унутрашње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осигурава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ресурси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примјерени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доступни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информисани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сервисима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располагању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B2AD469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Улога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помоћног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административног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особља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изузетно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важна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услуга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због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чега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квалификовано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могућности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развој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својих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523B842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6746" w14:paraId="7B102993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0D9A9B91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7F4EAF7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08AD4A8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7A5CBD8" w14:textId="77777777" w:rsidTr="00C27259">
        <w:trPr>
          <w:trHeight w:val="787"/>
        </w:trPr>
        <w:tc>
          <w:tcPr>
            <w:tcW w:w="2136" w:type="pct"/>
          </w:tcPr>
          <w:p w14:paraId="3617F021" w14:textId="77777777" w:rsidR="00C96746" w:rsidRPr="008F5B64" w:rsidRDefault="00C96746" w:rsidP="00C2725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Установа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обезбјеђује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низ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ресурса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ради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пружања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подршке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 xml:space="preserve"> у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учењу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4F63E20D" w14:textId="77777777" w:rsidR="00C96746" w:rsidRPr="008F5B64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Испуњено</w:t>
            </w:r>
            <w:proofErr w:type="spellEnd"/>
          </w:p>
          <w:p w14:paraId="45E3F22D" w14:textId="77777777" w:rsidR="00C96746" w:rsidRPr="008F5B64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Дјелимично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испуњено</w:t>
            </w:r>
            <w:proofErr w:type="spellEnd"/>
          </w:p>
          <w:p w14:paraId="54CE7FF0" w14:textId="77777777" w:rsidR="00C96746" w:rsidRPr="008F5B64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Није</w:t>
            </w:r>
            <w:proofErr w:type="spellEnd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110F00FE" w14:textId="77777777" w:rsidR="00C96746" w:rsidRPr="008F5B64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F5B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0A74AAD2" w14:textId="77777777" w:rsidTr="00C27259">
        <w:trPr>
          <w:trHeight w:val="850"/>
        </w:trPr>
        <w:tc>
          <w:tcPr>
            <w:tcW w:w="5000" w:type="pct"/>
            <w:gridSpan w:val="3"/>
          </w:tcPr>
          <w:p w14:paraId="7E89E073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CDC86E1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38C9E453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34491A2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737DD18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BCCB996" w14:textId="77777777" w:rsidTr="00C27259">
        <w:tc>
          <w:tcPr>
            <w:tcW w:w="2136" w:type="pct"/>
          </w:tcPr>
          <w:p w14:paraId="732F475E" w14:textId="77777777" w:rsidR="00C96746" w:rsidRDefault="00C96746" w:rsidP="00C2725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обзир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потребе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разноврсне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популације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прелазак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усмјерено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флексибилне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моделе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приликом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расподјеле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планирања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ресурса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77D1D4F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7E4C0D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DC76E6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56E2F48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53AADBA" w14:textId="77777777" w:rsidTr="00C27259">
        <w:trPr>
          <w:trHeight w:val="850"/>
        </w:trPr>
        <w:tc>
          <w:tcPr>
            <w:tcW w:w="5000" w:type="pct"/>
            <w:gridSpan w:val="3"/>
          </w:tcPr>
          <w:p w14:paraId="57F88CB4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  <w:u w:val="single"/>
              </w:rPr>
              <w:t>Коментар</w:t>
            </w:r>
            <w:proofErr w:type="spellEnd"/>
          </w:p>
        </w:tc>
      </w:tr>
      <w:tr w:rsidR="00C96746" w14:paraId="569A1B6A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6727BEB1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7ACB6B8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68E93B7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83ED304" w14:textId="77777777" w:rsidTr="00C27259">
        <w:tc>
          <w:tcPr>
            <w:tcW w:w="2136" w:type="pct"/>
          </w:tcPr>
          <w:p w14:paraId="711AA8A4" w14:textId="77777777" w:rsidR="00C96746" w:rsidRDefault="00C96746" w:rsidP="00C2725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унутрашње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осигурава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ресурси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буду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примјерени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сврси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доступни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буду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информисани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услугама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располагању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26C4947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Испуњено</w:t>
            </w:r>
            <w:proofErr w:type="spellEnd"/>
          </w:p>
          <w:p w14:paraId="5E7F661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87BDB7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22A03C8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Потребан</w:t>
            </w:r>
            <w:proofErr w:type="spellEnd"/>
          </w:p>
        </w:tc>
      </w:tr>
      <w:tr w:rsidR="00C96746" w14:paraId="2CF5729F" w14:textId="77777777" w:rsidTr="00C27259">
        <w:trPr>
          <w:trHeight w:val="850"/>
        </w:trPr>
        <w:tc>
          <w:tcPr>
            <w:tcW w:w="5000" w:type="pct"/>
            <w:gridSpan w:val="3"/>
          </w:tcPr>
          <w:p w14:paraId="1D3247B3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2BA9944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5F3B1A5F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796F9BD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49BA14BE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E8C8705" w14:textId="77777777" w:rsidTr="00C27259">
        <w:trPr>
          <w:trHeight w:val="567"/>
        </w:trPr>
        <w:tc>
          <w:tcPr>
            <w:tcW w:w="2136" w:type="pct"/>
            <w:shd w:val="clear" w:color="auto" w:fill="FFFFFF" w:themeFill="background1"/>
            <w:vAlign w:val="center"/>
          </w:tcPr>
          <w:p w14:paraId="4B9669D1" w14:textId="77777777" w:rsidR="00C96746" w:rsidRPr="00755C44" w:rsidRDefault="00C96746" w:rsidP="00C27259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55C44">
              <w:rPr>
                <w:rFonts w:ascii="Arial" w:hAnsi="Arial" w:cs="Arial"/>
                <w:noProof/>
                <w:sz w:val="20"/>
                <w:szCs w:val="20"/>
                <w:lang w:val="sr-Latn-ME"/>
              </w:rPr>
              <w:t xml:space="preserve">д. </w:t>
            </w:r>
            <w:r w:rsidRPr="00755C44">
              <w:rPr>
                <w:rFonts w:ascii="Arial" w:eastAsiaTheme="minorHAnsi" w:hAnsi="Arial" w:cs="Arial"/>
                <w:bCs/>
                <w:sz w:val="20"/>
                <w:szCs w:val="20"/>
                <w:lang w:val="it-IT"/>
              </w:rPr>
              <w:t>Установа обе</w:t>
            </w:r>
            <w:r w:rsidRPr="00755C44">
              <w:rPr>
                <w:rFonts w:ascii="Arial" w:eastAsiaTheme="minorHAnsi" w:hAnsi="Arial" w:cs="Arial"/>
                <w:bCs/>
                <w:sz w:val="20"/>
                <w:szCs w:val="20"/>
                <w:lang w:val="sr-Latn-ME"/>
              </w:rPr>
              <w:t xml:space="preserve">збјеђује могућности за организацију и признавање ваннаставних  активности студената које су повезане са исходима учења или које нису непосредно повезане са исходима учења, али доприносе развоју кључних или општих компетенција.  </w:t>
            </w:r>
          </w:p>
        </w:tc>
        <w:tc>
          <w:tcPr>
            <w:tcW w:w="1400" w:type="pct"/>
            <w:shd w:val="clear" w:color="auto" w:fill="FFFFFF" w:themeFill="background1"/>
            <w:vAlign w:val="center"/>
          </w:tcPr>
          <w:p w14:paraId="646665E5" w14:textId="77777777" w:rsidR="00C96746" w:rsidRPr="00755C44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Испуњено</w:t>
            </w:r>
            <w:proofErr w:type="spellEnd"/>
          </w:p>
          <w:p w14:paraId="475FF368" w14:textId="77777777" w:rsidR="00C96746" w:rsidRPr="00755C44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Дјелимично</w:t>
            </w:r>
            <w:proofErr w:type="spellEnd"/>
            <w:r w:rsidRPr="00755C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испуњено</w:t>
            </w:r>
            <w:proofErr w:type="spellEnd"/>
          </w:p>
          <w:p w14:paraId="4709C83A" w14:textId="77777777" w:rsidR="00C96746" w:rsidRPr="00755C44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Није</w:t>
            </w:r>
            <w:proofErr w:type="spellEnd"/>
            <w:r w:rsidRPr="00755C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shd w:val="clear" w:color="auto" w:fill="FFFFFF" w:themeFill="background1"/>
            <w:vAlign w:val="center"/>
          </w:tcPr>
          <w:p w14:paraId="5D53450A" w14:textId="77777777" w:rsidR="00C96746" w:rsidRPr="00755C44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755C44"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5AFAF660" w14:textId="77777777" w:rsidTr="00C27259">
        <w:trPr>
          <w:trHeight w:val="567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5024A45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  <w:p w14:paraId="28C21339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3868353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10CE7213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96746" w14:paraId="74F87AE3" w14:textId="77777777" w:rsidTr="00C27259">
        <w:trPr>
          <w:trHeight w:val="567"/>
        </w:trPr>
        <w:tc>
          <w:tcPr>
            <w:tcW w:w="2136" w:type="pct"/>
            <w:shd w:val="clear" w:color="auto" w:fill="F2F2F2"/>
            <w:vAlign w:val="center"/>
          </w:tcPr>
          <w:p w14:paraId="68CAB8E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400" w:type="pct"/>
            <w:shd w:val="clear" w:color="auto" w:fill="F2F2F2"/>
            <w:vAlign w:val="center"/>
          </w:tcPr>
          <w:p w14:paraId="44249C0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4B82D37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69C2A4F" w14:textId="77777777" w:rsidTr="00C27259">
        <w:tc>
          <w:tcPr>
            <w:tcW w:w="2136" w:type="pct"/>
          </w:tcPr>
          <w:p w14:paraId="7B8F48CD" w14:textId="77777777" w:rsidR="00C96746" w:rsidRDefault="00C96746" w:rsidP="00C27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е.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Административно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особље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особље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услуга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квалификовано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могућности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својих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компетенција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400" w:type="pct"/>
            <w:vAlign w:val="center"/>
          </w:tcPr>
          <w:p w14:paraId="42E8E7D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C14122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90A431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09BC447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7C57B47" w14:textId="77777777" w:rsidTr="00C27259">
        <w:trPr>
          <w:trHeight w:val="85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</w:tcPr>
          <w:p w14:paraId="000FC356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DE97645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6E17461B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2EB8C191" w14:textId="77777777" w:rsidTr="00C27259">
        <w:trPr>
          <w:trHeight w:val="1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DD4D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00E6B56A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2DCA5FE7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47CDE3D4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40AA2939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5AFC52C3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1CFFE1A0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1F7F8859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7A9E9446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30AB2862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31390142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72F209A7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4A695337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02E76AA8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</w:p>
    <w:p w14:paraId="02F37312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 xml:space="preserve"> </w:t>
      </w:r>
    </w:p>
    <w:p w14:paraId="50922A52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t>СТАНДАРД 7. УПРАВЉАЊЕ ИНФОРМАЦИЈАМА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64"/>
        <w:gridCol w:w="2410"/>
        <w:gridCol w:w="2688"/>
      </w:tblGrid>
      <w:tr w:rsidR="00C96746" w14:paraId="06E82EEF" w14:textId="77777777" w:rsidTr="00C27259">
        <w:trPr>
          <w:trHeight w:val="5362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E5FC8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осигурају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прикупљање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анализирање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коришћење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релеватних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информација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циљу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ефикасног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управљања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другим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2F5D3F3E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27500138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Поуздани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подаци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кључни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доношење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утемељених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одлука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знало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добро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функционише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захтијева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додатну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пажњу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Ефикасни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прикупљање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анализу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доприносе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систему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унутрашњег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34B9710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прикупљају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мјери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зависи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врсте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мисије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Сљедећи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подаци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5EF12DC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кључни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индикатори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успјешности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7FB357C9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профил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популације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1E3BC05E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стопа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успјешности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напуштања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754FA3D9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задовољство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студијским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B4DA389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доступни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ресурси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3C87813B" w14:textId="77777777" w:rsidR="00C96746" w:rsidRDefault="00C96746" w:rsidP="00C2725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каријерне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путање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свршених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57592B2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A897D78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Могу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користити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методе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Важно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запослени</w:t>
            </w:r>
            <w:proofErr w:type="spellEnd"/>
          </w:p>
          <w:p w14:paraId="079F5763" w14:textId="77777777" w:rsidR="00C96746" w:rsidRDefault="00C96746" w:rsidP="00C27259">
            <w:pPr>
              <w:ind w:left="3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анализу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накнадних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C96746" w14:paraId="29194D9D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145D429F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58D17F4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780D163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F046FF4" w14:textId="77777777" w:rsidTr="00C27259">
        <w:trPr>
          <w:trHeight w:val="1493"/>
        </w:trPr>
        <w:tc>
          <w:tcPr>
            <w:tcW w:w="2187" w:type="pct"/>
          </w:tcPr>
          <w:p w14:paraId="4AC34498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кључним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индикаторима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успјешности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402B5CC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A9304C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52C036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148AE1C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4F4ED69E" w14:textId="77777777" w:rsidTr="00C27259">
        <w:trPr>
          <w:trHeight w:val="850"/>
        </w:trPr>
        <w:tc>
          <w:tcPr>
            <w:tcW w:w="5000" w:type="pct"/>
            <w:gridSpan w:val="3"/>
          </w:tcPr>
          <w:p w14:paraId="5847A341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FB73A9F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1E8C5BB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09A7600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751C09F7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3AAFA28" w14:textId="77777777" w:rsidTr="00C27259">
        <w:tc>
          <w:tcPr>
            <w:tcW w:w="2187" w:type="pct"/>
          </w:tcPr>
          <w:p w14:paraId="4350C333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профилу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популације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0C5D426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0C9898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EAE535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00C0132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</w:p>
        </w:tc>
      </w:tr>
      <w:tr w:rsidR="00C96746" w14:paraId="42E74CB4" w14:textId="77777777" w:rsidTr="00C27259">
        <w:trPr>
          <w:trHeight w:val="850"/>
        </w:trPr>
        <w:tc>
          <w:tcPr>
            <w:tcW w:w="5000" w:type="pct"/>
            <w:gridSpan w:val="3"/>
          </w:tcPr>
          <w:p w14:paraId="314BC592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C3A0973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3E7666FD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5F59CA5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12B3F13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E54D030" w14:textId="77777777" w:rsidTr="00C27259">
        <w:tc>
          <w:tcPr>
            <w:tcW w:w="2187" w:type="pct"/>
          </w:tcPr>
          <w:p w14:paraId="79895046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напредовању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стопи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успјешности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напуштања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23D982E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A80440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5BE34B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7CF8C2C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5BB8270D" w14:textId="77777777" w:rsidTr="00C27259">
        <w:trPr>
          <w:trHeight w:val="850"/>
        </w:trPr>
        <w:tc>
          <w:tcPr>
            <w:tcW w:w="5000" w:type="pct"/>
            <w:gridSpan w:val="3"/>
          </w:tcPr>
          <w:p w14:paraId="46C3AC5C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97147C6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42BF1190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4" w:name="_heading=h.3znysh7" w:colFirst="0" w:colLast="0"/>
            <w:bookmarkEnd w:id="4"/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3711941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386BC4F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278DEF5" w14:textId="77777777" w:rsidTr="00C27259">
        <w:tc>
          <w:tcPr>
            <w:tcW w:w="2187" w:type="pct"/>
          </w:tcPr>
          <w:p w14:paraId="29DB484E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задовољству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студијским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5C7195D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C8EAAE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83F508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100171D6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446F4441" w14:textId="77777777" w:rsidTr="00C27259">
        <w:trPr>
          <w:trHeight w:val="850"/>
        </w:trPr>
        <w:tc>
          <w:tcPr>
            <w:tcW w:w="5000" w:type="pct"/>
            <w:gridSpan w:val="3"/>
          </w:tcPr>
          <w:p w14:paraId="120E2A09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74F89EB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7B9A5929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6B5B7B2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2F90210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681A465" w14:textId="77777777" w:rsidTr="00C27259">
        <w:tc>
          <w:tcPr>
            <w:tcW w:w="2187" w:type="pct"/>
          </w:tcPr>
          <w:p w14:paraId="516AD2B0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доступним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ресурсима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0A218D5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4392A6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01CE12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4EF5607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78EDAA72" w14:textId="77777777" w:rsidTr="00C27259">
        <w:trPr>
          <w:trHeight w:val="848"/>
        </w:trPr>
        <w:tc>
          <w:tcPr>
            <w:tcW w:w="5000" w:type="pct"/>
            <w:gridSpan w:val="3"/>
          </w:tcPr>
          <w:p w14:paraId="268C8C43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D4CBD3E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50B0DBE3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shd w:val="clear" w:color="auto" w:fill="F2F2F2"/>
            <w:vAlign w:val="center"/>
          </w:tcPr>
          <w:p w14:paraId="2BF072B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shd w:val="clear" w:color="auto" w:fill="F2F2F2"/>
            <w:vAlign w:val="center"/>
          </w:tcPr>
          <w:p w14:paraId="426D11B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8B7F3EC" w14:textId="77777777" w:rsidTr="00C27259">
        <w:tc>
          <w:tcPr>
            <w:tcW w:w="2187" w:type="pct"/>
          </w:tcPr>
          <w:p w14:paraId="3404DCB9" w14:textId="77777777" w:rsidR="00C96746" w:rsidRDefault="00C96746" w:rsidP="00C2725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каријерним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путањама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свршених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vAlign w:val="center"/>
          </w:tcPr>
          <w:p w14:paraId="39947FF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0FD3F7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E791FF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vAlign w:val="center"/>
          </w:tcPr>
          <w:p w14:paraId="67CCD94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48C23245" w14:textId="77777777" w:rsidTr="00C27259">
        <w:trPr>
          <w:trHeight w:val="85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</w:tcPr>
          <w:p w14:paraId="041585FF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327908C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5D0F6877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48ABF6D5" w14:textId="77777777" w:rsidTr="00C27259">
        <w:trPr>
          <w:trHeight w:val="135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133E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082923E5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2D52CBDA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br w:type="page"/>
      </w:r>
    </w:p>
    <w:p w14:paraId="5C6344DB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8. ИНФОРМИСАЊЕ ЈАВНОСТИ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64"/>
        <w:gridCol w:w="2445"/>
        <w:gridCol w:w="2653"/>
      </w:tblGrid>
      <w:tr w:rsidR="00C96746" w14:paraId="6EBB6D4E" w14:textId="77777777" w:rsidTr="00C27259">
        <w:trPr>
          <w:trHeight w:val="55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7D84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објављују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својим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реализују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јасне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тачне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објективне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актуелне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лако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доступне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55BD29BD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54F70A01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корисне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будуће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садашње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свршене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заинтересоване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јавност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447BA1B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својим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нуде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критеријумима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упис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планираним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исходима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квалификацијама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додјељују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процедурама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извођење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користе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стопама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пролазности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приликама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располагању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свршених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C96746" w14:paraId="3990AE4D" w14:textId="77777777" w:rsidTr="00C27259">
        <w:trPr>
          <w:trHeight w:val="567"/>
        </w:trPr>
        <w:tc>
          <w:tcPr>
            <w:tcW w:w="2187" w:type="pct"/>
            <w:shd w:val="clear" w:color="auto" w:fill="F2F2F2"/>
            <w:vAlign w:val="center"/>
          </w:tcPr>
          <w:p w14:paraId="275D3ED3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49" w:type="pct"/>
            <w:shd w:val="clear" w:color="auto" w:fill="F2F2F2"/>
            <w:vAlign w:val="center"/>
          </w:tcPr>
          <w:p w14:paraId="3F3FF74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64" w:type="pct"/>
            <w:shd w:val="clear" w:color="auto" w:fill="F2F2F2"/>
            <w:vAlign w:val="center"/>
          </w:tcPr>
          <w:p w14:paraId="13FF05D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0484547" w14:textId="77777777" w:rsidTr="00C27259">
        <w:trPr>
          <w:trHeight w:val="787"/>
        </w:trPr>
        <w:tc>
          <w:tcPr>
            <w:tcW w:w="2187" w:type="pct"/>
          </w:tcPr>
          <w:p w14:paraId="7E7B9098" w14:textId="77777777" w:rsidR="00C96746" w:rsidRDefault="00C96746" w:rsidP="00C2725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32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пружа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својим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нуди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критеријумима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упис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планираним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исходима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квалификацијама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додјељују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процедурама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извођење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користе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стопама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пролазности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приликама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располагању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њиховим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запошљавању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дипломаца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49" w:type="pct"/>
            <w:vAlign w:val="center"/>
          </w:tcPr>
          <w:p w14:paraId="6567022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BCA00B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F8A139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64" w:type="pct"/>
            <w:vAlign w:val="center"/>
          </w:tcPr>
          <w:p w14:paraId="7F1E810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E6928D5" w14:textId="77777777" w:rsidTr="00C27259">
        <w:trPr>
          <w:trHeight w:val="850"/>
        </w:trPr>
        <w:tc>
          <w:tcPr>
            <w:tcW w:w="5000" w:type="pct"/>
            <w:gridSpan w:val="3"/>
          </w:tcPr>
          <w:p w14:paraId="7F9691ED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2C361D6E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33505769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18C51946" w14:textId="77777777" w:rsidTr="00C27259">
        <w:trPr>
          <w:trHeight w:val="1309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C6F9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5C674B99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01CC1D21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0E8627B9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9. КОНТИНУИРАНО ПРАЋЕЊЕ И ПЕРИОДИЧНО РЕВИДИРАЊЕ ПРОГРАМА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64"/>
        <w:gridCol w:w="2410"/>
        <w:gridCol w:w="2688"/>
      </w:tblGrid>
      <w:tr w:rsidR="00C96746" w14:paraId="7389D9BE" w14:textId="77777777" w:rsidTr="00C27259">
        <w:trPr>
          <w:trHeight w:val="550"/>
        </w:trPr>
        <w:tc>
          <w:tcPr>
            <w:tcW w:w="5000" w:type="pct"/>
            <w:gridSpan w:val="3"/>
            <w:vAlign w:val="center"/>
          </w:tcPr>
          <w:p w14:paraId="4BAEA88B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прате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ревидирају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своје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како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би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осигурале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постизање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циљева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њих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постављени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одговориле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потребе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друштва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буде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усмјерено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побољшање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О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планирају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предузимају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резултат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потребно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обавијестити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актере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оне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односе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0684C028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2DCC61F9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Циљ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редовног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праћења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провјере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ревидирања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осигура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адекватна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створи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ефикасно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окружење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4D76414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Тиме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обухваћена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евалуација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62705D8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садржаја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свјетлу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најновијих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истраживања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датој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дисциплини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чиме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осигурава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савременост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4217FA3F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промјењивих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друштва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2CE8275E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оптерећења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кроз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завршетак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613B0AE0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ефикасности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процедура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311D2963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студентских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очекивања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потреба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задовољства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46C99807" w14:textId="77777777" w:rsidR="00C96746" w:rsidRDefault="00C96746" w:rsidP="00C27259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окружења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служби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њихове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примјерености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сврси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EDA0EF2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7C41EA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редовно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прегледају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ревидирају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друге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заинтересоване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Прикупљене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анализирају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прилагођава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како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осигурала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његова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савременост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Објављују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ревидиране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спецификације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FF98C59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6746" w14:paraId="3BDE2D2E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A733CB2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1EC371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5E09DFDE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3389BB7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55780CE9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садржај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свјетлу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најновијих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истраживања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датој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дисциплини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чиме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осигурава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савременост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7994204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2A6671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4CE5CA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7BC4AD48" w14:textId="77777777" w:rsidR="00C96746" w:rsidRDefault="00C96746" w:rsidP="00C27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AF75AA"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2B806B22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6DBA9F5B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2E092F20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89AC19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5" w:name="_heading=h.2et92p0" w:colFirst="0" w:colLast="0"/>
            <w:bookmarkEnd w:id="5"/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402315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32CF03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C4FC890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3161A5BC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промјењиве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потребе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друштва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0A1FDF3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3C3D4A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AC17B3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3BA1769A" w14:textId="77777777" w:rsidR="00C96746" w:rsidRDefault="00C96746" w:rsidP="00C27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AF75AA">
              <w:rPr>
                <w:rFonts w:ascii="Arial" w:eastAsia="Arial" w:hAnsi="Arial" w:cs="Arial"/>
                <w:sz w:val="20"/>
                <w:szCs w:val="20"/>
              </w:rPr>
              <w:t>Потребан</w:t>
            </w:r>
            <w:proofErr w:type="spellEnd"/>
          </w:p>
        </w:tc>
      </w:tr>
      <w:tr w:rsidR="00C96746" w14:paraId="0C122965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5BCE1540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421F83C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FCAC5CF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11135FE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F53FD1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4541AC41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663CE033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оптерећење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њихово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напредовање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кроз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завршетак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студија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  <w:r>
              <w:rPr>
                <w:rFonts w:ascii="Arial" w:eastAsia="Arial" w:hAnsi="Arial" w:cs="Arial"/>
                <w:color w:val="00B050"/>
                <w:sz w:val="20"/>
                <w:szCs w:val="20"/>
              </w:rPr>
              <w:t xml:space="preserve">  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4871EC8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58BD56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085B80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54F139C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7F0C6681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037A1F38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2BC5037D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19C567C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52B6CD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DFBB113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1A0C965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4023A73B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ефикасност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процедура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провјеру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знања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32D34D9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F54547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1389B4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43A9514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5D371D02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205AFA0A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13A1D44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660CB97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A6F2EF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66A25D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E4AB7CD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5D819F14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студентска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очекивања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потребе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задовољства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50C0B953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C92970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EB95E6E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58688F3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09A8C6E8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5379FB41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B3C0BC3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AE3610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00E7D4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6E99D1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8817D08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499C2FA6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окружење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службе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пружање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подршке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њихову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примјереност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сврси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07DCDE3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F4638A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3F73F0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3F38938E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05C5443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1AA6A2EE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4E56205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BD72EA6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9257E6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E6E349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D14BE35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4EEE44BD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редовно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прегледају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шта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укључени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друге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заинтересоване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25CFE83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40C72D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C9EEC1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57D4E2F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6B6144A7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3FD1B6DE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0EF1903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D93AAFD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75136A2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4DD1805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388B0CE2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5F9F4D79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lastRenderedPageBreak/>
              <w:t>Прикупљене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анализирају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прилагођава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би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осигурала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његова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савременост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7D6BFC6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2C03A9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3948DE5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45145844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6A843FE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  <w:vAlign w:val="center"/>
          </w:tcPr>
          <w:p w14:paraId="497A0E52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2E0AD02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E951C4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96B681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588574D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613A251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5059E916" w14:textId="77777777" w:rsidR="00C96746" w:rsidRDefault="00C96746" w:rsidP="00C2725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Објављују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ревидиране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спецификације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244FD62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5D72B8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AAD849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7DC4E86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256FE1C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3A469F38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4BCE3842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1E5F5F0D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6073B0F0" w14:textId="77777777" w:rsidTr="00C27259">
        <w:trPr>
          <w:trHeight w:val="1370"/>
        </w:trPr>
        <w:tc>
          <w:tcPr>
            <w:tcW w:w="5000" w:type="pct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2134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5157DA5A" w14:textId="77777777" w:rsidR="00C96746" w:rsidRDefault="00C96746" w:rsidP="00FD3B39">
      <w:pPr>
        <w:spacing w:after="0"/>
        <w:rPr>
          <w:rFonts w:ascii="Arial" w:eastAsia="Arial" w:hAnsi="Arial" w:cs="Arial"/>
          <w:sz w:val="20"/>
          <w:szCs w:val="20"/>
        </w:rPr>
      </w:pPr>
    </w:p>
    <w:p w14:paraId="32608F81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3D6E156A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10. ЦИКЛИЧНО ЕКСТЕРНО ОБЕЗБЈЕЂЕЊЕ КВАЛИТЕТА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64"/>
        <w:gridCol w:w="2410"/>
        <w:gridCol w:w="2688"/>
      </w:tblGrid>
      <w:tr w:rsidR="00C96746" w14:paraId="7854B5C8" w14:textId="77777777" w:rsidTr="00C27259">
        <w:trPr>
          <w:trHeight w:val="550"/>
        </w:trPr>
        <w:tc>
          <w:tcPr>
            <w:tcW w:w="5000" w:type="pct"/>
            <w:gridSpan w:val="3"/>
            <w:vAlign w:val="center"/>
          </w:tcPr>
          <w:p w14:paraId="43385D46" w14:textId="535204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треба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периодично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врше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процес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екстерног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складу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293516">
              <w:rPr>
                <w:rFonts w:ascii="Arial" w:eastAsia="Arial" w:hAnsi="Arial" w:cs="Arial"/>
                <w:b/>
                <w:sz w:val="20"/>
                <w:szCs w:val="20"/>
              </w:rPr>
              <w:t>ESG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стандардима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</w:p>
          <w:p w14:paraId="645F1122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2E2122DD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Екстерно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својим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облицима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потврдити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ефикасност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унутрашњег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служити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катализатор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побољшања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понудити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перспективе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Њиме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такође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како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јавност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увјериле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8434623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учествују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цикличним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екстерног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обзир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гдје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релевантно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услове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законодавног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функционишу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Стога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зависности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екстерно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попримити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облике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може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концентрисати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различите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нивое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што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програм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факултет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).</w:t>
            </w:r>
          </w:p>
          <w:p w14:paraId="57E67BFD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континуиран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завршава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екстерним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повратним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извјештајем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процесом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предузимања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накнадних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мјера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Дакле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воде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рачуна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напредак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постигнут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посљедње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области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екстерног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узима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обзир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приликом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припрема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сљедећу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активност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02F797E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6746" w14:paraId="4248203A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4CE9FC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5D4ABA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ACAD48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C70A574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64091B19" w14:textId="77777777" w:rsidR="00C96746" w:rsidRDefault="00C96746" w:rsidP="00C2725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воде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рачуна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напредак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постигнут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посљедње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области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обзир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приликом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припрема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сљедећу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4C61799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282FBE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605FF5F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2F229310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A8312BE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68882868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1B1FC16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172F19F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51AC182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5226B31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B6AA446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14209357" w14:textId="77777777" w:rsidR="00C96746" w:rsidRDefault="00C96746" w:rsidP="00C2725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учествује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цикличним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поступцима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екстерног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обезбјеђења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обзир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узимају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гдје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релевантно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услове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законодавног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оквира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функционишу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40C11EB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4BC3149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5FA9A3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49FBC96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913932D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252CF72F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5A208C30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0F01FBAB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</w:tbl>
    <w:tbl>
      <w:tblPr>
        <w:tblW w:w="91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6"/>
      </w:tblGrid>
      <w:tr w:rsidR="00C96746" w14:paraId="2A21FE02" w14:textId="77777777" w:rsidTr="00C27259">
        <w:trPr>
          <w:trHeight w:val="1134"/>
        </w:trPr>
        <w:tc>
          <w:tcPr>
            <w:tcW w:w="910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E8B4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lastRenderedPageBreak/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751A6A8A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1762BD8" w14:textId="77777777" w:rsidR="00C96746" w:rsidRDefault="00C96746" w:rsidP="00FD3B39">
      <w:pPr>
        <w:spacing w:after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7D7CACBF" w14:textId="77777777" w:rsidR="00C96746" w:rsidRDefault="00C96746" w:rsidP="00FD3B39">
      <w:pPr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br w:type="page"/>
      </w:r>
    </w:p>
    <w:p w14:paraId="32FC0CD4" w14:textId="77777777" w:rsidR="00C96746" w:rsidRPr="00AF75AA" w:rsidRDefault="00C96746" w:rsidP="00FD3B39">
      <w:pPr>
        <w:spacing w:after="0"/>
        <w:jc w:val="both"/>
        <w:rPr>
          <w:rFonts w:ascii="Arial" w:eastAsia="Arial" w:hAnsi="Arial" w:cs="Arial"/>
        </w:rPr>
      </w:pPr>
      <w:r w:rsidRPr="00AF75AA">
        <w:rPr>
          <w:rFonts w:ascii="Arial" w:eastAsia="Arial" w:hAnsi="Arial" w:cs="Arial"/>
          <w:b/>
          <w:highlight w:val="white"/>
        </w:rPr>
        <w:lastRenderedPageBreak/>
        <w:t>СТАНДАРД 11.</w:t>
      </w:r>
      <w:r w:rsidRPr="00AF75AA">
        <w:rPr>
          <w:sz w:val="24"/>
          <w:szCs w:val="24"/>
        </w:rPr>
        <w:t xml:space="preserve"> </w:t>
      </w:r>
      <w:r w:rsidRPr="00AF75AA">
        <w:rPr>
          <w:rFonts w:ascii="Arial" w:eastAsia="Arial" w:hAnsi="Arial" w:cs="Arial"/>
          <w:b/>
          <w:highlight w:val="white"/>
        </w:rPr>
        <w:t>МЕХАНИЗМИ АКАДЕМСКОГ ИНТЕГРИТЕТА И ЈАЧАЊА КУЛТУРЕ ИНТЕГРИТЕТА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64"/>
        <w:gridCol w:w="2410"/>
        <w:gridCol w:w="2688"/>
      </w:tblGrid>
      <w:tr w:rsidR="00C96746" w14:paraId="02737AB1" w14:textId="77777777" w:rsidTr="00C27259">
        <w:trPr>
          <w:trHeight w:val="550"/>
        </w:trPr>
        <w:tc>
          <w:tcPr>
            <w:tcW w:w="5000" w:type="pct"/>
            <w:gridSpan w:val="3"/>
            <w:vAlign w:val="center"/>
          </w:tcPr>
          <w:p w14:paraId="0A84FB28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теже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јачању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културе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својих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кадрова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студената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партнера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интегришу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одговарајуће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механизме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откривање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превенцију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свих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облика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повреде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укључују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приступ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управљања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ризиком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самоевалуације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плановима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2AA3F4B7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Смјернице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14:paraId="6EEFD962" w14:textId="77777777" w:rsidR="00C96746" w:rsidRDefault="00C96746" w:rsidP="00C2725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Транспарентност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релевантних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информација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обука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интерних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значају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подизање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свијести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отворена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јасна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посвећеност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начелима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вриједностима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доприносе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унапрјеђењу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културе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квалитета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установама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код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свих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осталих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актера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Праћење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стања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откривање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пријетњи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урушавању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ажурирани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одговор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промјене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морају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такође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укључени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поступак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самоевалуације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установе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96746" w14:paraId="7073825C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33695F8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024116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2BB8F4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6A9136AB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1A5CF228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усвојила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јасне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политике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разумљиве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прихватљиве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интерним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актерима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7AC2ADF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1999AB5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374FCA5B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0B12C80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5D55B83F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5FEB34CE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70986AB9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3C8A3AEE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1E038179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78ABD9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014265CC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22433ABD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успоставила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одговарајуће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механизме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тијела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утврђивање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рјешавање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потенцијалних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ризика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превенцију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злоупотребе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области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заштиту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појединаца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нпр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етички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одбори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омбудсман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слично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).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08311E22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F5DBE0A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A506E9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6AB01C8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0E5E006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6B47E9EB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6BB7CA1C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DD00ABD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138D63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3C7EE8DA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5C11A332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04D188FD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оквиру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поступка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самоевалуације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прати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усклађеност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начелима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вриједностима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нпр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упитници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наставнике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истраживаче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друге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релевантне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актере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).  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75810C47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2C0ECBC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E46ECB1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31F3410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648575F4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2BAE9B38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BC88E8E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6F0AFDD6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13B8DFAC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366996BD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1C37B523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2811926A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едукује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обучава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студенте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своје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кадрове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поштовању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вриједности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његова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начела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. 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452AA22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0F9BB479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3673490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09585168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6E3F2C55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202CB597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31B29C44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894A7DA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9F80A1F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4BA91C6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7E2E3C40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2C21AD2D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интегритета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којем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утврђује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факторе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ризика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предлаже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мјере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побољшања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размотре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могући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вјероватни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дјеловања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дефинишу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листу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посљедица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припреме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елиминисање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ризика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). 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22FD745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7064CAAD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65C03AF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1AA31A22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452DECB3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4ECA6267" w14:textId="77777777" w:rsidR="00C96746" w:rsidRDefault="00C96746" w:rsidP="00C27259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0DA46614" w14:textId="77777777" w:rsidTr="00C27259">
        <w:trPr>
          <w:trHeight w:val="567"/>
        </w:trPr>
        <w:tc>
          <w:tcPr>
            <w:tcW w:w="2187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0DDE5C5B" w14:textId="77777777" w:rsidR="00C96746" w:rsidRDefault="00C96746" w:rsidP="00C2725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</w:p>
        </w:tc>
        <w:tc>
          <w:tcPr>
            <w:tcW w:w="1330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2689D3EB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Оцјена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испуњености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shd w:val="clear" w:color="auto" w:fill="F2F2F2"/>
            <w:vAlign w:val="center"/>
          </w:tcPr>
          <w:p w14:paraId="1093B57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Критеријум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реакредитацију</w:t>
            </w:r>
            <w:proofErr w:type="spellEnd"/>
          </w:p>
        </w:tc>
      </w:tr>
      <w:tr w:rsidR="00C96746" w14:paraId="2535AFC7" w14:textId="77777777" w:rsidTr="00C27259">
        <w:trPr>
          <w:trHeight w:val="570"/>
        </w:trPr>
        <w:tc>
          <w:tcPr>
            <w:tcW w:w="2187" w:type="pct"/>
            <w:tcBorders>
              <w:bottom w:val="dotted" w:sz="4" w:space="0" w:color="000000"/>
            </w:tcBorders>
          </w:tcPr>
          <w:p w14:paraId="76ECBF51" w14:textId="77777777" w:rsidR="00C96746" w:rsidRDefault="00C96746" w:rsidP="00C272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 w:hanging="35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Установа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високог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образовања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промовише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начело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нулте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толеранције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случајевима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повреде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академских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начела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вриједности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укључујући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плагијаризам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превару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одговорно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вођење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процеса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наставе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учења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истраживања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родно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засновано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друге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облике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узнемиравања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одговорност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академске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заједнице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итд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.)</w:t>
            </w:r>
          </w:p>
        </w:tc>
        <w:tc>
          <w:tcPr>
            <w:tcW w:w="1330" w:type="pct"/>
            <w:tcBorders>
              <w:bottom w:val="dotted" w:sz="4" w:space="0" w:color="000000"/>
            </w:tcBorders>
            <w:vAlign w:val="center"/>
          </w:tcPr>
          <w:p w14:paraId="73746D26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548C4C34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Дјелимично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  <w:p w14:paraId="25545B68" w14:textId="77777777" w:rsidR="00C96746" w:rsidRDefault="00C96746" w:rsidP="00C27259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Није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испуњено</w:t>
            </w:r>
            <w:proofErr w:type="spellEnd"/>
          </w:p>
        </w:tc>
        <w:tc>
          <w:tcPr>
            <w:tcW w:w="1483" w:type="pct"/>
            <w:tcBorders>
              <w:bottom w:val="dotted" w:sz="4" w:space="0" w:color="000000"/>
            </w:tcBorders>
            <w:vAlign w:val="center"/>
          </w:tcPr>
          <w:p w14:paraId="30436991" w14:textId="77777777" w:rsidR="00C96746" w:rsidRDefault="00C96746" w:rsidP="00C2725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Елиминациони</w:t>
            </w:r>
            <w:proofErr w:type="spellEnd"/>
          </w:p>
        </w:tc>
      </w:tr>
      <w:tr w:rsidR="00C96746" w14:paraId="34B3E3BB" w14:textId="77777777" w:rsidTr="00C27259">
        <w:trPr>
          <w:trHeight w:val="850"/>
        </w:trPr>
        <w:tc>
          <w:tcPr>
            <w:tcW w:w="5000" w:type="pct"/>
            <w:gridSpan w:val="3"/>
            <w:tcBorders>
              <w:top w:val="dotted" w:sz="4" w:space="0" w:color="000000"/>
            </w:tcBorders>
          </w:tcPr>
          <w:p w14:paraId="17A51F71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Коментар</w:t>
            </w:r>
            <w:proofErr w:type="spellEnd"/>
          </w:p>
        </w:tc>
      </w:tr>
      <w:tr w:rsidR="00C96746" w14:paraId="13A7817F" w14:textId="77777777" w:rsidTr="00C27259">
        <w:trPr>
          <w:trHeight w:val="850"/>
        </w:trPr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743440D1" w14:textId="77777777" w:rsidR="00C96746" w:rsidRDefault="00C96746" w:rsidP="00C27259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C96746" w14:paraId="05DAB1EE" w14:textId="77777777" w:rsidTr="00C27259">
        <w:trPr>
          <w:trHeight w:val="1134"/>
        </w:trPr>
        <w:tc>
          <w:tcPr>
            <w:tcW w:w="5000" w:type="pct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AA73" w14:textId="77777777" w:rsidR="00C96746" w:rsidRDefault="00C96746" w:rsidP="00C2725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highlight w:val="white"/>
              </w:rPr>
              <w:t>Препоруке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у </w:t>
            </w:r>
            <w:proofErr w:type="spellStart"/>
            <w:r>
              <w:rPr>
                <w:i/>
                <w:color w:val="222222"/>
                <w:highlight w:val="white"/>
              </w:rPr>
              <w:t>вези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унапређења</w:t>
            </w:r>
            <w:proofErr w:type="spellEnd"/>
            <w:r>
              <w:rPr>
                <w:i/>
                <w:color w:val="222222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highlight w:val="white"/>
              </w:rPr>
              <w:t>стандарда</w:t>
            </w:r>
            <w:proofErr w:type="spellEnd"/>
          </w:p>
        </w:tc>
      </w:tr>
    </w:tbl>
    <w:p w14:paraId="31E8BB1F" w14:textId="77777777" w:rsidR="00C96746" w:rsidRDefault="00C96746" w:rsidP="00FD3B39">
      <w:pPr>
        <w:spacing w:after="160" w:line="259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485F6EED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102F4BB3" w14:textId="77777777" w:rsidR="00C96746" w:rsidRPr="00AF75AA" w:rsidRDefault="00C96746" w:rsidP="00FD3B39">
      <w:pPr>
        <w:rPr>
          <w:rFonts w:ascii="Arial" w:eastAsia="Arial" w:hAnsi="Arial" w:cs="Arial"/>
          <w:b/>
          <w:sz w:val="24"/>
          <w:szCs w:val="24"/>
        </w:rPr>
      </w:pPr>
      <w:r w:rsidRPr="00AF75AA">
        <w:rPr>
          <w:rFonts w:ascii="Arial" w:eastAsia="Arial" w:hAnsi="Arial" w:cs="Arial"/>
          <w:b/>
          <w:sz w:val="24"/>
          <w:szCs w:val="24"/>
        </w:rPr>
        <w:t>РЕАКРЕДИТАЦИОНИ СТАВ И ПРЕДЛОГ</w:t>
      </w:r>
    </w:p>
    <w:p w14:paraId="0177BE17" w14:textId="77777777" w:rsidR="00C96746" w:rsidRDefault="00C96746" w:rsidP="00FD3B39">
      <w:pPr>
        <w:spacing w:after="0" w:line="240" w:lineRule="auto"/>
        <w:ind w:firstLine="480"/>
        <w:jc w:val="both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Комисија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предлаже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Агенцији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реакредитациони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став</w:t>
      </w:r>
      <w:proofErr w:type="spellEnd"/>
      <w:r>
        <w:rPr>
          <w:rFonts w:ascii="Arial" w:eastAsia="Arial" w:hAnsi="Arial" w:cs="Arial"/>
          <w:b/>
        </w:rPr>
        <w:t>:</w:t>
      </w:r>
    </w:p>
    <w:p w14:paraId="69C42456" w14:textId="77777777" w:rsidR="00C96746" w:rsidRDefault="00C96746" w:rsidP="00FD3B39">
      <w:pPr>
        <w:spacing w:after="0" w:line="240" w:lineRule="auto"/>
        <w:ind w:firstLine="480"/>
        <w:jc w:val="both"/>
        <w:rPr>
          <w:rFonts w:ascii="Arial" w:eastAsia="Arial" w:hAnsi="Arial" w:cs="Arial"/>
          <w:b/>
        </w:rPr>
      </w:pPr>
    </w:p>
    <w:tbl>
      <w:tblPr>
        <w:tblW w:w="89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71"/>
      </w:tblGrid>
      <w:tr w:rsidR="00C96746" w14:paraId="7EA0E682" w14:textId="77777777" w:rsidTr="00C27259">
        <w:trPr>
          <w:trHeight w:val="591"/>
        </w:trPr>
        <w:tc>
          <w:tcPr>
            <w:tcW w:w="8971" w:type="dxa"/>
          </w:tcPr>
          <w:p w14:paraId="24B2E8FD" w14:textId="77777777" w:rsidR="00C96746" w:rsidRDefault="00C96746" w:rsidP="00C2725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14" w:hanging="357"/>
              <w:jc w:val="both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Прихватање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захтјева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реакредитацију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период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>____________________</w:t>
            </w:r>
          </w:p>
        </w:tc>
      </w:tr>
      <w:tr w:rsidR="00C96746" w14:paraId="157FF30B" w14:textId="77777777" w:rsidTr="00C27259">
        <w:trPr>
          <w:trHeight w:val="932"/>
        </w:trPr>
        <w:tc>
          <w:tcPr>
            <w:tcW w:w="8971" w:type="dxa"/>
          </w:tcPr>
          <w:p w14:paraId="7DB7F6B2" w14:textId="77777777" w:rsidR="00C96746" w:rsidRDefault="00C96746" w:rsidP="00C27259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Образложење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</w:p>
        </w:tc>
      </w:tr>
      <w:tr w:rsidR="00C96746" w14:paraId="359051D2" w14:textId="77777777" w:rsidTr="00C27259">
        <w:trPr>
          <w:trHeight w:val="591"/>
        </w:trPr>
        <w:tc>
          <w:tcPr>
            <w:tcW w:w="8971" w:type="dxa"/>
          </w:tcPr>
          <w:p w14:paraId="689BA185" w14:textId="77777777" w:rsidR="00C96746" w:rsidRDefault="00C96746" w:rsidP="00C2725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14" w:hanging="357"/>
              <w:jc w:val="both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Одбијање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захтјева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за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реакредитацију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>.</w:t>
            </w:r>
          </w:p>
        </w:tc>
      </w:tr>
      <w:tr w:rsidR="00C96746" w14:paraId="147D48CE" w14:textId="77777777" w:rsidTr="00C27259">
        <w:trPr>
          <w:trHeight w:val="932"/>
        </w:trPr>
        <w:tc>
          <w:tcPr>
            <w:tcW w:w="8971" w:type="dxa"/>
          </w:tcPr>
          <w:p w14:paraId="7C9FAB58" w14:textId="77777777" w:rsidR="00C96746" w:rsidRDefault="00C96746" w:rsidP="00C27259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Образложење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</w:p>
        </w:tc>
      </w:tr>
    </w:tbl>
    <w:p w14:paraId="255EC7CD" w14:textId="77777777" w:rsidR="00C96746" w:rsidRDefault="00C96746" w:rsidP="00FD3B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4023C975" w14:textId="4DD6B3E4" w:rsidR="00C96746" w:rsidRDefault="00C96746" w:rsidP="00FD3B39">
      <w:pPr>
        <w:spacing w:after="0" w:line="240" w:lineRule="auto"/>
        <w:ind w:firstLine="48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Комисија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предлаже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Агенцији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накнадну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контролу</w:t>
      </w:r>
      <w:proofErr w:type="spellEnd"/>
      <w:r>
        <w:rPr>
          <w:rFonts w:ascii="Arial" w:eastAsia="Arial" w:hAnsi="Arial" w:cs="Arial"/>
        </w:rPr>
        <w:t xml:space="preserve"> (</w:t>
      </w:r>
      <w:r w:rsidR="00293516">
        <w:rPr>
          <w:rFonts w:ascii="Arial" w:eastAsia="Arial" w:hAnsi="Arial" w:cs="Arial"/>
        </w:rPr>
        <w:t>follow-up</w:t>
      </w:r>
      <w:r>
        <w:rPr>
          <w:rFonts w:ascii="Arial" w:eastAsia="Arial" w:hAnsi="Arial" w:cs="Arial"/>
        </w:rPr>
        <w:t xml:space="preserve">) у </w:t>
      </w:r>
      <w:proofErr w:type="spellStart"/>
      <w:r>
        <w:rPr>
          <w:rFonts w:ascii="Arial" w:eastAsia="Arial" w:hAnsi="Arial" w:cs="Arial"/>
        </w:rPr>
        <w:t>назначеном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року</w:t>
      </w:r>
      <w:proofErr w:type="spellEnd"/>
      <w:r>
        <w:rPr>
          <w:rFonts w:ascii="Arial" w:eastAsia="Arial" w:hAnsi="Arial" w:cs="Arial"/>
        </w:rPr>
        <w:t xml:space="preserve">: </w:t>
      </w:r>
    </w:p>
    <w:p w14:paraId="37F45A02" w14:textId="77777777" w:rsidR="00C96746" w:rsidRDefault="00C96746" w:rsidP="00FD3B39">
      <w:pPr>
        <w:spacing w:after="0" w:line="240" w:lineRule="auto"/>
        <w:ind w:firstLine="480"/>
        <w:jc w:val="both"/>
        <w:rPr>
          <w:rFonts w:ascii="Arial" w:eastAsia="Arial" w:hAnsi="Arial" w:cs="Arial"/>
          <w:b/>
        </w:rPr>
      </w:pPr>
    </w:p>
    <w:tbl>
      <w:tblPr>
        <w:tblW w:w="89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72"/>
      </w:tblGrid>
      <w:tr w:rsidR="00C96746" w14:paraId="5AB8086E" w14:textId="77777777" w:rsidTr="00C27259">
        <w:trPr>
          <w:trHeight w:val="1251"/>
        </w:trPr>
        <w:tc>
          <w:tcPr>
            <w:tcW w:w="8972" w:type="dxa"/>
            <w:tcBorders>
              <w:bottom w:val="single" w:sz="4" w:space="0" w:color="000000"/>
            </w:tcBorders>
          </w:tcPr>
          <w:p w14:paraId="342DC3A9" w14:textId="77777777" w:rsidR="00C96746" w:rsidRDefault="00C96746" w:rsidP="00C27259">
            <w:pPr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14:paraId="61283C3A" w14:textId="77777777" w:rsidR="00C96746" w:rsidRDefault="00C96746" w:rsidP="00FD3B39">
      <w:pPr>
        <w:rPr>
          <w:rFonts w:ascii="Arial" w:eastAsia="Arial" w:hAnsi="Arial" w:cs="Arial"/>
          <w:b/>
        </w:rPr>
      </w:pPr>
    </w:p>
    <w:p w14:paraId="5F9B55DC" w14:textId="77777777" w:rsidR="00C96746" w:rsidRDefault="00C96746" w:rsidP="00FD3B39">
      <w:pPr>
        <w:rPr>
          <w:rFonts w:ascii="Arial" w:eastAsia="Arial" w:hAnsi="Arial" w:cs="Arial"/>
        </w:rPr>
      </w:pPr>
    </w:p>
    <w:p w14:paraId="6539BC20" w14:textId="77777777" w:rsidR="00C96746" w:rsidRDefault="00C96746" w:rsidP="00FD3B39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Датум</w:t>
      </w:r>
      <w:proofErr w:type="spellEnd"/>
      <w:r>
        <w:rPr>
          <w:rFonts w:ascii="Arial" w:eastAsia="Arial" w:hAnsi="Arial" w:cs="Arial"/>
        </w:rPr>
        <w:t xml:space="preserve">_______________________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КОМИСИЈА</w:t>
      </w:r>
    </w:p>
    <w:tbl>
      <w:tblPr>
        <w:tblW w:w="4995" w:type="dxa"/>
        <w:tblInd w:w="4077" w:type="dxa"/>
        <w:tblLayout w:type="fixed"/>
        <w:tblLook w:val="0400" w:firstRow="0" w:lastRow="0" w:firstColumn="0" w:lastColumn="0" w:noHBand="0" w:noVBand="1"/>
      </w:tblPr>
      <w:tblGrid>
        <w:gridCol w:w="2360"/>
        <w:gridCol w:w="2635"/>
      </w:tblGrid>
      <w:tr w:rsidR="00C96746" w14:paraId="7AF23AE7" w14:textId="77777777" w:rsidTr="00C27259">
        <w:trPr>
          <w:trHeight w:val="567"/>
        </w:trPr>
        <w:tc>
          <w:tcPr>
            <w:tcW w:w="2360" w:type="dxa"/>
            <w:vAlign w:val="bottom"/>
          </w:tcPr>
          <w:p w14:paraId="72F30458" w14:textId="77777777" w:rsidR="00C96746" w:rsidRDefault="00C96746" w:rsidP="00C27259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Предсједник</w:t>
            </w:r>
            <w:proofErr w:type="spellEnd"/>
          </w:p>
        </w:tc>
        <w:tc>
          <w:tcPr>
            <w:tcW w:w="2635" w:type="dxa"/>
            <w:tcBorders>
              <w:bottom w:val="single" w:sz="4" w:space="0" w:color="000000"/>
            </w:tcBorders>
            <w:vAlign w:val="bottom"/>
          </w:tcPr>
          <w:p w14:paraId="6FFA934F" w14:textId="77777777" w:rsidR="00C96746" w:rsidRDefault="00C96746" w:rsidP="00C27259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C96746" w14:paraId="4106AAC3" w14:textId="77777777" w:rsidTr="00C27259">
        <w:trPr>
          <w:trHeight w:val="567"/>
        </w:trPr>
        <w:tc>
          <w:tcPr>
            <w:tcW w:w="2360" w:type="dxa"/>
            <w:vAlign w:val="bottom"/>
          </w:tcPr>
          <w:p w14:paraId="39CA9DD7" w14:textId="77777777" w:rsidR="00C96746" w:rsidRDefault="00C96746" w:rsidP="00C27259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Члан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D160691" w14:textId="77777777" w:rsidR="00C96746" w:rsidRDefault="00C96746" w:rsidP="00C27259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C96746" w14:paraId="5092D7E7" w14:textId="77777777" w:rsidTr="00C27259">
        <w:trPr>
          <w:trHeight w:val="567"/>
        </w:trPr>
        <w:tc>
          <w:tcPr>
            <w:tcW w:w="2360" w:type="dxa"/>
            <w:vAlign w:val="bottom"/>
          </w:tcPr>
          <w:p w14:paraId="37D1DC9F" w14:textId="77777777" w:rsidR="00C96746" w:rsidRDefault="00C96746" w:rsidP="00C27259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Члан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9099B2E" w14:textId="77777777" w:rsidR="00C96746" w:rsidRDefault="00C96746" w:rsidP="00C27259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C96746" w14:paraId="5969562C" w14:textId="77777777" w:rsidTr="00C27259">
        <w:trPr>
          <w:trHeight w:val="567"/>
        </w:trPr>
        <w:tc>
          <w:tcPr>
            <w:tcW w:w="2360" w:type="dxa"/>
            <w:vAlign w:val="bottom"/>
          </w:tcPr>
          <w:p w14:paraId="2C71887E" w14:textId="77777777" w:rsidR="00C96746" w:rsidRDefault="00C96746" w:rsidP="00C27259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Члан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A8E1FDE" w14:textId="77777777" w:rsidR="00C96746" w:rsidRDefault="00C96746" w:rsidP="00C27259">
            <w:pPr>
              <w:jc w:val="right"/>
              <w:rPr>
                <w:rFonts w:ascii="Arial" w:eastAsia="Arial" w:hAnsi="Arial" w:cs="Arial"/>
              </w:rPr>
            </w:pPr>
          </w:p>
        </w:tc>
      </w:tr>
      <w:tr w:rsidR="00C96746" w14:paraId="2D697C6D" w14:textId="77777777" w:rsidTr="00C27259">
        <w:trPr>
          <w:trHeight w:val="567"/>
        </w:trPr>
        <w:tc>
          <w:tcPr>
            <w:tcW w:w="2360" w:type="dxa"/>
            <w:vAlign w:val="bottom"/>
          </w:tcPr>
          <w:p w14:paraId="391BBD9C" w14:textId="77777777" w:rsidR="00C96746" w:rsidRDefault="00C96746" w:rsidP="00C27259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Члан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45EB86" w14:textId="77777777" w:rsidR="00C96746" w:rsidRDefault="00C96746" w:rsidP="00C27259">
            <w:pPr>
              <w:jc w:val="right"/>
              <w:rPr>
                <w:rFonts w:ascii="Arial" w:eastAsia="Arial" w:hAnsi="Arial" w:cs="Arial"/>
              </w:rPr>
            </w:pPr>
          </w:p>
        </w:tc>
      </w:tr>
    </w:tbl>
    <w:p w14:paraId="42D7281B" w14:textId="77777777" w:rsidR="00C96746" w:rsidRDefault="00C96746" w:rsidP="00FD3B39">
      <w:pPr>
        <w:rPr>
          <w:rFonts w:ascii="Arial" w:eastAsia="Arial" w:hAnsi="Arial" w:cs="Arial"/>
          <w:sz w:val="20"/>
          <w:szCs w:val="20"/>
        </w:rPr>
      </w:pPr>
    </w:p>
    <w:p w14:paraId="532A6AB9" w14:textId="77777777" w:rsidR="00C96746" w:rsidRDefault="00C96746" w:rsidP="00FD3B3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D4D3006" w14:textId="77777777" w:rsidR="00C96746" w:rsidRDefault="00C96746" w:rsidP="00FD3B39"/>
    <w:p w14:paraId="3538107A" w14:textId="77777777" w:rsidR="00C96746" w:rsidRDefault="00C96746" w:rsidP="00FD3B39"/>
    <w:p w14:paraId="42DCD7EF" w14:textId="77777777" w:rsidR="00C96746" w:rsidRDefault="00C96746" w:rsidP="00FD3B39">
      <w:pPr>
        <w:spacing w:after="0" w:line="240" w:lineRule="auto"/>
        <w:jc w:val="center"/>
      </w:pPr>
    </w:p>
    <w:p w14:paraId="2D54CDD5" w14:textId="77777777" w:rsidR="00C96746" w:rsidRDefault="00C96746"/>
    <w:sectPr w:rsidR="00C96746" w:rsidSect="00C96746">
      <w:pgSz w:w="11906" w:h="16838"/>
      <w:pgMar w:top="1565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0821" w14:textId="77777777" w:rsidR="007B03B8" w:rsidRDefault="007B03B8">
      <w:pPr>
        <w:spacing w:after="0" w:line="240" w:lineRule="auto"/>
      </w:pPr>
      <w:r>
        <w:separator/>
      </w:r>
    </w:p>
  </w:endnote>
  <w:endnote w:type="continuationSeparator" w:id="0">
    <w:p w14:paraId="2EBE50E7" w14:textId="77777777" w:rsidR="007B03B8" w:rsidRDefault="007B0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46B0" w14:textId="77777777" w:rsidR="00C96746" w:rsidRPr="003856AC" w:rsidRDefault="00C96746" w:rsidP="003856AC">
    <w:pPr>
      <w:pStyle w:val="Footer"/>
      <w:jc w:val="right"/>
      <w:rPr>
        <w:lang w:val="en-GB"/>
      </w:rPr>
    </w:pPr>
    <w:r w:rsidRPr="008227F2">
      <w:rPr>
        <w:rFonts w:ascii="Arial" w:eastAsia="Times New Roman" w:hAnsi="Arial" w:cs="Arial"/>
        <w:bCs/>
        <w:i/>
        <w:iCs/>
        <w:noProof/>
        <w:sz w:val="16"/>
        <w:szCs w:val="16"/>
        <w:shd w:val="clear" w:color="auto" w:fill="FFFFFF"/>
        <w:lang w:val="sr-Latn-ME"/>
      </w:rPr>
      <w:t xml:space="preserve">Извјештај о </w:t>
    </w:r>
    <w:r>
      <w:rPr>
        <w:rFonts w:ascii="Arial" w:eastAsia="Times New Roman" w:hAnsi="Arial" w:cs="Arial"/>
        <w:bCs/>
        <w:i/>
        <w:iCs/>
        <w:noProof/>
        <w:sz w:val="16"/>
        <w:szCs w:val="16"/>
        <w:shd w:val="clear" w:color="auto" w:fill="FFFFFF"/>
        <w:lang w:val="sr-Latn-ME"/>
      </w:rPr>
      <w:t>реакредитацији</w:t>
    </w:r>
    <w:r w:rsidRPr="008227F2">
      <w:rPr>
        <w:rFonts w:ascii="Arial" w:eastAsia="Times New Roman" w:hAnsi="Arial" w:cs="Arial"/>
        <w:bCs/>
        <w:i/>
        <w:iCs/>
        <w:noProof/>
        <w:sz w:val="16"/>
        <w:szCs w:val="16"/>
        <w:shd w:val="clear" w:color="auto" w:fill="FFFFFF"/>
        <w:lang w:val="sr-Latn-ME"/>
      </w:rPr>
      <w:t xml:space="preserve"> </w:t>
    </w:r>
    <w:r>
      <w:rPr>
        <w:rFonts w:ascii="Arial" w:eastAsia="Times New Roman" w:hAnsi="Arial" w:cs="Arial"/>
        <w:bCs/>
        <w:i/>
        <w:iCs/>
        <w:noProof/>
        <w:sz w:val="16"/>
        <w:szCs w:val="16"/>
        <w:shd w:val="clear" w:color="auto" w:fill="FFFFFF"/>
        <w:lang w:val="sr-Latn-ME"/>
      </w:rPr>
      <w:t xml:space="preserve">установе </w:t>
    </w:r>
    <w:r>
      <w:rPr>
        <w:rFonts w:ascii="Arial" w:eastAsia="Times New Roman" w:hAnsi="Arial" w:cs="Arial"/>
        <w:bCs/>
        <w:i/>
        <w:iCs/>
        <w:noProof/>
        <w:sz w:val="16"/>
        <w:szCs w:val="16"/>
        <w:shd w:val="clear" w:color="auto" w:fill="FFFFFF"/>
        <w:lang w:val="en-GB"/>
      </w:rPr>
      <w:t xml:space="preserve">| </w:t>
    </w:r>
    <w:r w:rsidRPr="005074E1">
      <w:rPr>
        <w:rFonts w:ascii="Arial" w:eastAsia="Times New Roman" w:hAnsi="Arial" w:cs="Arial"/>
        <w:bCs/>
        <w:noProof/>
        <w:sz w:val="16"/>
        <w:szCs w:val="16"/>
        <w:shd w:val="clear" w:color="auto" w:fill="FFFFFF"/>
        <w:lang w:val="en-GB"/>
      </w:rPr>
      <w:fldChar w:fldCharType="begin"/>
    </w:r>
    <w:r w:rsidRPr="005074E1">
      <w:rPr>
        <w:rFonts w:ascii="Arial" w:eastAsia="Times New Roman" w:hAnsi="Arial" w:cs="Arial"/>
        <w:bCs/>
        <w:noProof/>
        <w:sz w:val="16"/>
        <w:szCs w:val="16"/>
        <w:shd w:val="clear" w:color="auto" w:fill="FFFFFF"/>
        <w:lang w:val="en-GB"/>
      </w:rPr>
      <w:instrText xml:space="preserve"> PAGE   \* MERGEFORMAT </w:instrText>
    </w:r>
    <w:r w:rsidRPr="005074E1">
      <w:rPr>
        <w:rFonts w:ascii="Arial" w:eastAsia="Times New Roman" w:hAnsi="Arial" w:cs="Arial"/>
        <w:bCs/>
        <w:noProof/>
        <w:sz w:val="16"/>
        <w:szCs w:val="16"/>
        <w:shd w:val="clear" w:color="auto" w:fill="FFFFFF"/>
        <w:lang w:val="en-GB"/>
      </w:rPr>
      <w:fldChar w:fldCharType="separate"/>
    </w:r>
    <w:r>
      <w:rPr>
        <w:rFonts w:ascii="Arial" w:eastAsia="Times New Roman" w:hAnsi="Arial" w:cs="Arial"/>
        <w:bCs/>
        <w:noProof/>
        <w:sz w:val="16"/>
        <w:szCs w:val="16"/>
        <w:shd w:val="clear" w:color="auto" w:fill="FFFFFF"/>
        <w:lang w:val="en-GB"/>
      </w:rPr>
      <w:t>1</w:t>
    </w:r>
    <w:r w:rsidRPr="005074E1">
      <w:rPr>
        <w:rFonts w:ascii="Arial" w:eastAsia="Times New Roman" w:hAnsi="Arial" w:cs="Arial"/>
        <w:bCs/>
        <w:noProof/>
        <w:sz w:val="16"/>
        <w:szCs w:val="16"/>
        <w:shd w:val="clear" w:color="auto" w:fill="FFFFFF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E6E18" w14:textId="77777777" w:rsidR="007B03B8" w:rsidRDefault="007B03B8">
      <w:pPr>
        <w:spacing w:after="0" w:line="240" w:lineRule="auto"/>
      </w:pPr>
      <w:r>
        <w:separator/>
      </w:r>
    </w:p>
  </w:footnote>
  <w:footnote w:type="continuationSeparator" w:id="0">
    <w:p w14:paraId="5EFC0169" w14:textId="77777777" w:rsidR="007B03B8" w:rsidRDefault="007B0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2E56" w14:textId="0D804795" w:rsidR="00C96746" w:rsidRPr="00B11BDA" w:rsidRDefault="00293516" w:rsidP="00293516">
    <w:pPr>
      <w:pStyle w:val="NormalWeb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490F425E" wp14:editId="55A8E780">
          <wp:extent cx="1138483" cy="357809"/>
          <wp:effectExtent l="0" t="0" r="5080" b="4445"/>
          <wp:docPr id="5662084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56" cy="370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6746"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</w:t>
    </w:r>
    <w:r w:rsidR="00C96746" w:rsidRPr="00B11BDA">
      <w:rPr>
        <w:rFonts w:ascii="Arial" w:hAnsi="Arial" w:cs="Arial"/>
        <w:sz w:val="20"/>
        <w:szCs w:val="20"/>
      </w:rPr>
      <w:t>ОБРАЗАЦ</w:t>
    </w:r>
  </w:p>
  <w:p w14:paraId="4323576F" w14:textId="77777777" w:rsidR="00C96746" w:rsidRPr="003856AC" w:rsidRDefault="00C96746" w:rsidP="003856AC">
    <w:pPr>
      <w:pStyle w:val="Header"/>
      <w:tabs>
        <w:tab w:val="clear" w:pos="4513"/>
        <w:tab w:val="clear" w:pos="902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1C0C" w14:textId="32C04A46" w:rsidR="00C96746" w:rsidRPr="00B11BDA" w:rsidRDefault="00293516" w:rsidP="00293516">
    <w:pPr>
      <w:pStyle w:val="NormalWeb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299D4FC6" wp14:editId="40EDDA73">
          <wp:extent cx="1062584" cy="333955"/>
          <wp:effectExtent l="0" t="0" r="4445" b="9525"/>
          <wp:docPr id="11438276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08" cy="3390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6746"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</w:t>
    </w:r>
    <w:r w:rsidR="00C96746" w:rsidRPr="00B11BDA">
      <w:rPr>
        <w:rFonts w:ascii="Arial" w:hAnsi="Arial" w:cs="Arial"/>
        <w:sz w:val="20"/>
        <w:szCs w:val="20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195"/>
    <w:multiLevelType w:val="multilevel"/>
    <w:tmpl w:val="0F00CB78"/>
    <w:lvl w:ilvl="0">
      <w:start w:val="1"/>
      <w:numFmt w:val="lowerLetter"/>
      <w:lvlText w:val="%1."/>
      <w:lvlJc w:val="left"/>
      <w:pPr>
        <w:ind w:left="360" w:hanging="360"/>
      </w:pPr>
      <w:rPr>
        <w:b/>
        <w:i w:val="0"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3447"/>
    <w:multiLevelType w:val="multilevel"/>
    <w:tmpl w:val="77580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85139"/>
    <w:multiLevelType w:val="multilevel"/>
    <w:tmpl w:val="8C3C690E"/>
    <w:lvl w:ilvl="0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D47F60"/>
    <w:multiLevelType w:val="multilevel"/>
    <w:tmpl w:val="9B7C7D44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5633D"/>
    <w:multiLevelType w:val="multilevel"/>
    <w:tmpl w:val="C73492AC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661B9"/>
    <w:multiLevelType w:val="multilevel"/>
    <w:tmpl w:val="A7529852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C3C60"/>
    <w:multiLevelType w:val="multilevel"/>
    <w:tmpl w:val="FCD2C7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D97BAB"/>
    <w:multiLevelType w:val="multilevel"/>
    <w:tmpl w:val="2626F7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B8262F1"/>
    <w:multiLevelType w:val="multilevel"/>
    <w:tmpl w:val="2AE040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0F9773B"/>
    <w:multiLevelType w:val="multilevel"/>
    <w:tmpl w:val="A4AA95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516986"/>
    <w:multiLevelType w:val="multilevel"/>
    <w:tmpl w:val="2E54A078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01E"/>
    <w:multiLevelType w:val="multilevel"/>
    <w:tmpl w:val="A65C8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18604A"/>
    <w:multiLevelType w:val="multilevel"/>
    <w:tmpl w:val="63A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2924D4"/>
    <w:multiLevelType w:val="multilevel"/>
    <w:tmpl w:val="467EA364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02F78"/>
    <w:multiLevelType w:val="multilevel"/>
    <w:tmpl w:val="A2B81282"/>
    <w:lvl w:ilvl="0">
      <w:start w:val="1"/>
      <w:numFmt w:val="lowerLetter"/>
      <w:lvlText w:val="%1."/>
      <w:lvlJc w:val="left"/>
      <w:pPr>
        <w:ind w:left="360" w:hanging="360"/>
      </w:pPr>
      <w:rPr>
        <w:b/>
        <w:color w:val="44546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04D49"/>
    <w:multiLevelType w:val="multilevel"/>
    <w:tmpl w:val="43020B0C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782C"/>
    <w:multiLevelType w:val="multilevel"/>
    <w:tmpl w:val="E38E60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791745D"/>
    <w:multiLevelType w:val="multilevel"/>
    <w:tmpl w:val="BEEABFA8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F56A4"/>
    <w:multiLevelType w:val="multilevel"/>
    <w:tmpl w:val="430A4D00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225FB"/>
    <w:multiLevelType w:val="multilevel"/>
    <w:tmpl w:val="92F8D61E"/>
    <w:lvl w:ilvl="0">
      <w:start w:val="1"/>
      <w:numFmt w:val="lowerLetter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25D7E"/>
    <w:multiLevelType w:val="multilevel"/>
    <w:tmpl w:val="08809688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  <w:b/>
        <w:color w:val="0070C0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295726397">
    <w:abstractNumId w:val="14"/>
  </w:num>
  <w:num w:numId="2" w16cid:durableId="156776723">
    <w:abstractNumId w:val="3"/>
  </w:num>
  <w:num w:numId="3" w16cid:durableId="1147235865">
    <w:abstractNumId w:val="6"/>
  </w:num>
  <w:num w:numId="4" w16cid:durableId="1625233492">
    <w:abstractNumId w:val="15"/>
  </w:num>
  <w:num w:numId="5" w16cid:durableId="746725319">
    <w:abstractNumId w:val="16"/>
  </w:num>
  <w:num w:numId="6" w16cid:durableId="1285381120">
    <w:abstractNumId w:val="11"/>
  </w:num>
  <w:num w:numId="7" w16cid:durableId="2016952004">
    <w:abstractNumId w:val="5"/>
  </w:num>
  <w:num w:numId="8" w16cid:durableId="512106968">
    <w:abstractNumId w:val="20"/>
  </w:num>
  <w:num w:numId="9" w16cid:durableId="2081322079">
    <w:abstractNumId w:val="12"/>
  </w:num>
  <w:num w:numId="10" w16cid:durableId="1959869279">
    <w:abstractNumId w:val="2"/>
  </w:num>
  <w:num w:numId="11" w16cid:durableId="1314335551">
    <w:abstractNumId w:val="8"/>
  </w:num>
  <w:num w:numId="12" w16cid:durableId="154801594">
    <w:abstractNumId w:val="1"/>
  </w:num>
  <w:num w:numId="13" w16cid:durableId="1206061892">
    <w:abstractNumId w:val="10"/>
  </w:num>
  <w:num w:numId="14" w16cid:durableId="18094878">
    <w:abstractNumId w:val="9"/>
  </w:num>
  <w:num w:numId="15" w16cid:durableId="806702505">
    <w:abstractNumId w:val="0"/>
  </w:num>
  <w:num w:numId="16" w16cid:durableId="667441182">
    <w:abstractNumId w:val="7"/>
  </w:num>
  <w:num w:numId="17" w16cid:durableId="1296369121">
    <w:abstractNumId w:val="17"/>
  </w:num>
  <w:num w:numId="18" w16cid:durableId="1230925384">
    <w:abstractNumId w:val="13"/>
  </w:num>
  <w:num w:numId="19" w16cid:durableId="154107629">
    <w:abstractNumId w:val="4"/>
  </w:num>
  <w:num w:numId="20" w16cid:durableId="1217399353">
    <w:abstractNumId w:val="19"/>
  </w:num>
  <w:num w:numId="21" w16cid:durableId="14742489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876"/>
    <w:rsid w:val="00047D6D"/>
    <w:rsid w:val="00091614"/>
    <w:rsid w:val="000D6578"/>
    <w:rsid w:val="001E28CA"/>
    <w:rsid w:val="00293516"/>
    <w:rsid w:val="002A52BA"/>
    <w:rsid w:val="003856AC"/>
    <w:rsid w:val="00450063"/>
    <w:rsid w:val="004B3699"/>
    <w:rsid w:val="005745CE"/>
    <w:rsid w:val="00600A06"/>
    <w:rsid w:val="00614AC2"/>
    <w:rsid w:val="006937E6"/>
    <w:rsid w:val="007477B2"/>
    <w:rsid w:val="00755C44"/>
    <w:rsid w:val="0078309A"/>
    <w:rsid w:val="007B03B8"/>
    <w:rsid w:val="007B619E"/>
    <w:rsid w:val="008D6A9B"/>
    <w:rsid w:val="008F5B64"/>
    <w:rsid w:val="0098457B"/>
    <w:rsid w:val="00A54B4F"/>
    <w:rsid w:val="00A65F5C"/>
    <w:rsid w:val="00AB0876"/>
    <w:rsid w:val="00AE1BCC"/>
    <w:rsid w:val="00AF75AA"/>
    <w:rsid w:val="00B11BDA"/>
    <w:rsid w:val="00BC55EC"/>
    <w:rsid w:val="00BE5AC8"/>
    <w:rsid w:val="00C60FAC"/>
    <w:rsid w:val="00C96746"/>
    <w:rsid w:val="00CC2F74"/>
    <w:rsid w:val="00CF7704"/>
    <w:rsid w:val="00D51A02"/>
    <w:rsid w:val="00D82093"/>
    <w:rsid w:val="00E30C68"/>
    <w:rsid w:val="00E32DA7"/>
    <w:rsid w:val="00E82BCD"/>
    <w:rsid w:val="00F91661"/>
    <w:rsid w:val="00FF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94A01"/>
  <w15:docId w15:val="{B0276265-74A9-4AC0-951A-FF3AD87B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F74"/>
    <w:rPr>
      <w:rFonts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37C"/>
    <w:pPr>
      <w:keepNext/>
      <w:keepLines/>
      <w:spacing w:before="360" w:after="40" w:line="240" w:lineRule="auto"/>
      <w:outlineLvl w:val="0"/>
    </w:pPr>
    <w:rPr>
      <w:rFonts w:ascii="Calibri Light" w:eastAsia="Times New Roman" w:hAnsi="Calibri Light"/>
      <w:color w:val="538135"/>
      <w:sz w:val="40"/>
      <w:szCs w:val="40"/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3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37C"/>
    <w:pPr>
      <w:keepNext/>
      <w:keepLines/>
      <w:spacing w:before="80" w:after="0" w:line="240" w:lineRule="auto"/>
      <w:outlineLvl w:val="2"/>
    </w:pPr>
    <w:rPr>
      <w:rFonts w:ascii="Calibri Light" w:eastAsia="Times New Roman" w:hAnsi="Calibri Light"/>
      <w:color w:val="538135"/>
      <w:sz w:val="24"/>
      <w:szCs w:val="24"/>
      <w:lang w:val="sr-Latn-M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37C"/>
    <w:pPr>
      <w:keepNext/>
      <w:keepLines/>
      <w:spacing w:before="80" w:after="0" w:line="288" w:lineRule="auto"/>
      <w:outlineLvl w:val="3"/>
    </w:pPr>
    <w:rPr>
      <w:rFonts w:ascii="Calibri Light" w:eastAsia="Times New Roman" w:hAnsi="Calibri Light"/>
      <w:color w:val="70AD47"/>
      <w:lang w:val="sr-Latn-M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37C"/>
    <w:pPr>
      <w:keepNext/>
      <w:keepLines/>
      <w:spacing w:before="40" w:after="0" w:line="288" w:lineRule="auto"/>
      <w:outlineLvl w:val="4"/>
    </w:pPr>
    <w:rPr>
      <w:rFonts w:ascii="Calibri Light" w:eastAsia="Times New Roman" w:hAnsi="Calibri Light"/>
      <w:i/>
      <w:iCs/>
      <w:color w:val="70AD47"/>
      <w:lang w:val="sr-Latn-M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37C"/>
    <w:pPr>
      <w:keepNext/>
      <w:keepLines/>
      <w:spacing w:before="40" w:after="0" w:line="288" w:lineRule="auto"/>
      <w:outlineLvl w:val="5"/>
    </w:pPr>
    <w:rPr>
      <w:rFonts w:ascii="Calibri Light" w:eastAsia="Times New Roman" w:hAnsi="Calibri Light"/>
      <w:color w:val="70AD47"/>
      <w:sz w:val="21"/>
      <w:szCs w:val="21"/>
      <w:lang w:val="sr-Latn-M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37C"/>
    <w:pPr>
      <w:keepNext/>
      <w:keepLines/>
      <w:spacing w:before="40" w:after="0" w:line="288" w:lineRule="auto"/>
      <w:outlineLvl w:val="6"/>
    </w:pPr>
    <w:rPr>
      <w:rFonts w:ascii="Calibri Light" w:eastAsia="Times New Roman" w:hAnsi="Calibri Light"/>
      <w:b/>
      <w:bCs/>
      <w:color w:val="70AD47"/>
      <w:sz w:val="21"/>
      <w:szCs w:val="21"/>
      <w:lang w:val="sr-Latn-M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37C"/>
    <w:pPr>
      <w:keepNext/>
      <w:keepLines/>
      <w:spacing w:before="40" w:after="0" w:line="288" w:lineRule="auto"/>
      <w:outlineLvl w:val="7"/>
    </w:pPr>
    <w:rPr>
      <w:rFonts w:ascii="Calibri Light" w:eastAsia="Times New Roman" w:hAnsi="Calibri Light"/>
      <w:b/>
      <w:bCs/>
      <w:i/>
      <w:iCs/>
      <w:color w:val="70AD47"/>
      <w:sz w:val="20"/>
      <w:szCs w:val="20"/>
      <w:lang w:val="sr-Latn-M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37C"/>
    <w:pPr>
      <w:keepNext/>
      <w:keepLines/>
      <w:spacing w:before="40" w:after="0" w:line="288" w:lineRule="auto"/>
      <w:outlineLvl w:val="8"/>
    </w:pPr>
    <w:rPr>
      <w:rFonts w:ascii="Calibri Light" w:eastAsia="Times New Roman" w:hAnsi="Calibri Light"/>
      <w:i/>
      <w:iCs/>
      <w:color w:val="70AD47"/>
      <w:sz w:val="20"/>
      <w:szCs w:val="20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137C"/>
    <w:pPr>
      <w:spacing w:after="0" w:line="240" w:lineRule="auto"/>
      <w:contextualSpacing/>
    </w:pPr>
    <w:rPr>
      <w:rFonts w:ascii="Calibri Light" w:eastAsia="Times New Roman" w:hAnsi="Calibri Light"/>
      <w:color w:val="262626"/>
      <w:spacing w:val="-15"/>
      <w:sz w:val="96"/>
      <w:szCs w:val="96"/>
      <w:lang w:val="sr-Latn-ME"/>
    </w:rPr>
  </w:style>
  <w:style w:type="character" w:customStyle="1" w:styleId="Heading1Char">
    <w:name w:val="Heading 1 Char"/>
    <w:basedOn w:val="DefaultParagraphFont"/>
    <w:link w:val="Heading1"/>
    <w:uiPriority w:val="9"/>
    <w:rsid w:val="00A7137C"/>
    <w:rPr>
      <w:rFonts w:ascii="Calibri Light" w:eastAsia="Times New Roman" w:hAnsi="Calibri Light" w:cs="Times New Roman"/>
      <w:color w:val="53813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137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37C"/>
    <w:rPr>
      <w:rFonts w:ascii="Calibri Light" w:eastAsia="Times New Roman" w:hAnsi="Calibri Light" w:cs="Times New Roman"/>
      <w:color w:val="53813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37C"/>
    <w:rPr>
      <w:rFonts w:ascii="Calibri Light" w:eastAsia="Times New Roman" w:hAnsi="Calibri Light" w:cs="Times New Roman"/>
      <w:color w:val="70AD47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37C"/>
    <w:rPr>
      <w:rFonts w:ascii="Calibri Light" w:eastAsia="Times New Roman" w:hAnsi="Calibri Light" w:cs="Times New Roman"/>
      <w:i/>
      <w:iCs/>
      <w:color w:val="70AD47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37C"/>
    <w:rPr>
      <w:rFonts w:ascii="Calibri Light" w:eastAsia="Times New Roman" w:hAnsi="Calibri Light" w:cs="Times New Roman"/>
      <w:color w:val="70AD47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37C"/>
    <w:rPr>
      <w:rFonts w:ascii="Calibri Light" w:eastAsia="Times New Roman" w:hAnsi="Calibri Light" w:cs="Times New Roman"/>
      <w:b/>
      <w:bCs/>
      <w:color w:val="70AD47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37C"/>
    <w:rPr>
      <w:rFonts w:ascii="Calibri Light" w:eastAsia="Times New Roman" w:hAnsi="Calibri Light" w:cs="Times New Roman"/>
      <w:b/>
      <w:bCs/>
      <w:i/>
      <w:iCs/>
      <w:color w:val="70AD47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37C"/>
    <w:rPr>
      <w:rFonts w:ascii="Calibri Light" w:eastAsia="Times New Roman" w:hAnsi="Calibri Light" w:cs="Times New Roman"/>
      <w:i/>
      <w:iCs/>
      <w:color w:val="70AD47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7137C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A7137C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A7137C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7137C"/>
    <w:rPr>
      <w:rFonts w:ascii="Calibri" w:eastAsia="Calibri" w:hAnsi="Calibri" w:cs="Times New Roman"/>
      <w:sz w:val="20"/>
      <w:szCs w:val="20"/>
      <w:lang w:val="en-US" w:eastAsia="x-none"/>
    </w:rPr>
  </w:style>
  <w:style w:type="character" w:styleId="CommentReference">
    <w:name w:val="annotation reference"/>
    <w:uiPriority w:val="99"/>
    <w:semiHidden/>
    <w:unhideWhenUsed/>
    <w:rsid w:val="00A71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137C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137C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37C"/>
    <w:rPr>
      <w:rFonts w:ascii="Calibri" w:eastAsia="Calibri" w:hAnsi="Calibri" w:cs="Times New Roman"/>
      <w:b/>
      <w:bCs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37C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37C"/>
    <w:rPr>
      <w:rFonts w:ascii="Tahoma" w:eastAsia="Calibri" w:hAnsi="Tahoma" w:cs="Times New Roman"/>
      <w:sz w:val="16"/>
      <w:szCs w:val="16"/>
      <w:lang w:val="en-US" w:eastAsia="x-none"/>
    </w:rPr>
  </w:style>
  <w:style w:type="paragraph" w:customStyle="1" w:styleId="1tekst">
    <w:name w:val="_1tekst"/>
    <w:basedOn w:val="Normal"/>
    <w:rsid w:val="00A7137C"/>
    <w:pPr>
      <w:spacing w:after="0" w:line="240" w:lineRule="auto"/>
      <w:ind w:left="375" w:right="375" w:firstLine="240"/>
      <w:jc w:val="both"/>
    </w:pPr>
    <w:rPr>
      <w:rFonts w:ascii="Arial" w:eastAsia="Yu Mincho" w:hAnsi="Arial" w:cs="Arial"/>
      <w:sz w:val="20"/>
      <w:szCs w:val="20"/>
      <w:lang w:val="en-GB" w:eastAsia="zh-CN"/>
    </w:rPr>
  </w:style>
  <w:style w:type="paragraph" w:styleId="BodyTextIndent">
    <w:name w:val="Body Text Indent"/>
    <w:basedOn w:val="Normal"/>
    <w:link w:val="BodyTextIndentChar"/>
    <w:unhideWhenUsed/>
    <w:rsid w:val="00A7137C"/>
    <w:pPr>
      <w:shd w:val="clear" w:color="auto" w:fill="FFFFFF"/>
      <w:spacing w:after="0" w:line="274" w:lineRule="exact"/>
      <w:ind w:left="10"/>
      <w:jc w:val="both"/>
    </w:pPr>
    <w:rPr>
      <w:rFonts w:ascii="Times New Roman" w:eastAsia="Times New Roman" w:hAnsi="Times New Roman"/>
      <w:bCs/>
      <w:color w:val="000000"/>
      <w:sz w:val="24"/>
      <w:szCs w:val="24"/>
      <w:lang w:val="sr-Cyrl-CS" w:eastAsia="x-none"/>
    </w:rPr>
  </w:style>
  <w:style w:type="character" w:customStyle="1" w:styleId="BodyTextIndentChar">
    <w:name w:val="Body Text Indent Char"/>
    <w:basedOn w:val="DefaultParagraphFont"/>
    <w:link w:val="BodyTextIndent"/>
    <w:rsid w:val="00A7137C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val="sr-Cyrl-CS" w:eastAsia="x-none"/>
    </w:rPr>
  </w:style>
  <w:style w:type="character" w:styleId="FootnoteReference">
    <w:name w:val="footnote reference"/>
    <w:unhideWhenUsed/>
    <w:rsid w:val="00A7137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713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7137C"/>
    <w:rPr>
      <w:rFonts w:ascii="Calibri" w:eastAsia="Calibri" w:hAnsi="Calibri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A7137C"/>
    <w:pPr>
      <w:spacing w:after="0" w:line="240" w:lineRule="auto"/>
    </w:pPr>
    <w:rPr>
      <w:rFonts w:eastAsia="Times New Roman" w:cs="Times New Roman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A7137C"/>
    <w:pPr>
      <w:ind w:left="720"/>
      <w:contextualSpacing/>
    </w:pPr>
    <w:rPr>
      <w:rFonts w:eastAsia="Times New Roman"/>
      <w:lang w:val="sr-Latn-CS" w:eastAsia="sr-Latn-CS"/>
    </w:rPr>
  </w:style>
  <w:style w:type="table" w:styleId="TableGrid">
    <w:name w:val="Table Grid"/>
    <w:basedOn w:val="TableNormal"/>
    <w:uiPriority w:val="59"/>
    <w:rsid w:val="00A7137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A7137C"/>
    <w:rPr>
      <w:color w:val="000080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A7137C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A7137C"/>
    <w:rPr>
      <w:rFonts w:ascii="Calibri Light" w:eastAsia="Times New Roman" w:hAnsi="Calibri Light" w:cs="Times New Roman"/>
      <w:color w:val="262626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40" w:lineRule="auto"/>
    </w:pPr>
    <w:rPr>
      <w:rFonts w:cs="Calibr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7137C"/>
    <w:rPr>
      <w:rFonts w:ascii="Calibri Light" w:eastAsia="Times New Roman" w:hAnsi="Calibri Light" w:cs="Times New Roman"/>
      <w:sz w:val="30"/>
      <w:szCs w:val="30"/>
    </w:rPr>
  </w:style>
  <w:style w:type="character" w:styleId="Strong">
    <w:name w:val="Strong"/>
    <w:uiPriority w:val="22"/>
    <w:qFormat/>
    <w:rsid w:val="00A7137C"/>
    <w:rPr>
      <w:b/>
      <w:bCs/>
    </w:rPr>
  </w:style>
  <w:style w:type="character" w:styleId="Emphasis">
    <w:name w:val="Emphasis"/>
    <w:uiPriority w:val="20"/>
    <w:qFormat/>
    <w:rsid w:val="00A7137C"/>
    <w:rPr>
      <w:i/>
      <w:iCs/>
      <w:color w:val="70AD47"/>
    </w:rPr>
  </w:style>
  <w:style w:type="paragraph" w:styleId="Quote">
    <w:name w:val="Quote"/>
    <w:basedOn w:val="Normal"/>
    <w:next w:val="Normal"/>
    <w:link w:val="QuoteChar"/>
    <w:uiPriority w:val="29"/>
    <w:qFormat/>
    <w:rsid w:val="00A7137C"/>
    <w:pPr>
      <w:spacing w:before="160" w:line="288" w:lineRule="auto"/>
      <w:ind w:left="720" w:right="720"/>
      <w:jc w:val="center"/>
    </w:pPr>
    <w:rPr>
      <w:rFonts w:eastAsia="Times New Roman"/>
      <w:i/>
      <w:iCs/>
      <w:color w:val="262626"/>
      <w:sz w:val="21"/>
      <w:szCs w:val="21"/>
      <w:lang w:val="sr-Latn-ME"/>
    </w:rPr>
  </w:style>
  <w:style w:type="character" w:customStyle="1" w:styleId="QuoteChar">
    <w:name w:val="Quote Char"/>
    <w:basedOn w:val="DefaultParagraphFont"/>
    <w:link w:val="Quote"/>
    <w:uiPriority w:val="29"/>
    <w:rsid w:val="00A7137C"/>
    <w:rPr>
      <w:rFonts w:ascii="Calibri" w:eastAsia="Times New Roman" w:hAnsi="Calibri" w:cs="Times New Roman"/>
      <w:i/>
      <w:iCs/>
      <w:color w:val="262626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37C"/>
    <w:pPr>
      <w:spacing w:before="160" w:after="160" w:line="264" w:lineRule="auto"/>
      <w:ind w:left="720" w:right="720"/>
      <w:jc w:val="center"/>
    </w:pPr>
    <w:rPr>
      <w:rFonts w:ascii="Calibri Light" w:eastAsia="Times New Roman" w:hAnsi="Calibri Light"/>
      <w:i/>
      <w:iCs/>
      <w:color w:val="70AD47"/>
      <w:sz w:val="32"/>
      <w:szCs w:val="32"/>
      <w:lang w:val="sr-Latn-M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37C"/>
    <w:rPr>
      <w:rFonts w:ascii="Calibri Light" w:eastAsia="Times New Roman" w:hAnsi="Calibri Light" w:cs="Times New Roman"/>
      <w:i/>
      <w:iCs/>
      <w:color w:val="70AD47"/>
      <w:sz w:val="32"/>
      <w:szCs w:val="32"/>
    </w:rPr>
  </w:style>
  <w:style w:type="character" w:styleId="SubtleEmphasis">
    <w:name w:val="Subtle Emphasis"/>
    <w:uiPriority w:val="19"/>
    <w:qFormat/>
    <w:rsid w:val="00A7137C"/>
    <w:rPr>
      <w:i/>
      <w:iCs/>
    </w:rPr>
  </w:style>
  <w:style w:type="character" w:styleId="IntenseEmphasis">
    <w:name w:val="Intense Emphasis"/>
    <w:uiPriority w:val="21"/>
    <w:qFormat/>
    <w:rsid w:val="00A7137C"/>
    <w:rPr>
      <w:b/>
      <w:bCs/>
      <w:i/>
      <w:iCs/>
    </w:rPr>
  </w:style>
  <w:style w:type="character" w:styleId="SubtleReference">
    <w:name w:val="Subtle Reference"/>
    <w:uiPriority w:val="31"/>
    <w:qFormat/>
    <w:rsid w:val="00A7137C"/>
    <w:rPr>
      <w:smallCaps/>
      <w:color w:val="595959"/>
    </w:rPr>
  </w:style>
  <w:style w:type="character" w:styleId="IntenseReference">
    <w:name w:val="Intense Reference"/>
    <w:uiPriority w:val="32"/>
    <w:qFormat/>
    <w:rsid w:val="00A7137C"/>
    <w:rPr>
      <w:b/>
      <w:bCs/>
      <w:smallCaps/>
      <w:color w:val="70AD47"/>
    </w:rPr>
  </w:style>
  <w:style w:type="character" w:styleId="BookTitle">
    <w:name w:val="Book Title"/>
    <w:uiPriority w:val="33"/>
    <w:qFormat/>
    <w:rsid w:val="00A7137C"/>
    <w:rPr>
      <w:b/>
      <w:bCs/>
      <w:caps w:val="0"/>
      <w:smallCaps/>
      <w:spacing w:val="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137C"/>
    <w:pPr>
      <w:spacing w:line="240" w:lineRule="auto"/>
    </w:pPr>
    <w:rPr>
      <w:rFonts w:eastAsia="Times New Roman"/>
      <w:b/>
      <w:bCs/>
      <w:smallCaps/>
      <w:color w:val="595959"/>
      <w:sz w:val="21"/>
      <w:szCs w:val="21"/>
      <w:lang w:val="sr-Latn-M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137C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A7137C"/>
    <w:rPr>
      <w:color w:val="954F72" w:themeColor="followedHyperlink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78309A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wGgVhey9tpYXZI0wSZw7SNKtlA==">CgMxLjAyCGguZ2pkZ3hzMgloLjMwajB6bGwyCWguMWZvYjl0ZTIJaC4zem55c2g3MgloLjJldDkycDA4AHIhMWdJenFGUWYzLW5SaGFjaG52dFhUaWtURWxuWDctZTNW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BC7D1BC-1505-4F6C-A9D6-43B54346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5340</Words>
  <Characters>30440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2026-06-30T07:29:00Z</cp:lastPrinted>
  <dcterms:created xsi:type="dcterms:W3CDTF">2026-09-29T10:26:00Z</dcterms:created>
  <dcterms:modified xsi:type="dcterms:W3CDTF">2026-09-29T10:26:00Z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723cc871-ae72-44d7-8243-e81eacabd869</vt:lpwstr>
  </property>
</Properties>
</file>