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A242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26005D">
        <w:rPr>
          <w:rFonts w:ascii="Arial" w:eastAsia="Times New Roman" w:hAnsi="Arial" w:cs="Arial"/>
          <w:b/>
          <w:sz w:val="20"/>
          <w:szCs w:val="20"/>
        </w:rPr>
        <w:t>Број:</w:t>
      </w:r>
    </w:p>
    <w:p w14:paraId="52AA37F9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26005D">
        <w:rPr>
          <w:rFonts w:ascii="Arial" w:eastAsia="Times New Roman" w:hAnsi="Arial" w:cs="Arial"/>
          <w:b/>
          <w:sz w:val="20"/>
          <w:szCs w:val="20"/>
        </w:rPr>
        <w:t>Датум:</w:t>
      </w:r>
    </w:p>
    <w:p w14:paraId="673227B1" w14:textId="77777777" w:rsidR="005B67B8" w:rsidRPr="00A347B5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A29A225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</w:rPr>
      </w:pPr>
    </w:p>
    <w:p w14:paraId="7A3E2E0B" w14:textId="77777777" w:rsidR="005B67B8" w:rsidRPr="00D00AC3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26005D">
        <w:rPr>
          <w:rFonts w:ascii="Arial" w:eastAsia="Times New Roman" w:hAnsi="Arial" w:cs="Arial"/>
          <w:b/>
          <w:bCs/>
          <w:iCs/>
          <w:sz w:val="28"/>
          <w:szCs w:val="28"/>
        </w:rPr>
        <w:t>ЗАХТЈЕВ</w:t>
      </w:r>
      <w:r>
        <w:rPr>
          <w:rFonts w:ascii="Arial" w:eastAsia="Times New Roman" w:hAnsi="Arial" w:cs="Arial"/>
          <w:b/>
          <w:bCs/>
          <w:iCs/>
          <w:sz w:val="28"/>
          <w:szCs w:val="28"/>
        </w:rPr>
        <w:t xml:space="preserve"> </w:t>
      </w:r>
      <w:r w:rsidRPr="0026005D">
        <w:rPr>
          <w:rFonts w:ascii="Arial" w:eastAsia="Times New Roman" w:hAnsi="Arial" w:cs="Arial"/>
          <w:b/>
          <w:bCs/>
          <w:iCs/>
          <w:sz w:val="28"/>
          <w:szCs w:val="28"/>
        </w:rPr>
        <w:t>ЗА АКРЕДИТАЦИЈУ СТУДИЈСК</w:t>
      </w:r>
      <w:r>
        <w:rPr>
          <w:rFonts w:ascii="Arial" w:eastAsia="Times New Roman" w:hAnsi="Arial" w:cs="Arial"/>
          <w:b/>
          <w:bCs/>
          <w:iCs/>
          <w:sz w:val="28"/>
          <w:szCs w:val="28"/>
        </w:rPr>
        <w:t>ОГ</w:t>
      </w:r>
      <w:r w:rsidRPr="0026005D">
        <w:rPr>
          <w:rFonts w:ascii="Arial" w:eastAsia="Times New Roman" w:hAnsi="Arial" w:cs="Arial"/>
          <w:b/>
          <w:bCs/>
          <w:iCs/>
          <w:sz w:val="28"/>
          <w:szCs w:val="28"/>
        </w:rPr>
        <w:t xml:space="preserve"> ПРОГРАМА</w:t>
      </w:r>
    </w:p>
    <w:p w14:paraId="3E795C93" w14:textId="77777777" w:rsidR="005B67B8" w:rsidRPr="0026005D" w:rsidRDefault="005B67B8" w:rsidP="001D44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0E1418D" w14:textId="77777777" w:rsidR="005B67B8" w:rsidRPr="00FC7F1F" w:rsidRDefault="005B67B8" w:rsidP="001D4476">
      <w:pPr>
        <w:rPr>
          <w:rFonts w:ascii="Arial" w:eastAsia="Times New Roman" w:hAnsi="Arial" w:cs="Arial"/>
          <w:b/>
        </w:rPr>
      </w:pPr>
      <w:r w:rsidRPr="00FC7F1F">
        <w:rPr>
          <w:rFonts w:ascii="Arial" w:eastAsia="Times New Roman" w:hAnsi="Arial" w:cs="Arial"/>
          <w:b/>
        </w:rPr>
        <w:t>И ОПШТИ ПОДАЦИ О ПОДНОСИОЦУ ЗАХТЈЕВА</w:t>
      </w:r>
    </w:p>
    <w:p w14:paraId="6C9CA95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6005D">
        <w:rPr>
          <w:rFonts w:ascii="Arial" w:eastAsia="Times New Roman" w:hAnsi="Arial" w:cs="Arial"/>
          <w:b/>
          <w:bCs/>
          <w:sz w:val="20"/>
          <w:szCs w:val="20"/>
        </w:rPr>
        <w:t>1. Назив установе високог образовања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7E854E40" w14:textId="77777777" w:rsidTr="00CA3F01">
        <w:tc>
          <w:tcPr>
            <w:tcW w:w="9287" w:type="dxa"/>
          </w:tcPr>
          <w:p w14:paraId="511A719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</w:p>
        </w:tc>
      </w:tr>
    </w:tbl>
    <w:p w14:paraId="5B17F29F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0C3A3E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Врста установе</w:t>
      </w:r>
    </w:p>
    <w:p w14:paraId="2C732B69" w14:textId="77777777" w:rsidR="005B67B8" w:rsidRPr="0026005D" w:rsidRDefault="005B67B8" w:rsidP="001D4476">
      <w:pPr>
        <w:pStyle w:val="ListParagraph"/>
        <w:widowControl w:val="0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60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96"/>
        <w:gridCol w:w="613"/>
        <w:gridCol w:w="1718"/>
        <w:gridCol w:w="692"/>
        <w:gridCol w:w="1638"/>
        <w:gridCol w:w="630"/>
        <w:gridCol w:w="1701"/>
      </w:tblGrid>
      <w:tr w:rsidR="005B67B8" w:rsidRPr="0026005D" w14:paraId="4F64FC36" w14:textId="77777777" w:rsidTr="00CA3F01">
        <w:trPr>
          <w:trHeight w:val="375"/>
        </w:trPr>
        <w:tc>
          <w:tcPr>
            <w:tcW w:w="534" w:type="dxa"/>
            <w:vAlign w:val="center"/>
          </w:tcPr>
          <w:p w14:paraId="59551CD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3140E2D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Универзитет</w:t>
            </w:r>
          </w:p>
        </w:tc>
        <w:tc>
          <w:tcPr>
            <w:tcW w:w="613" w:type="dxa"/>
            <w:vAlign w:val="center"/>
          </w:tcPr>
          <w:p w14:paraId="214C01F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7BF3433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Факултет</w:t>
            </w:r>
          </w:p>
        </w:tc>
        <w:tc>
          <w:tcPr>
            <w:tcW w:w="692" w:type="dxa"/>
            <w:vAlign w:val="center"/>
          </w:tcPr>
          <w:p w14:paraId="3E670F9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14:paraId="12CEEA8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Умјетничка академија</w:t>
            </w:r>
          </w:p>
        </w:tc>
        <w:tc>
          <w:tcPr>
            <w:tcW w:w="630" w:type="dxa"/>
          </w:tcPr>
          <w:p w14:paraId="270722F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7D632B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Висока школа</w:t>
            </w:r>
          </w:p>
        </w:tc>
      </w:tr>
    </w:tbl>
    <w:p w14:paraId="702C7A02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551891F" w14:textId="77777777" w:rsidR="005B67B8" w:rsidRPr="0026005D" w:rsidRDefault="005B67B8" w:rsidP="001D4476">
      <w:pPr>
        <w:pStyle w:val="ListParagraph"/>
        <w:widowControl w:val="0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60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96"/>
        <w:gridCol w:w="613"/>
        <w:gridCol w:w="1718"/>
        <w:gridCol w:w="692"/>
        <w:gridCol w:w="3969"/>
      </w:tblGrid>
      <w:tr w:rsidR="005B67B8" w:rsidRPr="0026005D" w14:paraId="34425B37" w14:textId="77777777" w:rsidTr="00CA3F01">
        <w:trPr>
          <w:trHeight w:val="375"/>
        </w:trPr>
        <w:tc>
          <w:tcPr>
            <w:tcW w:w="534" w:type="dxa"/>
            <w:vAlign w:val="center"/>
          </w:tcPr>
          <w:p w14:paraId="540667C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14C7ADA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Јавна</w:t>
            </w:r>
          </w:p>
        </w:tc>
        <w:tc>
          <w:tcPr>
            <w:tcW w:w="613" w:type="dxa"/>
            <w:vAlign w:val="center"/>
          </w:tcPr>
          <w:p w14:paraId="4B5CFB1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491A6A8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Приватна</w:t>
            </w:r>
          </w:p>
        </w:tc>
        <w:tc>
          <w:tcPr>
            <w:tcW w:w="692" w:type="dxa"/>
            <w:vAlign w:val="center"/>
          </w:tcPr>
          <w:p w14:paraId="157521C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99D57E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Јавно-приватно партнерство</w:t>
            </w:r>
          </w:p>
        </w:tc>
      </w:tr>
    </w:tbl>
    <w:p w14:paraId="70B21116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A467D76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Организациона јединица на универзитету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843"/>
        <w:gridCol w:w="425"/>
        <w:gridCol w:w="2268"/>
        <w:gridCol w:w="425"/>
        <w:gridCol w:w="1843"/>
        <w:gridCol w:w="425"/>
        <w:gridCol w:w="1701"/>
      </w:tblGrid>
      <w:tr w:rsidR="005B67B8" w:rsidRPr="0026005D" w14:paraId="39382644" w14:textId="77777777" w:rsidTr="00CA3F01">
        <w:trPr>
          <w:trHeight w:val="375"/>
        </w:trPr>
        <w:tc>
          <w:tcPr>
            <w:tcW w:w="392" w:type="dxa"/>
            <w:vAlign w:val="center"/>
          </w:tcPr>
          <w:p w14:paraId="7D481D7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9F32F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Факултет</w:t>
            </w:r>
          </w:p>
        </w:tc>
        <w:tc>
          <w:tcPr>
            <w:tcW w:w="425" w:type="dxa"/>
            <w:vAlign w:val="center"/>
          </w:tcPr>
          <w:p w14:paraId="4073651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5F99C50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Умјетничка академија</w:t>
            </w:r>
          </w:p>
        </w:tc>
        <w:tc>
          <w:tcPr>
            <w:tcW w:w="425" w:type="dxa"/>
            <w:vAlign w:val="center"/>
          </w:tcPr>
          <w:p w14:paraId="73EE800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FB36E8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Институт</w:t>
            </w:r>
          </w:p>
        </w:tc>
        <w:tc>
          <w:tcPr>
            <w:tcW w:w="425" w:type="dxa"/>
          </w:tcPr>
          <w:p w14:paraId="41A3276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2B5A6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Висока школа</w:t>
            </w:r>
          </w:p>
        </w:tc>
      </w:tr>
    </w:tbl>
    <w:p w14:paraId="3A20DA6B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967FAF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Сједиште</w:t>
      </w:r>
      <w:r w:rsidRPr="0026005D">
        <w:rPr>
          <w:rFonts w:ascii="Arial" w:eastAsia="Times New Roman" w:hAnsi="Arial" w:cs="Arial"/>
          <w:bCs/>
          <w:sz w:val="20"/>
          <w:szCs w:val="20"/>
        </w:rPr>
        <w:t xml:space="preserve"> и а</w:t>
      </w:r>
      <w:r w:rsidRPr="0026005D">
        <w:rPr>
          <w:rFonts w:ascii="Arial" w:eastAsia="Times New Roman" w:hAnsi="Arial" w:cs="Arial"/>
          <w:sz w:val="20"/>
          <w:szCs w:val="20"/>
        </w:rPr>
        <w:t>дреса</w:t>
      </w:r>
      <w:r w:rsidRPr="0026005D">
        <w:rPr>
          <w:rFonts w:ascii="Arial" w:eastAsia="Times New Roman" w:hAnsi="Arial" w:cs="Arial"/>
          <w:bCs/>
          <w:sz w:val="20"/>
          <w:szCs w:val="20"/>
        </w:rPr>
        <w:t xml:space="preserve"> установе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7302E362" w14:textId="77777777" w:rsidTr="00CA3F01">
        <w:tc>
          <w:tcPr>
            <w:tcW w:w="9287" w:type="dxa"/>
          </w:tcPr>
          <w:p w14:paraId="4512884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0DA0D67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</w:p>
    <w:p w14:paraId="58410A59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  <w:r w:rsidRPr="0026005D">
        <w:rPr>
          <w:rFonts w:ascii="Arial" w:hAnsi="Arial" w:cs="Arial"/>
          <w:sz w:val="20"/>
          <w:szCs w:val="20"/>
        </w:rPr>
        <w:t>Контакт установе:</w:t>
      </w:r>
    </w:p>
    <w:p w14:paraId="5236E1A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Телефон:</w:t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</w:tblGrid>
      <w:tr w:rsidR="005B67B8" w:rsidRPr="0026005D" w14:paraId="31CDACCA" w14:textId="77777777" w:rsidTr="00CA3F01"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1E7CB8E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A6A906F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533BE01" w14:textId="425BD563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Е-</w:t>
      </w:r>
      <w:r w:rsidR="0060302E">
        <w:rPr>
          <w:rFonts w:ascii="Arial" w:eastAsia="Times New Roman" w:hAnsi="Arial" w:cs="Arial"/>
          <w:sz w:val="20"/>
          <w:szCs w:val="20"/>
        </w:rPr>
        <w:t>mail</w:t>
      </w:r>
      <w:r w:rsidRPr="0026005D">
        <w:rPr>
          <w:rFonts w:ascii="Arial" w:eastAsia="Times New Roman" w:hAnsi="Arial" w:cs="Arial"/>
          <w:sz w:val="20"/>
          <w:szCs w:val="20"/>
        </w:rPr>
        <w:tab/>
        <w:t>:</w:t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>Wе</w:t>
      </w:r>
      <w:r w:rsidR="0060302E">
        <w:rPr>
          <w:rFonts w:ascii="Arial" w:eastAsia="Times New Roman" w:hAnsi="Arial" w:cs="Arial"/>
          <w:sz w:val="20"/>
          <w:szCs w:val="20"/>
        </w:rPr>
        <w:t>b</w:t>
      </w:r>
      <w:r w:rsidRPr="0026005D">
        <w:rPr>
          <w:rFonts w:ascii="Arial" w:eastAsia="Times New Roman" w:hAnsi="Arial" w:cs="Arial"/>
          <w:sz w:val="20"/>
          <w:szCs w:val="20"/>
        </w:rPr>
        <w:t xml:space="preserve"> страница: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8"/>
        <w:gridCol w:w="4508"/>
      </w:tblGrid>
      <w:tr w:rsidR="005B67B8" w:rsidRPr="0026005D" w14:paraId="56F7D219" w14:textId="77777777" w:rsidTr="00CA3F01">
        <w:tc>
          <w:tcPr>
            <w:tcW w:w="4644" w:type="dxa"/>
          </w:tcPr>
          <w:p w14:paraId="4D0CF15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494AE8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C43E23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34B6A92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6005D">
        <w:rPr>
          <w:rFonts w:ascii="Arial" w:eastAsia="Times New Roman" w:hAnsi="Arial" w:cs="Arial"/>
          <w:b/>
          <w:bCs/>
          <w:sz w:val="20"/>
          <w:szCs w:val="20"/>
        </w:rPr>
        <w:t>1.1. Назив организационе јединице која планира да реализује студијски програм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47A11841" w14:textId="77777777" w:rsidTr="00CA3F01">
        <w:tc>
          <w:tcPr>
            <w:tcW w:w="9287" w:type="dxa"/>
          </w:tcPr>
          <w:p w14:paraId="0F443B3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A2C5CF1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2F64F88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 xml:space="preserve">Сједиште и адреса </w:t>
      </w:r>
      <w:r w:rsidRPr="0026005D">
        <w:rPr>
          <w:rFonts w:ascii="Arial" w:eastAsia="Times New Roman" w:hAnsi="Arial" w:cs="Arial"/>
          <w:bCs/>
          <w:sz w:val="20"/>
          <w:szCs w:val="20"/>
        </w:rPr>
        <w:t xml:space="preserve">организационе јединице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6561CD5D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1E56074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41046D1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</w:p>
    <w:p w14:paraId="2F79BE8E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  <w:r w:rsidRPr="0026005D">
        <w:rPr>
          <w:rFonts w:ascii="Arial" w:hAnsi="Arial" w:cs="Arial"/>
          <w:sz w:val="20"/>
          <w:szCs w:val="20"/>
        </w:rPr>
        <w:t>Власничка структура организационе јединице</w:t>
      </w:r>
    </w:p>
    <w:tbl>
      <w:tblPr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426"/>
        <w:gridCol w:w="2551"/>
      </w:tblGrid>
      <w:tr w:rsidR="005B67B8" w:rsidRPr="0026005D" w14:paraId="2B06F4E9" w14:textId="77777777" w:rsidTr="00CA3F01">
        <w:trPr>
          <w:trHeight w:val="375"/>
        </w:trPr>
        <w:tc>
          <w:tcPr>
            <w:tcW w:w="534" w:type="dxa"/>
            <w:vAlign w:val="center"/>
          </w:tcPr>
          <w:p w14:paraId="6C90268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122D3D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Јавна</w:t>
            </w:r>
          </w:p>
        </w:tc>
        <w:tc>
          <w:tcPr>
            <w:tcW w:w="426" w:type="dxa"/>
            <w:vAlign w:val="center"/>
          </w:tcPr>
          <w:p w14:paraId="602503E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714261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Приватна</w:t>
            </w:r>
          </w:p>
        </w:tc>
      </w:tr>
    </w:tbl>
    <w:p w14:paraId="44EE6855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</w:p>
    <w:p w14:paraId="09256EFB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  <w:r w:rsidRPr="0026005D">
        <w:rPr>
          <w:rFonts w:ascii="Arial" w:hAnsi="Arial" w:cs="Arial"/>
          <w:sz w:val="20"/>
          <w:szCs w:val="20"/>
        </w:rPr>
        <w:t>Контакт организационе јединице:</w:t>
      </w:r>
    </w:p>
    <w:p w14:paraId="7C1F4E73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Телефон:</w:t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</w:tblGrid>
      <w:tr w:rsidR="005B67B8" w:rsidRPr="0026005D" w14:paraId="333FD158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811859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24EF9BB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ACF4FD4" w14:textId="1F9CB35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Е</w:t>
      </w:r>
      <w:r w:rsidR="0060302E">
        <w:rPr>
          <w:rFonts w:ascii="Arial" w:eastAsia="Times New Roman" w:hAnsi="Arial" w:cs="Arial"/>
          <w:sz w:val="20"/>
          <w:szCs w:val="20"/>
        </w:rPr>
        <w:t>mail</w:t>
      </w:r>
      <w:r w:rsidRPr="0026005D">
        <w:rPr>
          <w:rFonts w:ascii="Arial" w:eastAsia="Times New Roman" w:hAnsi="Arial" w:cs="Arial"/>
          <w:sz w:val="20"/>
          <w:szCs w:val="20"/>
        </w:rPr>
        <w:tab/>
        <w:t>:</w:t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="0060302E">
        <w:rPr>
          <w:rFonts w:ascii="Arial" w:eastAsia="Times New Roman" w:hAnsi="Arial" w:cs="Arial"/>
          <w:sz w:val="20"/>
          <w:szCs w:val="20"/>
        </w:rPr>
        <w:t>Web</w:t>
      </w:r>
      <w:r w:rsidRPr="0026005D">
        <w:rPr>
          <w:rFonts w:ascii="Arial" w:eastAsia="Times New Roman" w:hAnsi="Arial" w:cs="Arial"/>
          <w:sz w:val="20"/>
          <w:szCs w:val="20"/>
        </w:rPr>
        <w:t xml:space="preserve"> страница: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8"/>
        <w:gridCol w:w="4508"/>
      </w:tblGrid>
      <w:tr w:rsidR="005B67B8" w:rsidRPr="0026005D" w14:paraId="23F9E616" w14:textId="77777777" w:rsidTr="00CA3F01">
        <w:tc>
          <w:tcPr>
            <w:tcW w:w="4644" w:type="dxa"/>
          </w:tcPr>
          <w:p w14:paraId="1E364A2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C6FD8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4FCA7FE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2BC5987C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6005D">
        <w:rPr>
          <w:rFonts w:ascii="Arial" w:eastAsia="Times New Roman" w:hAnsi="Arial" w:cs="Arial"/>
          <w:b/>
          <w:bCs/>
          <w:sz w:val="20"/>
          <w:szCs w:val="20"/>
        </w:rPr>
        <w:t>2. Оснивање установе</w:t>
      </w:r>
    </w:p>
    <w:p w14:paraId="5677A563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710A6B9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оснивача установе: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700791FA" w14:textId="77777777" w:rsidTr="00CA3F01">
        <w:tc>
          <w:tcPr>
            <w:tcW w:w="9287" w:type="dxa"/>
          </w:tcPr>
          <w:p w14:paraId="64D8E64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D780FA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1FCEF1B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Акт о оснивању установе</w:t>
      </w:r>
    </w:p>
    <w:p w14:paraId="4F6DA145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50560752" w14:textId="77777777" w:rsidTr="00CA3F01">
        <w:tc>
          <w:tcPr>
            <w:tcW w:w="9287" w:type="dxa"/>
          </w:tcPr>
          <w:p w14:paraId="3BD0B25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F63C795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1EC5D19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Број акта:</w:t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  <w:t>Датум издавања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8"/>
        <w:gridCol w:w="4508"/>
      </w:tblGrid>
      <w:tr w:rsidR="005B67B8" w:rsidRPr="0026005D" w14:paraId="27D0E405" w14:textId="77777777" w:rsidTr="00CA3F01">
        <w:tc>
          <w:tcPr>
            <w:tcW w:w="4643" w:type="dxa"/>
          </w:tcPr>
          <w:p w14:paraId="63BC43D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884C04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3C85C33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885D5D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Промјена у оснивачким правима установе</w:t>
      </w:r>
    </w:p>
    <w:p w14:paraId="11694D42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правног сљедбеника: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2BB067E1" w14:textId="77777777" w:rsidTr="00CA3F01">
        <w:tc>
          <w:tcPr>
            <w:tcW w:w="9287" w:type="dxa"/>
          </w:tcPr>
          <w:p w14:paraId="0FC5A0A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98DF456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5E359A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46785430" w14:textId="77777777" w:rsidTr="00CA3F01">
        <w:tc>
          <w:tcPr>
            <w:tcW w:w="9287" w:type="dxa"/>
          </w:tcPr>
          <w:p w14:paraId="3DF3A11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14284F1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FF2BA5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Број:</w:t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</w:r>
      <w:r w:rsidRPr="0026005D">
        <w:rPr>
          <w:rFonts w:ascii="Arial" w:eastAsia="Times New Roman" w:hAnsi="Arial" w:cs="Arial"/>
          <w:sz w:val="20"/>
          <w:szCs w:val="20"/>
        </w:rPr>
        <w:tab/>
        <w:t>Датум издавања: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8"/>
        <w:gridCol w:w="4508"/>
      </w:tblGrid>
      <w:tr w:rsidR="005B67B8" w:rsidRPr="0026005D" w14:paraId="20FCBFBE" w14:textId="77777777" w:rsidTr="00CA3F01">
        <w:tc>
          <w:tcPr>
            <w:tcW w:w="4643" w:type="dxa"/>
          </w:tcPr>
          <w:p w14:paraId="5DE261B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0CB440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B54ACA6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A7020D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3</w:t>
      </w:r>
      <w:r w:rsidRPr="0026005D">
        <w:rPr>
          <w:rFonts w:ascii="Arial" w:eastAsia="Times New Roman" w:hAnsi="Arial" w:cs="Arial"/>
          <w:b/>
          <w:bCs/>
          <w:sz w:val="20"/>
          <w:szCs w:val="20"/>
        </w:rPr>
        <w:t>. Досадашњи упис у регистре:</w:t>
      </w:r>
    </w:p>
    <w:p w14:paraId="5AA99FD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865E7FA" w14:textId="77777777" w:rsidR="005B67B8" w:rsidRPr="0026005D" w:rsidRDefault="005B67B8" w:rsidP="001D4476">
      <w:pPr>
        <w:pStyle w:val="ListParagraph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60"/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 w:rsidRPr="0026005D">
        <w:rPr>
          <w:rFonts w:ascii="Arial" w:hAnsi="Arial" w:cs="Arial"/>
          <w:sz w:val="20"/>
          <w:szCs w:val="20"/>
        </w:rPr>
        <w:t>Почетна</w:t>
      </w:r>
      <w:proofErr w:type="spellEnd"/>
      <w:r w:rsidRPr="002600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6005D">
        <w:rPr>
          <w:rFonts w:ascii="Arial" w:hAnsi="Arial" w:cs="Arial"/>
          <w:sz w:val="20"/>
          <w:szCs w:val="20"/>
        </w:rPr>
        <w:t>акредитација</w:t>
      </w:r>
      <w:proofErr w:type="spellEnd"/>
      <w:r w:rsidRPr="002600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6005D">
        <w:rPr>
          <w:rFonts w:ascii="Arial" w:hAnsi="Arial" w:cs="Arial"/>
          <w:sz w:val="20"/>
          <w:szCs w:val="20"/>
        </w:rPr>
        <w:t>установе</w:t>
      </w:r>
      <w:proofErr w:type="spellEnd"/>
      <w:r w:rsidRPr="0026005D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Pr="0026005D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9"/>
        <w:gridCol w:w="4527"/>
      </w:tblGrid>
      <w:tr w:rsidR="005B67B8" w:rsidRPr="0026005D" w14:paraId="1FB507D5" w14:textId="77777777" w:rsidTr="00CA3F01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138B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Број: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A791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Датум издатог сертификата:</w:t>
            </w:r>
          </w:p>
        </w:tc>
      </w:tr>
      <w:tr w:rsidR="005B67B8" w:rsidRPr="0026005D" w14:paraId="031A1B1D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7EFA35F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5FF6334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B8EE5B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</w:rPr>
      </w:pPr>
    </w:p>
    <w:p w14:paraId="540FE145" w14:textId="77777777" w:rsidR="005B67B8" w:rsidRPr="007E7588" w:rsidRDefault="005B67B8" w:rsidP="001D4476">
      <w:pPr>
        <w:pStyle w:val="ListParagraph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6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E7588">
        <w:rPr>
          <w:rFonts w:ascii="Arial" w:hAnsi="Arial" w:cs="Arial"/>
          <w:sz w:val="20"/>
          <w:szCs w:val="20"/>
          <w:lang w:val="it-IT"/>
        </w:rPr>
        <w:t>Важећи сертификат о реакредитацији установе: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9"/>
        <w:gridCol w:w="4527"/>
      </w:tblGrid>
      <w:tr w:rsidR="005B67B8" w:rsidRPr="0026005D" w14:paraId="363C9B59" w14:textId="77777777" w:rsidTr="00CA3F01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1F69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Број: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E1FF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Датум издатог сертификата:</w:t>
            </w:r>
          </w:p>
        </w:tc>
      </w:tr>
      <w:tr w:rsidR="005B67B8" w:rsidRPr="0026005D" w14:paraId="1237BAD6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4E20871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50EC3EF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F074CF3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62002BB" w14:textId="77777777" w:rsidR="005B67B8" w:rsidRPr="0026005D" w:rsidRDefault="005B67B8" w:rsidP="001D4476">
      <w:pPr>
        <w:pStyle w:val="ListParagraph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60"/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 w:rsidRPr="0026005D">
        <w:rPr>
          <w:rFonts w:ascii="Arial" w:hAnsi="Arial" w:cs="Arial"/>
          <w:sz w:val="20"/>
          <w:szCs w:val="20"/>
        </w:rPr>
        <w:t>Лиценца</w:t>
      </w:r>
      <w:proofErr w:type="spellEnd"/>
      <w:r w:rsidRPr="002600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6005D">
        <w:rPr>
          <w:rFonts w:ascii="Arial" w:hAnsi="Arial" w:cs="Arial"/>
          <w:sz w:val="20"/>
          <w:szCs w:val="20"/>
        </w:rPr>
        <w:t>установе</w:t>
      </w:r>
      <w:proofErr w:type="spellEnd"/>
      <w:r w:rsidRPr="0026005D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9"/>
        <w:gridCol w:w="4527"/>
      </w:tblGrid>
      <w:tr w:rsidR="005B67B8" w:rsidRPr="0026005D" w14:paraId="6E9D33C1" w14:textId="77777777" w:rsidTr="00CA3F01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5B4E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Број: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9A3C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Датум издатог сертификата:</w:t>
            </w:r>
          </w:p>
        </w:tc>
      </w:tr>
      <w:tr w:rsidR="005B67B8" w:rsidRPr="0026005D" w14:paraId="3A7D152F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FD755D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23060F1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BA27846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52ED0B3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4</w:t>
      </w:r>
      <w:r w:rsidRPr="0026005D">
        <w:rPr>
          <w:rFonts w:ascii="Arial" w:eastAsia="Times New Roman" w:hAnsi="Arial" w:cs="Arial"/>
          <w:b/>
          <w:bCs/>
          <w:sz w:val="20"/>
          <w:szCs w:val="20"/>
        </w:rPr>
        <w:t>. Органи и тијела установе</w:t>
      </w:r>
    </w:p>
    <w:p w14:paraId="6AD42B7F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4</w:t>
      </w:r>
      <w:r w:rsidRPr="0026005D">
        <w:rPr>
          <w:rFonts w:ascii="Arial" w:eastAsia="Times New Roman" w:hAnsi="Arial" w:cs="Arial"/>
          <w:b/>
          <w:bCs/>
          <w:sz w:val="20"/>
          <w:szCs w:val="20"/>
        </w:rPr>
        <w:t>.1. Орган управљања установом</w:t>
      </w:r>
    </w:p>
    <w:p w14:paraId="6895A44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FCBABBB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21DE73C5" w14:textId="77777777" w:rsidTr="00CA3F01">
        <w:tc>
          <w:tcPr>
            <w:tcW w:w="9287" w:type="dxa"/>
          </w:tcPr>
          <w:p w14:paraId="5387F56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E0C100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FCEBC1F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Име и презиме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28046EE0" w14:textId="77777777" w:rsidTr="00CA3F01">
        <w:tc>
          <w:tcPr>
            <w:tcW w:w="9287" w:type="dxa"/>
          </w:tcPr>
          <w:p w14:paraId="1913CF4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D1E602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15C0E7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акта о именовању руководиоца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19E0B6D7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63A3B19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CD3066F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6AAB03C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</w:rPr>
        <w:t>Дату</w:t>
      </w:r>
      <w:r w:rsidRPr="0026005D">
        <w:rPr>
          <w:rFonts w:ascii="Arial" w:eastAsia="Times New Roman" w:hAnsi="Arial" w:cs="Arial"/>
          <w:sz w:val="20"/>
          <w:szCs w:val="20"/>
          <w:lang w:val="de-DE"/>
        </w:rPr>
        <w:t>м именовања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5D12AAFE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7D37B47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3036BEFF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</w:p>
    <w:p w14:paraId="3F4A059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0"/>
        <w:gridCol w:w="4506"/>
      </w:tblGrid>
      <w:tr w:rsidR="005B67B8" w:rsidRPr="0026005D" w14:paraId="4CAA7E5C" w14:textId="77777777" w:rsidTr="00CA3F01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6551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Телефон: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B3343" w14:textId="092F897E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Е</w:t>
            </w:r>
            <w:r w:rsidR="00267E33">
              <w:rPr>
                <w:rFonts w:ascii="Arial" w:eastAsia="Times New Roman" w:hAnsi="Arial" w:cs="Arial"/>
                <w:sz w:val="20"/>
                <w:szCs w:val="20"/>
              </w:rPr>
              <w:t>mail</w:t>
            </w: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</w:tr>
      <w:tr w:rsidR="005B67B8" w:rsidRPr="0026005D" w14:paraId="32BDE14C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43BE745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7C826DD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978FFF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720195E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4</w:t>
      </w:r>
      <w:r w:rsidRPr="0026005D">
        <w:rPr>
          <w:rFonts w:ascii="Arial" w:eastAsia="Times New Roman" w:hAnsi="Arial" w:cs="Arial"/>
          <w:b/>
          <w:bCs/>
          <w:sz w:val="20"/>
          <w:szCs w:val="20"/>
        </w:rPr>
        <w:t>.2. Орган руковођења установом</w:t>
      </w:r>
    </w:p>
    <w:p w14:paraId="41DFB413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E0C26ED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33480670" w14:textId="77777777" w:rsidTr="00CA3F01">
        <w:tc>
          <w:tcPr>
            <w:tcW w:w="9287" w:type="dxa"/>
          </w:tcPr>
          <w:p w14:paraId="733E2CC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D2BC92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3D1E96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Име и презиме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2300125E" w14:textId="77777777" w:rsidTr="00CA3F01">
        <w:tc>
          <w:tcPr>
            <w:tcW w:w="9287" w:type="dxa"/>
          </w:tcPr>
          <w:p w14:paraId="66F3689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4CD6BC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7AB892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t>Назив акта о именовању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7A61BF03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3AB9864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12E9D92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</w:p>
    <w:p w14:paraId="303C081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t>Датум именовања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739454A8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0A0EC47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1C80B728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</w:p>
    <w:p w14:paraId="10FF3268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0"/>
        <w:gridCol w:w="4506"/>
      </w:tblGrid>
      <w:tr w:rsidR="005B67B8" w:rsidRPr="0026005D" w14:paraId="246F3B3E" w14:textId="77777777" w:rsidTr="00CA3F01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D6E1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Телефон: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52593" w14:textId="798DE5BB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Е</w:t>
            </w:r>
            <w:r w:rsidR="00267E33">
              <w:rPr>
                <w:rFonts w:ascii="Arial" w:eastAsia="Times New Roman" w:hAnsi="Arial" w:cs="Arial"/>
                <w:sz w:val="20"/>
                <w:szCs w:val="20"/>
              </w:rPr>
              <w:t>mail</w:t>
            </w: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</w:tr>
      <w:tr w:rsidR="005B67B8" w:rsidRPr="0026005D" w14:paraId="41301890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A406DE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74C4E91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D2B1F1B" w14:textId="77777777" w:rsidR="005B67B8" w:rsidRDefault="005B67B8" w:rsidP="001D4476">
      <w:pPr>
        <w:rPr>
          <w:rFonts w:ascii="Arial" w:eastAsia="Times New Roman" w:hAnsi="Arial" w:cs="Arial"/>
          <w:b/>
          <w:sz w:val="20"/>
          <w:szCs w:val="20"/>
        </w:rPr>
      </w:pPr>
    </w:p>
    <w:p w14:paraId="2A55440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4.3</w:t>
      </w:r>
      <w:r w:rsidRPr="0026005D">
        <w:rPr>
          <w:rFonts w:ascii="Arial" w:eastAsia="Times New Roman" w:hAnsi="Arial" w:cs="Arial"/>
          <w:b/>
          <w:bCs/>
          <w:sz w:val="20"/>
          <w:szCs w:val="20"/>
        </w:rPr>
        <w:t>. Орган руковођења организационом јединицом</w:t>
      </w:r>
    </w:p>
    <w:p w14:paraId="241E6AC6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DF2FF4D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Назив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5E4859E7" w14:textId="77777777" w:rsidTr="00CA3F01">
        <w:tc>
          <w:tcPr>
            <w:tcW w:w="9287" w:type="dxa"/>
          </w:tcPr>
          <w:p w14:paraId="2E3910D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</w:tc>
      </w:tr>
    </w:tbl>
    <w:p w14:paraId="18ADE38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1FED8D5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6005D">
        <w:rPr>
          <w:rFonts w:ascii="Arial" w:eastAsia="Times New Roman" w:hAnsi="Arial" w:cs="Arial"/>
          <w:sz w:val="20"/>
          <w:szCs w:val="20"/>
        </w:rPr>
        <w:t>Име и презиме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600F0907" w14:textId="77777777" w:rsidTr="00CA3F01">
        <w:tc>
          <w:tcPr>
            <w:tcW w:w="9287" w:type="dxa"/>
          </w:tcPr>
          <w:p w14:paraId="08D149F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</w:tc>
      </w:tr>
    </w:tbl>
    <w:p w14:paraId="3BDA4742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FEC702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t>Назив акта о именовању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17FF2FF2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6C97D62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33DF1CF9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</w:p>
    <w:p w14:paraId="11674FEE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lastRenderedPageBreak/>
        <w:t>Датум именовања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B67B8" w:rsidRPr="0026005D" w14:paraId="0C0041D8" w14:textId="77777777" w:rsidTr="00CA3F01">
        <w:tc>
          <w:tcPr>
            <w:tcW w:w="9287" w:type="dxa"/>
            <w:tcBorders>
              <w:bottom w:val="single" w:sz="4" w:space="0" w:color="auto"/>
            </w:tcBorders>
          </w:tcPr>
          <w:p w14:paraId="43721E4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</w:tr>
    </w:tbl>
    <w:p w14:paraId="00EAA9DB" w14:textId="77777777" w:rsidR="005B67B8" w:rsidRPr="0026005D" w:rsidRDefault="005B67B8" w:rsidP="001D4476">
      <w:pPr>
        <w:pStyle w:val="NoSpacing"/>
        <w:rPr>
          <w:rFonts w:ascii="Arial" w:hAnsi="Arial" w:cs="Arial"/>
          <w:sz w:val="20"/>
          <w:szCs w:val="20"/>
        </w:rPr>
      </w:pPr>
    </w:p>
    <w:p w14:paraId="4582D461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val="de-DE"/>
        </w:rPr>
      </w:pPr>
      <w:r w:rsidRPr="0026005D">
        <w:rPr>
          <w:rFonts w:ascii="Arial" w:eastAsia="Times New Roman" w:hAnsi="Arial" w:cs="Arial"/>
          <w:sz w:val="20"/>
          <w:szCs w:val="20"/>
          <w:lang w:val="de-DE"/>
        </w:rPr>
        <w:t>Контакт руководиоца: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0"/>
        <w:gridCol w:w="4506"/>
      </w:tblGrid>
      <w:tr w:rsidR="005B67B8" w:rsidRPr="0026005D" w14:paraId="128F1765" w14:textId="77777777" w:rsidTr="00CA3F01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A725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Телефон: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07400" w14:textId="5472A7D6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Е</w:t>
            </w:r>
            <w:r w:rsidR="00267E33">
              <w:rPr>
                <w:rFonts w:ascii="Arial" w:eastAsia="Times New Roman" w:hAnsi="Arial" w:cs="Arial"/>
                <w:sz w:val="20"/>
                <w:szCs w:val="20"/>
              </w:rPr>
              <w:t>mail</w:t>
            </w:r>
            <w:r w:rsidRPr="0026005D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</w:tr>
      <w:tr w:rsidR="005B67B8" w:rsidRPr="0026005D" w14:paraId="1A23FDF2" w14:textId="77777777" w:rsidTr="00CA3F01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68126A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73B5A26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1D1ED20" w14:textId="77777777" w:rsidR="005B67B8" w:rsidRDefault="005B67B8" w:rsidP="001D4476">
      <w:pPr>
        <w:rPr>
          <w:rFonts w:ascii="Arial" w:eastAsia="Times New Roman" w:hAnsi="Arial" w:cs="Arial"/>
          <w:b/>
          <w:sz w:val="20"/>
          <w:szCs w:val="20"/>
        </w:rPr>
      </w:pPr>
    </w:p>
    <w:p w14:paraId="1D82D804" w14:textId="77777777" w:rsidR="005B67B8" w:rsidRDefault="005B67B8" w:rsidP="001D4476">
      <w:pPr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4.4. Дјелатност установе</w:t>
      </w:r>
    </w:p>
    <w:p w14:paraId="3FA5E0CD" w14:textId="77777777" w:rsidR="005B67B8" w:rsidRPr="00702D13" w:rsidRDefault="005B67B8" w:rsidP="001D4476">
      <w:pPr>
        <w:rPr>
          <w:rFonts w:ascii="Arial" w:eastAsia="Times New Roman" w:hAnsi="Arial" w:cs="Arial"/>
          <w:bCs/>
          <w:sz w:val="20"/>
          <w:szCs w:val="20"/>
        </w:rPr>
      </w:pPr>
      <w:r w:rsidRPr="00702D13">
        <w:rPr>
          <w:rFonts w:ascii="Arial" w:eastAsia="Times New Roman" w:hAnsi="Arial" w:cs="Arial"/>
          <w:bCs/>
          <w:sz w:val="20"/>
          <w:szCs w:val="20"/>
        </w:rPr>
        <w:t>Научне односно умјетничке области</w:t>
      </w:r>
    </w:p>
    <w:tbl>
      <w:tblPr>
        <w:tblStyle w:val="TableGrid"/>
        <w:tblW w:w="3402" w:type="dxa"/>
        <w:tblLook w:val="04A0" w:firstRow="1" w:lastRow="0" w:firstColumn="1" w:lastColumn="0" w:noHBand="0" w:noVBand="1"/>
      </w:tblPr>
      <w:tblGrid>
        <w:gridCol w:w="3119"/>
        <w:gridCol w:w="283"/>
      </w:tblGrid>
      <w:tr w:rsidR="005B67B8" w14:paraId="59528FAD" w14:textId="77777777" w:rsidTr="00CA3F01">
        <w:trPr>
          <w:trHeight w:val="237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59AE0006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Природне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0343C112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6844553E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4F5ECC45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Техничко-технолошке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02CF5D8B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6770AC51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20870AC3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Медицинске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77B4A025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34274FA6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688F8972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Друштвене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6598DB70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4DBD9CC0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632765B9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Хуманистичке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797662EA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0E2A2075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7E334165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Пољопривредне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0F60C31E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2642E8EE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012BD1B8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Умјетност</w:t>
            </w:r>
            <w:proofErr w:type="spellEnd"/>
          </w:p>
        </w:tc>
        <w:tc>
          <w:tcPr>
            <w:tcW w:w="283" w:type="dxa"/>
            <w:vAlign w:val="center"/>
          </w:tcPr>
          <w:p w14:paraId="09192F94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67B8" w14:paraId="489BA073" w14:textId="77777777" w:rsidTr="00CA3F01">
        <w:trPr>
          <w:trHeight w:val="230"/>
        </w:trPr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6FEEBF39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114F0A">
              <w:rPr>
                <w:rFonts w:ascii="Arial" w:hAnsi="Arial" w:cs="Arial"/>
              </w:rPr>
              <w:t>Интердисциплинарне</w:t>
            </w:r>
            <w:proofErr w:type="spellEnd"/>
            <w:r w:rsidRPr="00114F0A">
              <w:rPr>
                <w:rFonts w:ascii="Arial" w:hAnsi="Arial" w:cs="Arial"/>
              </w:rPr>
              <w:t xml:space="preserve"> </w:t>
            </w:r>
            <w:proofErr w:type="spellStart"/>
            <w:r w:rsidRPr="00114F0A">
              <w:rPr>
                <w:rFonts w:ascii="Arial" w:hAnsi="Arial" w:cs="Arial"/>
              </w:rPr>
              <w:t>науке</w:t>
            </w:r>
            <w:proofErr w:type="spellEnd"/>
          </w:p>
        </w:tc>
        <w:tc>
          <w:tcPr>
            <w:tcW w:w="283" w:type="dxa"/>
            <w:vAlign w:val="center"/>
          </w:tcPr>
          <w:p w14:paraId="352ADE36" w14:textId="77777777" w:rsidR="005B67B8" w:rsidRPr="00114F0A" w:rsidRDefault="005B67B8" w:rsidP="00CA3F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56725A9" w14:textId="77777777" w:rsidR="005B67B8" w:rsidRDefault="005B67B8" w:rsidP="001D4476">
      <w:pPr>
        <w:rPr>
          <w:rFonts w:ascii="Arial" w:eastAsia="Times New Roman" w:hAnsi="Arial" w:cs="Arial"/>
          <w:b/>
          <w:sz w:val="20"/>
          <w:szCs w:val="20"/>
        </w:rPr>
      </w:pPr>
    </w:p>
    <w:p w14:paraId="311C7B9E" w14:textId="77777777" w:rsidR="005B67B8" w:rsidRPr="00FC7F1F" w:rsidRDefault="005B67B8" w:rsidP="001D4476">
      <w:pPr>
        <w:rPr>
          <w:rFonts w:ascii="Arial" w:eastAsia="Times New Roman" w:hAnsi="Arial" w:cs="Arial"/>
          <w:b/>
        </w:rPr>
      </w:pPr>
      <w:r w:rsidRPr="00FC7F1F">
        <w:rPr>
          <w:rFonts w:ascii="Arial" w:eastAsia="Times New Roman" w:hAnsi="Arial" w:cs="Arial"/>
          <w:b/>
        </w:rPr>
        <w:t>ИИ ОБУХВАТ АКРЕДИТАЦИЈЕ</w:t>
      </w:r>
    </w:p>
    <w:p w14:paraId="2CBF3138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bookmarkStart w:id="0" w:name="_Toc270342645"/>
      <w:bookmarkStart w:id="1" w:name="_Toc270342721"/>
      <w:bookmarkStart w:id="2" w:name="_Toc270343055"/>
      <w:bookmarkStart w:id="3" w:name="_Toc270343364"/>
      <w:bookmarkStart w:id="4" w:name="_Toc270344497"/>
      <w:bookmarkStart w:id="5" w:name="_Toc273775833"/>
      <w:bookmarkStart w:id="6" w:name="_Toc274139569"/>
      <w:bookmarkStart w:id="7" w:name="_Toc274744601"/>
      <w:r w:rsidRPr="003D629B">
        <w:rPr>
          <w:rFonts w:ascii="Arial" w:eastAsia="Times New Roman" w:hAnsi="Arial" w:cs="Arial"/>
          <w:b/>
          <w:sz w:val="20"/>
          <w:szCs w:val="20"/>
        </w:rPr>
        <w:t>Студијски програм</w:t>
      </w:r>
      <w:r>
        <w:rPr>
          <w:rFonts w:ascii="Arial" w:eastAsia="Times New Roman" w:hAnsi="Arial" w:cs="Arial"/>
          <w:b/>
          <w:sz w:val="20"/>
          <w:szCs w:val="20"/>
        </w:rPr>
        <w:t>:</w:t>
      </w:r>
    </w:p>
    <w:p w14:paraId="3DCFFC7F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  <w:caps/>
          <w:sz w:val="20"/>
          <w:szCs w:val="20"/>
        </w:rPr>
      </w:pPr>
    </w:p>
    <w:p w14:paraId="6F167517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 xml:space="preserve">Назив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67B8" w:rsidRPr="003D629B" w14:paraId="7949C3D9" w14:textId="77777777" w:rsidTr="00CA3F01">
        <w:tc>
          <w:tcPr>
            <w:tcW w:w="9344" w:type="dxa"/>
          </w:tcPr>
          <w:p w14:paraId="4B96F535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DEB549E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681A03BE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>Научна</w:t>
      </w:r>
      <w:r>
        <w:rPr>
          <w:rFonts w:ascii="Arial" w:eastAsia="Times New Roman" w:hAnsi="Arial" w:cs="Arial"/>
          <w:bCs/>
          <w:sz w:val="20"/>
          <w:szCs w:val="20"/>
        </w:rPr>
        <w:t xml:space="preserve">/умјетничка </w:t>
      </w:r>
      <w:r w:rsidRPr="003D629B">
        <w:rPr>
          <w:rFonts w:ascii="Arial" w:eastAsia="Times New Roman" w:hAnsi="Arial" w:cs="Arial"/>
          <w:bCs/>
          <w:sz w:val="20"/>
          <w:szCs w:val="20"/>
        </w:rPr>
        <w:t>област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67B8" w:rsidRPr="003D629B" w14:paraId="4C950BB4" w14:textId="77777777" w:rsidTr="00CA3F01">
        <w:tc>
          <w:tcPr>
            <w:tcW w:w="9344" w:type="dxa"/>
          </w:tcPr>
          <w:p w14:paraId="490E81C4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  <w:caps/>
              </w:rPr>
            </w:pPr>
          </w:p>
        </w:tc>
      </w:tr>
    </w:tbl>
    <w:p w14:paraId="0CEEC785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3F68E599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>Врста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37"/>
        <w:gridCol w:w="2073"/>
        <w:gridCol w:w="300"/>
      </w:tblGrid>
      <w:tr w:rsidR="005B67B8" w:rsidRPr="003D629B" w14:paraId="760529FE" w14:textId="77777777" w:rsidTr="00CA3F01">
        <w:trPr>
          <w:trHeight w:val="253"/>
        </w:trPr>
        <w:tc>
          <w:tcPr>
            <w:tcW w:w="1980" w:type="dxa"/>
          </w:tcPr>
          <w:p w14:paraId="363D05D6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Академске</w:t>
            </w:r>
            <w:proofErr w:type="spellEnd"/>
          </w:p>
        </w:tc>
        <w:tc>
          <w:tcPr>
            <w:tcW w:w="337" w:type="dxa"/>
          </w:tcPr>
          <w:p w14:paraId="5E15A1C1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73" w:type="dxa"/>
          </w:tcPr>
          <w:p w14:paraId="7EEB6019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Примијењене</w:t>
            </w:r>
            <w:proofErr w:type="spellEnd"/>
          </w:p>
        </w:tc>
        <w:tc>
          <w:tcPr>
            <w:tcW w:w="300" w:type="dxa"/>
          </w:tcPr>
          <w:p w14:paraId="26D28A02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F28E91D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1F83D07C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>Степен</w:t>
      </w:r>
    </w:p>
    <w:tbl>
      <w:tblPr>
        <w:tblStyle w:val="TableGrid"/>
        <w:tblW w:w="9797" w:type="dxa"/>
        <w:tblLayout w:type="fixed"/>
        <w:tblLook w:val="04A0" w:firstRow="1" w:lastRow="0" w:firstColumn="1" w:lastColumn="0" w:noHBand="0" w:noVBand="1"/>
      </w:tblPr>
      <w:tblGrid>
        <w:gridCol w:w="1696"/>
        <w:gridCol w:w="406"/>
        <w:gridCol w:w="1862"/>
        <w:gridCol w:w="426"/>
        <w:gridCol w:w="2409"/>
        <w:gridCol w:w="426"/>
        <w:gridCol w:w="2214"/>
        <w:gridCol w:w="358"/>
      </w:tblGrid>
      <w:tr w:rsidR="005B67B8" w:rsidRPr="003D629B" w14:paraId="1F8202D1" w14:textId="77777777" w:rsidTr="00CA3F01">
        <w:trPr>
          <w:trHeight w:val="253"/>
        </w:trPr>
        <w:tc>
          <w:tcPr>
            <w:tcW w:w="1696" w:type="dxa"/>
          </w:tcPr>
          <w:p w14:paraId="1EE1DB72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Основне</w:t>
            </w:r>
            <w:proofErr w:type="spellEnd"/>
          </w:p>
        </w:tc>
        <w:tc>
          <w:tcPr>
            <w:tcW w:w="406" w:type="dxa"/>
          </w:tcPr>
          <w:p w14:paraId="59AC794E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62" w:type="dxa"/>
          </w:tcPr>
          <w:p w14:paraId="48B69DD2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Мастер</w:t>
            </w:r>
            <w:proofErr w:type="spellEnd"/>
          </w:p>
        </w:tc>
        <w:tc>
          <w:tcPr>
            <w:tcW w:w="426" w:type="dxa"/>
          </w:tcPr>
          <w:p w14:paraId="20D15E21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409" w:type="dxa"/>
          </w:tcPr>
          <w:p w14:paraId="1B14CD7D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Интегрисане</w:t>
            </w:r>
            <w:proofErr w:type="spellEnd"/>
          </w:p>
        </w:tc>
        <w:tc>
          <w:tcPr>
            <w:tcW w:w="426" w:type="dxa"/>
          </w:tcPr>
          <w:p w14:paraId="081C026A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14" w:type="dxa"/>
          </w:tcPr>
          <w:p w14:paraId="3595535B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Докторске</w:t>
            </w:r>
            <w:proofErr w:type="spellEnd"/>
          </w:p>
        </w:tc>
        <w:tc>
          <w:tcPr>
            <w:tcW w:w="358" w:type="dxa"/>
          </w:tcPr>
          <w:p w14:paraId="3CABA266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9B2C4A5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3A2EDB0A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>Реализација наставе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509"/>
        <w:gridCol w:w="2157"/>
        <w:gridCol w:w="477"/>
        <w:gridCol w:w="2187"/>
        <w:gridCol w:w="448"/>
      </w:tblGrid>
      <w:tr w:rsidR="005B67B8" w:rsidRPr="003D629B" w14:paraId="5629E20C" w14:textId="77777777" w:rsidTr="00CA3F01">
        <w:trPr>
          <w:trHeight w:val="127"/>
        </w:trPr>
        <w:tc>
          <w:tcPr>
            <w:tcW w:w="2126" w:type="dxa"/>
          </w:tcPr>
          <w:p w14:paraId="3295D418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Класична</w:t>
            </w:r>
            <w:proofErr w:type="spellEnd"/>
          </w:p>
        </w:tc>
        <w:tc>
          <w:tcPr>
            <w:tcW w:w="509" w:type="dxa"/>
          </w:tcPr>
          <w:p w14:paraId="38F65ECE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57" w:type="dxa"/>
          </w:tcPr>
          <w:p w14:paraId="5E9FE69E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На</w:t>
            </w:r>
            <w:proofErr w:type="spellEnd"/>
            <w:r w:rsidRPr="003D629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629B">
              <w:rPr>
                <w:rFonts w:ascii="Arial" w:hAnsi="Arial" w:cs="Arial"/>
                <w:bCs/>
              </w:rPr>
              <w:t>енглеском</w:t>
            </w:r>
            <w:proofErr w:type="spellEnd"/>
            <w:r w:rsidRPr="003D629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629B">
              <w:rPr>
                <w:rFonts w:ascii="Arial" w:hAnsi="Arial" w:cs="Arial"/>
                <w:bCs/>
              </w:rPr>
              <w:t>језику</w:t>
            </w:r>
            <w:proofErr w:type="spellEnd"/>
          </w:p>
        </w:tc>
        <w:tc>
          <w:tcPr>
            <w:tcW w:w="477" w:type="dxa"/>
          </w:tcPr>
          <w:p w14:paraId="375F16D0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87" w:type="dxa"/>
          </w:tcPr>
          <w:p w14:paraId="55FAF41D" w14:textId="7A1CD21E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Удаљено</w:t>
            </w:r>
            <w:proofErr w:type="spellEnd"/>
            <w:r w:rsidRPr="003D629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629B">
              <w:rPr>
                <w:rFonts w:ascii="Arial" w:hAnsi="Arial" w:cs="Arial"/>
                <w:bCs/>
              </w:rPr>
              <w:t>учење</w:t>
            </w:r>
            <w:proofErr w:type="spellEnd"/>
            <w:r w:rsidRPr="003D629B">
              <w:rPr>
                <w:rFonts w:ascii="Arial" w:hAnsi="Arial" w:cs="Arial"/>
                <w:bCs/>
              </w:rPr>
              <w:t xml:space="preserve"> (</w:t>
            </w:r>
            <w:r w:rsidR="00267E33">
              <w:rPr>
                <w:rFonts w:ascii="Arial" w:hAnsi="Arial" w:cs="Arial"/>
                <w:bCs/>
              </w:rPr>
              <w:t>DL</w:t>
            </w:r>
            <w:r w:rsidRPr="003D629B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448" w:type="dxa"/>
          </w:tcPr>
          <w:p w14:paraId="1773F27A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FD1DB40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50D4E783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>Број семестара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2"/>
      </w:tblGrid>
      <w:tr w:rsidR="005B67B8" w:rsidRPr="003D629B" w14:paraId="4813EDCB" w14:textId="77777777" w:rsidTr="00CA3F01">
        <w:trPr>
          <w:trHeight w:val="253"/>
        </w:trPr>
        <w:tc>
          <w:tcPr>
            <w:tcW w:w="1372" w:type="dxa"/>
          </w:tcPr>
          <w:p w14:paraId="12C26E73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F96718B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098EB173" w14:textId="4B7CE035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 xml:space="preserve">Обим </w:t>
      </w:r>
      <w:r w:rsidR="00267E33">
        <w:rPr>
          <w:rFonts w:ascii="Arial" w:eastAsia="Times New Roman" w:hAnsi="Arial" w:cs="Arial"/>
          <w:bCs/>
          <w:sz w:val="20"/>
          <w:szCs w:val="20"/>
        </w:rPr>
        <w:t>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8"/>
      </w:tblGrid>
      <w:tr w:rsidR="005B67B8" w:rsidRPr="003D629B" w14:paraId="4E0F87D4" w14:textId="77777777" w:rsidTr="00CA3F01">
        <w:trPr>
          <w:trHeight w:val="254"/>
        </w:trPr>
        <w:tc>
          <w:tcPr>
            <w:tcW w:w="1358" w:type="dxa"/>
          </w:tcPr>
          <w:p w14:paraId="423A34FC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4DAB984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160BCD34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 xml:space="preserve">Планирани број студената за упис у прву годину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</w:tblGrid>
      <w:tr w:rsidR="005B67B8" w:rsidRPr="003D629B" w14:paraId="77F41F41" w14:textId="77777777" w:rsidTr="00CA3F01">
        <w:trPr>
          <w:trHeight w:val="253"/>
        </w:trPr>
        <w:tc>
          <w:tcPr>
            <w:tcW w:w="1413" w:type="dxa"/>
          </w:tcPr>
          <w:p w14:paraId="5DCC0BF8" w14:textId="77777777" w:rsidR="005B67B8" w:rsidRPr="007E7588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  <w:lang w:val="it-IT"/>
              </w:rPr>
            </w:pPr>
          </w:p>
        </w:tc>
      </w:tr>
    </w:tbl>
    <w:p w14:paraId="6B5FEB9C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59DEA832" w14:textId="77777777" w:rsidR="005B67B8" w:rsidRPr="003D629B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D629B">
        <w:rPr>
          <w:rFonts w:ascii="Arial" w:eastAsia="Times New Roman" w:hAnsi="Arial" w:cs="Arial"/>
          <w:bCs/>
          <w:sz w:val="20"/>
          <w:szCs w:val="20"/>
        </w:rPr>
        <w:t>Планирано издавање диплома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509"/>
        <w:gridCol w:w="2157"/>
        <w:gridCol w:w="477"/>
        <w:gridCol w:w="2187"/>
        <w:gridCol w:w="448"/>
      </w:tblGrid>
      <w:tr w:rsidR="005B67B8" w:rsidRPr="003D629B" w14:paraId="1A27573D" w14:textId="77777777" w:rsidTr="00CA3F01">
        <w:trPr>
          <w:trHeight w:val="127"/>
        </w:trPr>
        <w:tc>
          <w:tcPr>
            <w:tcW w:w="2126" w:type="dxa"/>
          </w:tcPr>
          <w:p w14:paraId="4DE76EFD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Установа</w:t>
            </w:r>
            <w:proofErr w:type="spellEnd"/>
          </w:p>
        </w:tc>
        <w:tc>
          <w:tcPr>
            <w:tcW w:w="509" w:type="dxa"/>
          </w:tcPr>
          <w:p w14:paraId="4299BE2C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57" w:type="dxa"/>
          </w:tcPr>
          <w:p w14:paraId="1F2164CB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Заједничка</w:t>
            </w:r>
            <w:proofErr w:type="spellEnd"/>
          </w:p>
        </w:tc>
        <w:tc>
          <w:tcPr>
            <w:tcW w:w="477" w:type="dxa"/>
          </w:tcPr>
          <w:p w14:paraId="5F248C2C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87" w:type="dxa"/>
          </w:tcPr>
          <w:p w14:paraId="18225851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  <w:proofErr w:type="spellStart"/>
            <w:r w:rsidRPr="003D629B">
              <w:rPr>
                <w:rFonts w:ascii="Arial" w:hAnsi="Arial" w:cs="Arial"/>
                <w:bCs/>
              </w:rPr>
              <w:t>Дупла</w:t>
            </w:r>
            <w:proofErr w:type="spellEnd"/>
          </w:p>
        </w:tc>
        <w:tc>
          <w:tcPr>
            <w:tcW w:w="448" w:type="dxa"/>
          </w:tcPr>
          <w:p w14:paraId="78A2D737" w14:textId="77777777" w:rsidR="005B67B8" w:rsidRPr="003D629B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24A752E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2D7E647E" w14:textId="77777777" w:rsidR="005B67B8" w:rsidRPr="003D629B" w:rsidRDefault="005B67B8" w:rsidP="001D4476">
      <w:pPr>
        <w:pStyle w:val="ListParagraph"/>
        <w:keepNext/>
        <w:numPr>
          <w:ilvl w:val="0"/>
          <w:numId w:val="11"/>
        </w:numPr>
        <w:tabs>
          <w:tab w:val="left" w:pos="567"/>
        </w:tabs>
        <w:contextualSpacing/>
        <w:jc w:val="center"/>
        <w:outlineLvl w:val="0"/>
        <w:rPr>
          <w:rFonts w:ascii="Arial" w:hAnsi="Arial" w:cs="Arial"/>
          <w:b/>
          <w:bCs/>
          <w:caps/>
          <w:sz w:val="22"/>
          <w:szCs w:val="22"/>
        </w:rPr>
      </w:pPr>
      <w:bookmarkStart w:id="8" w:name="_Toc270342646"/>
      <w:bookmarkStart w:id="9" w:name="_Toc270342722"/>
      <w:bookmarkStart w:id="10" w:name="_Toc270343056"/>
      <w:bookmarkStart w:id="11" w:name="_Toc270342647"/>
      <w:bookmarkStart w:id="12" w:name="_Toc270342723"/>
      <w:bookmarkStart w:id="13" w:name="_Toc270343057"/>
      <w:bookmarkStart w:id="14" w:name="_Toc270342648"/>
      <w:bookmarkStart w:id="15" w:name="_Toc270342724"/>
      <w:bookmarkStart w:id="16" w:name="_Toc270343058"/>
      <w:bookmarkStart w:id="17" w:name="_Toc270343365"/>
      <w:bookmarkStart w:id="18" w:name="_Toc270344498"/>
      <w:bookmarkStart w:id="19" w:name="_Toc273775834"/>
      <w:bookmarkStart w:id="20" w:name="_Toc274139570"/>
      <w:bookmarkStart w:id="21" w:name="_Toc27474460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3D629B">
        <w:rPr>
          <w:rFonts w:ascii="Arial" w:hAnsi="Arial" w:cs="Arial"/>
          <w:b/>
          <w:bCs/>
          <w:caps/>
          <w:sz w:val="22"/>
          <w:szCs w:val="22"/>
        </w:rPr>
        <w:t>акта И ДОКУМЕНТА установЕ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64E1F623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529"/>
        <w:gridCol w:w="1346"/>
        <w:gridCol w:w="1347"/>
      </w:tblGrid>
      <w:tr w:rsidR="005B67B8" w:rsidRPr="0026005D" w14:paraId="1800D92A" w14:textId="77777777" w:rsidTr="00CA3F01">
        <w:trPr>
          <w:trHeight w:val="454"/>
        </w:trPr>
        <w:tc>
          <w:tcPr>
            <w:tcW w:w="1242" w:type="dxa"/>
            <w:vAlign w:val="center"/>
          </w:tcPr>
          <w:p w14:paraId="4BAC77A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Број документа</w:t>
            </w:r>
          </w:p>
        </w:tc>
        <w:tc>
          <w:tcPr>
            <w:tcW w:w="5529" w:type="dxa"/>
            <w:vAlign w:val="center"/>
          </w:tcPr>
          <w:p w14:paraId="3278155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</w:t>
            </w:r>
          </w:p>
        </w:tc>
        <w:tc>
          <w:tcPr>
            <w:tcW w:w="1346" w:type="dxa"/>
            <w:vAlign w:val="center"/>
          </w:tcPr>
          <w:p w14:paraId="43D6ACB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Установа*</w:t>
            </w:r>
          </w:p>
        </w:tc>
        <w:tc>
          <w:tcPr>
            <w:tcW w:w="1347" w:type="dxa"/>
            <w:vAlign w:val="center"/>
          </w:tcPr>
          <w:p w14:paraId="1DAD2F6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Јединица*</w:t>
            </w:r>
          </w:p>
        </w:tc>
      </w:tr>
      <w:tr w:rsidR="005B67B8" w:rsidRPr="0026005D" w14:paraId="42338325" w14:textId="77777777" w:rsidTr="00CA3F01">
        <w:trPr>
          <w:trHeight w:val="45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7397EA0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Ц.1.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25FB3E6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Акт о оснивању (закон, уредба, уговор, одлука, рјешење) о првом оснивању, као и наредна акта о оснивачким правима следбеника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296DAE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60589AB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44E85D25" w14:textId="77777777" w:rsidTr="00CA3F01">
        <w:trPr>
          <w:trHeight w:val="29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D3AEC2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Ц.2.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688323A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Акт о упису у Централни регистар привредних субјеката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09FADAE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77AD0D6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6135899E" w14:textId="77777777" w:rsidTr="00CA3F01">
        <w:trPr>
          <w:trHeight w:val="29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214A32C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Ц.3.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368ACA1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  <w:lang w:val="de-DE"/>
              </w:rPr>
              <w:t>Акт о именовању органа управљања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0576DCD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3C032F2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</w:p>
        </w:tc>
      </w:tr>
      <w:tr w:rsidR="005B67B8" w:rsidRPr="0026005D" w14:paraId="1D6D9A5C" w14:textId="77777777" w:rsidTr="00CA3F01">
        <w:trPr>
          <w:trHeight w:val="242"/>
        </w:trPr>
        <w:tc>
          <w:tcPr>
            <w:tcW w:w="1242" w:type="dxa"/>
            <w:tcBorders>
              <w:bottom w:val="single" w:sz="4" w:space="0" w:color="auto"/>
            </w:tcBorders>
          </w:tcPr>
          <w:p w14:paraId="5DED5C0C" w14:textId="77777777" w:rsidR="005B67B8" w:rsidRPr="0026005D" w:rsidRDefault="005B67B8" w:rsidP="00CA3F0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Ц.4.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75F1168B" w14:textId="77777777" w:rsidR="005B67B8" w:rsidRPr="0026005D" w:rsidRDefault="005B67B8" w:rsidP="00CA3F0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Акт о именовању органа руковођења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CFAB8B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798C7B9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150AFD83" w14:textId="77777777" w:rsidTr="00CA3F01">
        <w:trPr>
          <w:trHeight w:val="176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10C77AE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Ц.5.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4FC22A8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Акт о акредитацији 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66E69BF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37FA368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5919D71F" w14:textId="77777777" w:rsidTr="00CA3F01">
        <w:trPr>
          <w:trHeight w:val="252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61AC58F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Ц.6. 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2BDDD56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Акт о реакредитацији 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785153F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630F32B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362FBC8E" w14:textId="77777777" w:rsidTr="00CA3F01">
        <w:trPr>
          <w:trHeight w:val="77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4F5E9A0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Ц.7.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7B47C93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Акт о лиценци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0C00536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038C3DE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7391370B" w14:textId="77777777" w:rsidTr="00CA3F01">
        <w:trPr>
          <w:trHeight w:val="261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6061742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Ц.8. 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15B274A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Акт о лиценци за обавлјање научно-истраживачке дјелатности 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7A312A9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4B3CB8F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53C383E7" w14:textId="77777777" w:rsidTr="00CA3F01">
        <w:trPr>
          <w:trHeight w:val="290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24F9943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Ц.9.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15B8A9B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Статут 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6853F59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7800DA4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1759EFEE" w14:textId="77777777" w:rsidTr="00CA3F01">
        <w:trPr>
          <w:trHeight w:val="100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0EA81D2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Ц.10.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6272E15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Правила студирања на основним студијама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6C3AC83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61F3C5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57E67E92" w14:textId="77777777" w:rsidTr="00CA3F01">
        <w:trPr>
          <w:trHeight w:val="317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705644A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Ц.11.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389436D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  <w:lang w:val="de-DE"/>
              </w:rPr>
              <w:t>Правила студирања на мастер студијама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2908F2A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5750F57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</w:p>
        </w:tc>
      </w:tr>
      <w:tr w:rsidR="005B67B8" w:rsidRPr="0026005D" w14:paraId="157177E6" w14:textId="77777777" w:rsidTr="00CA3F01">
        <w:trPr>
          <w:trHeight w:val="124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40928FCA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 xml:space="preserve">Ц.12. 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  <w:vAlign w:val="center"/>
          </w:tcPr>
          <w:p w14:paraId="51A30FA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Правила докторских студија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779D2AC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637EE05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26005D" w14:paraId="25DA100E" w14:textId="77777777" w:rsidTr="00CA3F01">
        <w:trPr>
          <w:trHeight w:val="186"/>
        </w:trPr>
        <w:tc>
          <w:tcPr>
            <w:tcW w:w="1242" w:type="dxa"/>
            <w:tcBorders>
              <w:top w:val="nil"/>
            </w:tcBorders>
            <w:vAlign w:val="center"/>
          </w:tcPr>
          <w:p w14:paraId="3D11638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Ц.13.</w:t>
            </w:r>
          </w:p>
        </w:tc>
        <w:tc>
          <w:tcPr>
            <w:tcW w:w="5529" w:type="dxa"/>
            <w:tcBorders>
              <w:top w:val="nil"/>
            </w:tcBorders>
            <w:vAlign w:val="center"/>
          </w:tcPr>
          <w:p w14:paraId="5F2536D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6005D">
              <w:rPr>
                <w:rFonts w:ascii="Arial" w:eastAsia="Times New Roman" w:hAnsi="Arial" w:cs="Arial"/>
                <w:sz w:val="18"/>
                <w:szCs w:val="18"/>
              </w:rPr>
              <w:t>Правила о организацији и раду система за обезбјеђење квалитета</w:t>
            </w:r>
          </w:p>
        </w:tc>
        <w:tc>
          <w:tcPr>
            <w:tcW w:w="1346" w:type="dxa"/>
            <w:tcBorders>
              <w:top w:val="nil"/>
            </w:tcBorders>
            <w:vAlign w:val="center"/>
          </w:tcPr>
          <w:p w14:paraId="31B5EAC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</w:tcBorders>
            <w:vAlign w:val="center"/>
          </w:tcPr>
          <w:p w14:paraId="2AFC231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39A6AA80" w14:textId="77777777" w:rsidR="005B67B8" w:rsidRPr="0026005D" w:rsidRDefault="005B67B8" w:rsidP="001D4476">
      <w:pPr>
        <w:pStyle w:val="NoSpacing"/>
        <w:rPr>
          <w:rFonts w:ascii="Arial" w:hAnsi="Arial" w:cs="Arial"/>
          <w:b/>
          <w:bCs/>
          <w:caps/>
        </w:rPr>
      </w:pPr>
      <w:r w:rsidRPr="0026005D">
        <w:rPr>
          <w:rFonts w:ascii="Arial" w:hAnsi="Arial" w:cs="Arial"/>
        </w:rPr>
        <w:t>*Уписати дјеловодни број документа</w:t>
      </w:r>
      <w:bookmarkStart w:id="22" w:name="_Toc270342649"/>
      <w:bookmarkStart w:id="23" w:name="_Toc270342725"/>
      <w:bookmarkStart w:id="24" w:name="_Toc270343059"/>
      <w:bookmarkStart w:id="25" w:name="_Toc270343366"/>
      <w:bookmarkStart w:id="26" w:name="_Toc270344499"/>
      <w:bookmarkStart w:id="27" w:name="_Toc273775835"/>
      <w:bookmarkStart w:id="28" w:name="_Toc274139571"/>
      <w:bookmarkStart w:id="29" w:name="_Toc274744603"/>
    </w:p>
    <w:p w14:paraId="49E7B9EE" w14:textId="77777777" w:rsidR="005B67B8" w:rsidRPr="0026005D" w:rsidRDefault="005B67B8" w:rsidP="001D4476">
      <w:pPr>
        <w:pStyle w:val="NoSpacing"/>
        <w:rPr>
          <w:rFonts w:ascii="Arial" w:hAnsi="Arial" w:cs="Arial"/>
        </w:rPr>
      </w:pPr>
    </w:p>
    <w:p w14:paraId="59D4B999" w14:textId="77777777" w:rsidR="005B67B8" w:rsidRPr="0026005D" w:rsidRDefault="005B67B8" w:rsidP="001D4476">
      <w:pPr>
        <w:pStyle w:val="NoSpacing"/>
        <w:rPr>
          <w:rFonts w:ascii="Arial" w:hAnsi="Arial" w:cs="Arial"/>
        </w:rPr>
      </w:pPr>
    </w:p>
    <w:p w14:paraId="50E11020" w14:textId="77777777" w:rsidR="005B67B8" w:rsidRPr="0026005D" w:rsidRDefault="005B67B8" w:rsidP="001D4476">
      <w:pPr>
        <w:pStyle w:val="NoSpacing"/>
        <w:rPr>
          <w:rFonts w:ascii="Arial" w:hAnsi="Arial" w:cs="Arial"/>
        </w:rPr>
      </w:pPr>
    </w:p>
    <w:p w14:paraId="65348AE4" w14:textId="77777777" w:rsidR="005B67B8" w:rsidRPr="003D629B" w:rsidRDefault="005B67B8" w:rsidP="001D4476">
      <w:pPr>
        <w:pStyle w:val="ListParagraph"/>
        <w:keepNext/>
        <w:numPr>
          <w:ilvl w:val="0"/>
          <w:numId w:val="11"/>
        </w:numPr>
        <w:tabs>
          <w:tab w:val="left" w:pos="567"/>
        </w:tabs>
        <w:contextualSpacing/>
        <w:jc w:val="center"/>
        <w:outlineLvl w:val="0"/>
        <w:rPr>
          <w:rFonts w:ascii="Arial" w:hAnsi="Arial" w:cs="Arial"/>
          <w:b/>
          <w:bCs/>
          <w:caps/>
          <w:sz w:val="22"/>
          <w:szCs w:val="22"/>
        </w:rPr>
      </w:pPr>
      <w:r w:rsidRPr="003D629B">
        <w:rPr>
          <w:rFonts w:ascii="Arial" w:hAnsi="Arial" w:cs="Arial"/>
          <w:b/>
          <w:bCs/>
          <w:caps/>
          <w:sz w:val="22"/>
          <w:szCs w:val="22"/>
        </w:rPr>
        <w:t>Изјава подносиоца захтјева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2BC142EB" w14:textId="77777777" w:rsidR="005B67B8" w:rsidRPr="0026005D" w:rsidRDefault="005B67B8" w:rsidP="001D447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026"/>
      </w:tblGrid>
      <w:tr w:rsidR="005B67B8" w:rsidRPr="0026005D" w14:paraId="5C933FCA" w14:textId="77777777" w:rsidTr="00CA3F01">
        <w:tc>
          <w:tcPr>
            <w:tcW w:w="9287" w:type="dxa"/>
          </w:tcPr>
          <w:p w14:paraId="3030EF0A" w14:textId="77777777" w:rsidR="005B67B8" w:rsidRPr="0026005D" w:rsidRDefault="005B67B8" w:rsidP="00CA3F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6005D">
              <w:rPr>
                <w:rFonts w:ascii="Arial" w:hAnsi="Arial" w:cs="Arial"/>
                <w:sz w:val="20"/>
                <w:szCs w:val="20"/>
              </w:rPr>
              <w:t xml:space="preserve">Потписом овог захтјева </w:t>
            </w:r>
            <w:r>
              <w:rPr>
                <w:rFonts w:ascii="Arial" w:hAnsi="Arial" w:cs="Arial"/>
                <w:sz w:val="20"/>
                <w:szCs w:val="20"/>
              </w:rPr>
              <w:t xml:space="preserve">као </w:t>
            </w:r>
            <w:r w:rsidRPr="0026005D">
              <w:rPr>
                <w:rFonts w:ascii="Arial" w:hAnsi="Arial" w:cs="Arial"/>
                <w:sz w:val="20"/>
                <w:szCs w:val="20"/>
              </w:rPr>
              <w:t>овлашћено лице установе изјавлјује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6005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04F18EA" w14:textId="77777777" w:rsidR="005B67B8" w:rsidRPr="0026005D" w:rsidRDefault="005B67B8" w:rsidP="00CA3F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57BB162" w14:textId="77777777" w:rsidR="005B67B8" w:rsidRPr="00CC22E2" w:rsidRDefault="005B67B8" w:rsidP="00CA3F01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>Да смо упознати са Правилником о акредитацији студијског програма и Стандардима и смјерницама за акредитацију студијског програма и да их прихватамо;</w:t>
            </w:r>
          </w:p>
          <w:p w14:paraId="0550D76B" w14:textId="77777777" w:rsidR="005B67B8" w:rsidRPr="00CC22E2" w:rsidRDefault="005B67B8" w:rsidP="00CA3F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964DD0C" w14:textId="77777777" w:rsidR="005B67B8" w:rsidRPr="00CC22E2" w:rsidRDefault="005B67B8" w:rsidP="00CA3F01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 xml:space="preserve">Да смо доставили попуњен Захтјев за акредитацију који садржи: </w:t>
            </w:r>
          </w:p>
          <w:p w14:paraId="7D80B92C" w14:textId="77777777" w:rsidR="005B67B8" w:rsidRPr="00CC22E2" w:rsidRDefault="005B67B8" w:rsidP="00CA3F01">
            <w:pPr>
              <w:pStyle w:val="NoSpacing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 xml:space="preserve">Образац захтјева за акредитацију студијског програма, </w:t>
            </w:r>
          </w:p>
          <w:p w14:paraId="4E4CC671" w14:textId="77777777" w:rsidR="005B67B8" w:rsidRPr="00CC22E2" w:rsidRDefault="005B67B8" w:rsidP="00CA3F01">
            <w:pPr>
              <w:pStyle w:val="NoSpacing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 xml:space="preserve">Приложена документа, </w:t>
            </w:r>
          </w:p>
          <w:p w14:paraId="7265C7D2" w14:textId="77777777" w:rsidR="005B67B8" w:rsidRPr="00CC22E2" w:rsidRDefault="005B67B8" w:rsidP="00CA3F01">
            <w:pPr>
              <w:pStyle w:val="NoSpacing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 xml:space="preserve">Потврду Савјета за квалификације и </w:t>
            </w:r>
          </w:p>
          <w:p w14:paraId="45AFBD46" w14:textId="77777777" w:rsidR="005B67B8" w:rsidRPr="00CC22E2" w:rsidRDefault="005B67B8" w:rsidP="00CA3F01">
            <w:pPr>
              <w:pStyle w:val="NoSpacing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>Потврду о уплати за захтјев за акредитацију студијског програма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1FCF52F" w14:textId="77777777" w:rsidR="005B67B8" w:rsidRPr="00CC22E2" w:rsidRDefault="005B67B8" w:rsidP="00CA3F01">
            <w:pPr>
              <w:pStyle w:val="NoSpacing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056BBE0" w14:textId="77777777" w:rsidR="005B67B8" w:rsidRPr="00CC22E2" w:rsidRDefault="005B67B8" w:rsidP="00CA3F01">
            <w:pPr>
              <w:pStyle w:val="NoSpacing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2E2">
              <w:rPr>
                <w:rFonts w:ascii="Arial" w:hAnsi="Arial" w:cs="Arial"/>
                <w:sz w:val="20"/>
                <w:szCs w:val="20"/>
              </w:rPr>
              <w:t>Да ћемо, на захтјев Агенције, доставити и осталу потребну документацију, примити Комисију за акредитацију у посјету установи и пружити све остале податке неопходне за оцјењивање студијског програма;</w:t>
            </w:r>
          </w:p>
          <w:p w14:paraId="7A727C3B" w14:textId="77777777" w:rsidR="005B67B8" w:rsidRPr="00CC22E2" w:rsidRDefault="005B67B8" w:rsidP="00CA3F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514DDF2" w14:textId="77777777" w:rsidR="005B67B8" w:rsidRPr="0026005D" w:rsidRDefault="005B67B8" w:rsidP="00CA3F01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C22E2">
              <w:rPr>
                <w:rFonts w:ascii="Arial" w:hAnsi="Arial" w:cs="Arial"/>
                <w:sz w:val="20"/>
                <w:szCs w:val="20"/>
                <w:lang w:val="de-DE"/>
              </w:rPr>
              <w:t xml:space="preserve">Да гарантујемо тачност свих података наведених у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предметном з</w:t>
            </w:r>
            <w:r w:rsidRPr="00CC22E2">
              <w:rPr>
                <w:rFonts w:ascii="Arial" w:hAnsi="Arial" w:cs="Arial"/>
                <w:sz w:val="20"/>
                <w:szCs w:val="20"/>
                <w:lang w:val="de-DE"/>
              </w:rPr>
              <w:t>ахтјеву.</w:t>
            </w:r>
          </w:p>
        </w:tc>
      </w:tr>
    </w:tbl>
    <w:p w14:paraId="18030F0A" w14:textId="77777777" w:rsidR="005B67B8" w:rsidRPr="0026005D" w:rsidRDefault="005B67B8" w:rsidP="001D4476">
      <w:pPr>
        <w:pStyle w:val="NoSpacing"/>
        <w:rPr>
          <w:rFonts w:ascii="Arial" w:hAnsi="Arial" w:cs="Arial"/>
          <w:b/>
          <w:bCs/>
          <w:caps/>
          <w:sz w:val="20"/>
          <w:szCs w:val="20"/>
          <w:lang w:val="de-DE"/>
        </w:rPr>
      </w:pPr>
      <w:bookmarkStart w:id="30" w:name="_Toc270342650"/>
      <w:bookmarkStart w:id="31" w:name="_Toc270342726"/>
      <w:bookmarkStart w:id="32" w:name="_Toc270343060"/>
      <w:bookmarkStart w:id="33" w:name="_Toc270343367"/>
      <w:bookmarkStart w:id="34" w:name="_Toc270344500"/>
      <w:bookmarkStart w:id="35" w:name="_Toc273775836"/>
      <w:bookmarkStart w:id="36" w:name="_Toc274139572"/>
      <w:bookmarkStart w:id="37" w:name="_Toc274744604"/>
    </w:p>
    <w:p w14:paraId="4864A044" w14:textId="77777777" w:rsidR="005B67B8" w:rsidRPr="0026005D" w:rsidRDefault="005B67B8" w:rsidP="001D4476">
      <w:pPr>
        <w:pStyle w:val="NoSpacing"/>
        <w:rPr>
          <w:rFonts w:ascii="Arial" w:hAnsi="Arial" w:cs="Arial"/>
          <w:b/>
          <w:bCs/>
          <w:caps/>
          <w:sz w:val="20"/>
          <w:szCs w:val="20"/>
          <w:lang w:val="de-DE"/>
        </w:rPr>
      </w:pPr>
    </w:p>
    <w:p w14:paraId="57651BEE" w14:textId="77777777" w:rsidR="005B67B8" w:rsidRPr="0026005D" w:rsidRDefault="005B67B8" w:rsidP="001D4476">
      <w:pPr>
        <w:rPr>
          <w:rFonts w:ascii="Arial" w:eastAsia="Times New Roman" w:hAnsi="Arial" w:cs="Arial"/>
          <w:b/>
          <w:bCs/>
          <w:caps/>
          <w:sz w:val="20"/>
          <w:szCs w:val="20"/>
        </w:rPr>
      </w:pPr>
    </w:p>
    <w:p w14:paraId="5CED6163" w14:textId="77777777" w:rsidR="005B67B8" w:rsidRPr="003D629B" w:rsidRDefault="005B67B8" w:rsidP="001D4476">
      <w:pPr>
        <w:pStyle w:val="ListParagraph"/>
        <w:keepNext/>
        <w:numPr>
          <w:ilvl w:val="0"/>
          <w:numId w:val="11"/>
        </w:numPr>
        <w:contextualSpacing/>
        <w:jc w:val="center"/>
        <w:outlineLvl w:val="0"/>
        <w:rPr>
          <w:rFonts w:ascii="Arial" w:hAnsi="Arial" w:cs="Arial"/>
          <w:b/>
          <w:bCs/>
          <w:caps/>
          <w:sz w:val="22"/>
          <w:szCs w:val="22"/>
        </w:rPr>
      </w:pPr>
      <w:r w:rsidRPr="003D629B">
        <w:rPr>
          <w:rFonts w:ascii="Arial" w:hAnsi="Arial" w:cs="Arial"/>
          <w:b/>
          <w:bCs/>
          <w:caps/>
          <w:sz w:val="22"/>
          <w:szCs w:val="22"/>
        </w:rPr>
        <w:t>ВЕРИФИКАЦИЈА ДОСТАВЉЕНИХ МАТЕРИЈАЛ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3D629B">
        <w:rPr>
          <w:rFonts w:ascii="Arial" w:hAnsi="Arial" w:cs="Arial"/>
          <w:b/>
          <w:bCs/>
          <w:caps/>
          <w:sz w:val="22"/>
          <w:szCs w:val="22"/>
        </w:rPr>
        <w:t>А</w:t>
      </w:r>
    </w:p>
    <w:p w14:paraId="19BDEA55" w14:textId="77777777" w:rsidR="005B67B8" w:rsidRPr="0026005D" w:rsidRDefault="005B67B8" w:rsidP="001D4476">
      <w:pPr>
        <w:pStyle w:val="ListParagraph"/>
        <w:keepNext/>
        <w:outlineLvl w:val="0"/>
        <w:rPr>
          <w:rFonts w:ascii="Arial" w:hAnsi="Arial" w:cs="Arial"/>
          <w:b/>
          <w:bCs/>
          <w:caps/>
          <w:sz w:val="20"/>
          <w:szCs w:val="20"/>
        </w:rPr>
      </w:pPr>
    </w:p>
    <w:p w14:paraId="25D390C7" w14:textId="77777777" w:rsidR="005B67B8" w:rsidRPr="0026005D" w:rsidRDefault="005B67B8" w:rsidP="001D447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"/>
        <w:gridCol w:w="1748"/>
        <w:gridCol w:w="1389"/>
        <w:gridCol w:w="658"/>
        <w:gridCol w:w="678"/>
        <w:gridCol w:w="678"/>
        <w:gridCol w:w="678"/>
        <w:gridCol w:w="678"/>
        <w:gridCol w:w="678"/>
        <w:gridCol w:w="678"/>
        <w:gridCol w:w="678"/>
      </w:tblGrid>
      <w:tr w:rsidR="005B67B8" w:rsidRPr="0026005D" w14:paraId="2C4266A5" w14:textId="77777777" w:rsidTr="00CA3F01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5EA3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D774E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bCs/>
                <w:sz w:val="20"/>
                <w:szCs w:val="20"/>
                <w:lang w:val="en-US" w:eastAsia="en-US"/>
              </w:rPr>
              <w:t>АКТА УСТАНОВЕ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DC1B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Папирна</w:t>
            </w:r>
            <w:proofErr w:type="spellEnd"/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18ECD7C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Ц.1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511FC34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Ц.2.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4A92E1D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Ц.3.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7FEEE2A6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Ц.4.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0A79E99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Ц.5.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02027C3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Ц.6.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34639B8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Ц.7.</w:t>
            </w:r>
          </w:p>
        </w:tc>
        <w:tc>
          <w:tcPr>
            <w:tcW w:w="726" w:type="dxa"/>
            <w:vMerge w:val="restart"/>
            <w:tcBorders>
              <w:left w:val="single" w:sz="4" w:space="0" w:color="auto"/>
            </w:tcBorders>
            <w:vAlign w:val="center"/>
          </w:tcPr>
          <w:p w14:paraId="6C524C3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Ц.8.</w:t>
            </w:r>
          </w:p>
        </w:tc>
      </w:tr>
      <w:tr w:rsidR="005B67B8" w:rsidRPr="0026005D" w14:paraId="0A462267" w14:textId="77777777" w:rsidTr="00CA3F01">
        <w:trPr>
          <w:trHeight w:val="351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8963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589B3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887B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proofErr w:type="spellStart"/>
            <w:r w:rsidRPr="0026005D">
              <w:rPr>
                <w:rFonts w:ascii="Arial" w:eastAsia="Times New Roman" w:hAnsi="Arial" w:cs="Arial"/>
                <w:bCs/>
                <w:sz w:val="20"/>
                <w:szCs w:val="20"/>
                <w:lang w:val="en-US" w:eastAsia="en-US"/>
              </w:rPr>
              <w:t>Електронска</w:t>
            </w:r>
            <w:proofErr w:type="spellEnd"/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048C654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19164C2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07745B9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15E9BCF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430424A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10FF065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22A3121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</w:tcBorders>
          </w:tcPr>
          <w:p w14:paraId="64FAF2E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</w:tr>
    </w:tbl>
    <w:p w14:paraId="3FA274A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beforeLines="60" w:before="144" w:afterLines="60" w:after="144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661FD1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beforeLines="60" w:before="144" w:afterLines="60" w:after="144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9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2792"/>
        <w:gridCol w:w="1389"/>
        <w:gridCol w:w="890"/>
        <w:gridCol w:w="916"/>
        <w:gridCol w:w="916"/>
        <w:gridCol w:w="916"/>
        <w:gridCol w:w="916"/>
      </w:tblGrid>
      <w:tr w:rsidR="005B67B8" w:rsidRPr="0026005D" w14:paraId="35BDA516" w14:textId="77777777" w:rsidTr="00CA3F01">
        <w:trPr>
          <w:trHeight w:val="114"/>
        </w:trPr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72DB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28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E11DC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bCs/>
                <w:sz w:val="20"/>
                <w:szCs w:val="20"/>
                <w:lang w:val="en-US" w:eastAsia="en-US"/>
              </w:rPr>
              <w:t>ДОКУМЕНТА УСТАНОВЕ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14:paraId="223FDE1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Папирна</w:t>
            </w:r>
            <w:proofErr w:type="spellEnd"/>
          </w:p>
        </w:tc>
        <w:tc>
          <w:tcPr>
            <w:tcW w:w="907" w:type="dxa"/>
            <w:vMerge w:val="restart"/>
            <w:tcBorders>
              <w:left w:val="single" w:sz="4" w:space="0" w:color="auto"/>
            </w:tcBorders>
            <w:vAlign w:val="center"/>
          </w:tcPr>
          <w:p w14:paraId="0737014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Ц.9</w:t>
            </w: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6439B99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Ц.10.</w:t>
            </w: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1592C9A7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Ц.11.</w:t>
            </w: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3B4ECAAF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Ц.12.</w:t>
            </w:r>
          </w:p>
        </w:tc>
        <w:tc>
          <w:tcPr>
            <w:tcW w:w="926" w:type="dxa"/>
            <w:vMerge w:val="restart"/>
            <w:tcBorders>
              <w:left w:val="single" w:sz="4" w:space="0" w:color="auto"/>
            </w:tcBorders>
            <w:vAlign w:val="center"/>
          </w:tcPr>
          <w:p w14:paraId="58C26C3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Ц.13.</w:t>
            </w:r>
          </w:p>
        </w:tc>
      </w:tr>
      <w:tr w:rsidR="005B67B8" w:rsidRPr="0026005D" w14:paraId="07BE24EE" w14:textId="77777777" w:rsidTr="00CA3F01">
        <w:trPr>
          <w:trHeight w:val="200"/>
        </w:trPr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31E8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7CDBB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14:paraId="774C55D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proofErr w:type="spellStart"/>
            <w:r w:rsidRPr="0026005D">
              <w:rPr>
                <w:rFonts w:ascii="Arial" w:eastAsia="Times New Roman" w:hAnsi="Arial" w:cs="Arial"/>
                <w:bCs/>
                <w:sz w:val="20"/>
                <w:szCs w:val="20"/>
                <w:lang w:val="en-US" w:eastAsia="en-US"/>
              </w:rPr>
              <w:t>Електронска</w:t>
            </w:r>
            <w:proofErr w:type="spellEnd"/>
          </w:p>
        </w:tc>
        <w:tc>
          <w:tcPr>
            <w:tcW w:w="907" w:type="dxa"/>
            <w:vMerge/>
            <w:tcBorders>
              <w:left w:val="single" w:sz="4" w:space="0" w:color="auto"/>
            </w:tcBorders>
          </w:tcPr>
          <w:p w14:paraId="46865AA5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2B504CAD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429A4F6E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34E60CD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</w:tcPr>
          <w:p w14:paraId="7887AB28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14:paraId="249B7AA1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beforeLines="60" w:before="144" w:afterLines="60" w:after="144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BBC46DB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beforeLines="60" w:before="144" w:afterLines="60" w:after="144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596"/>
        <w:gridCol w:w="1389"/>
        <w:gridCol w:w="2524"/>
      </w:tblGrid>
      <w:tr w:rsidR="005B67B8" w:rsidRPr="0026005D" w14:paraId="47B0C6FD" w14:textId="77777777" w:rsidTr="00CA3F01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72DA2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9E4CE3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05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  <w:t xml:space="preserve">ДОКУМЕНТА ЗА СТУДИЈСКИ ПРОГРАМ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4F85A50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26005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Папирна</w:t>
            </w:r>
            <w:proofErr w:type="spellEnd"/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vAlign w:val="center"/>
          </w:tcPr>
          <w:p w14:paraId="06AD76B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Захтјев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акредитацију</w:t>
            </w:r>
            <w:proofErr w:type="spellEnd"/>
          </w:p>
        </w:tc>
      </w:tr>
      <w:tr w:rsidR="005B67B8" w:rsidRPr="0026005D" w14:paraId="130F32CE" w14:textId="77777777" w:rsidTr="00CA3F01">
        <w:trPr>
          <w:trHeight w:val="261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EB6B1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439BE4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8C02969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proofErr w:type="spellStart"/>
            <w:r w:rsidRPr="0026005D">
              <w:rPr>
                <w:rFonts w:ascii="Arial" w:eastAsia="Times New Roman" w:hAnsi="Arial" w:cs="Arial"/>
                <w:bCs/>
                <w:sz w:val="20"/>
                <w:szCs w:val="20"/>
                <w:lang w:val="en-US" w:eastAsia="en-US"/>
              </w:rPr>
              <w:t>Електронска</w:t>
            </w:r>
            <w:proofErr w:type="spellEnd"/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14:paraId="1F0161BC" w14:textId="77777777" w:rsidR="005B67B8" w:rsidRPr="0026005D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14:paraId="491CC394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F87EE30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CC99715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6CB5CCFA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1585968C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40ED38EC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jc w:val="right"/>
        <w:rPr>
          <w:rFonts w:ascii="Arial" w:eastAsia="Times New Roman" w:hAnsi="Arial" w:cs="Arial"/>
          <w:b/>
          <w:sz w:val="20"/>
          <w:szCs w:val="20"/>
          <w:lang w:val="en-US" w:eastAsia="en-US"/>
        </w:rPr>
      </w:pPr>
      <w:proofErr w:type="spellStart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>Овлашћено</w:t>
      </w:r>
      <w:proofErr w:type="spellEnd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 xml:space="preserve"> </w:t>
      </w:r>
      <w:proofErr w:type="spellStart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>лице</w:t>
      </w:r>
      <w:proofErr w:type="spellEnd"/>
      <w:r>
        <w:rPr>
          <w:rFonts w:ascii="Arial" w:eastAsia="Times New Roman" w:hAnsi="Arial" w:cs="Arial"/>
          <w:b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0"/>
          <w:szCs w:val="20"/>
          <w:lang w:val="en-US" w:eastAsia="en-US"/>
        </w:rPr>
        <w:t>установе</w:t>
      </w:r>
      <w:proofErr w:type="spellEnd"/>
    </w:p>
    <w:p w14:paraId="67AD9B2F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right"/>
        <w:rPr>
          <w:rFonts w:ascii="Arial" w:eastAsia="Times New Roman" w:hAnsi="Arial" w:cs="Arial"/>
          <w:b/>
          <w:sz w:val="20"/>
          <w:szCs w:val="20"/>
          <w:lang w:val="en-US" w:eastAsia="en-US"/>
        </w:rPr>
      </w:pPr>
      <w:proofErr w:type="spellStart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>Име</w:t>
      </w:r>
      <w:proofErr w:type="spellEnd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 xml:space="preserve">, </w:t>
      </w:r>
      <w:proofErr w:type="spellStart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>презиме</w:t>
      </w:r>
      <w:proofErr w:type="spellEnd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 xml:space="preserve"> и </w:t>
      </w:r>
      <w:proofErr w:type="spellStart"/>
      <w:r w:rsidRPr="0026005D">
        <w:rPr>
          <w:rFonts w:ascii="Arial" w:eastAsia="Times New Roman" w:hAnsi="Arial" w:cs="Arial"/>
          <w:b/>
          <w:sz w:val="20"/>
          <w:szCs w:val="20"/>
          <w:lang w:val="en-US" w:eastAsia="en-US"/>
        </w:rPr>
        <w:t>функција</w:t>
      </w:r>
      <w:proofErr w:type="spellEnd"/>
    </w:p>
    <w:p w14:paraId="0A275808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right"/>
        <w:rPr>
          <w:rFonts w:ascii="Arial" w:eastAsia="Times New Roman" w:hAnsi="Arial" w:cs="Arial"/>
          <w:b/>
          <w:sz w:val="20"/>
          <w:szCs w:val="20"/>
          <w:lang w:val="en-US" w:eastAsia="en-US"/>
        </w:rPr>
      </w:pPr>
    </w:p>
    <w:p w14:paraId="2268EB59" w14:textId="77777777" w:rsidR="005B67B8" w:rsidRDefault="005B67B8" w:rsidP="001D4476">
      <w:pPr>
        <w:widowControl w:val="0"/>
        <w:tabs>
          <w:tab w:val="left" w:pos="567"/>
          <w:tab w:val="left" w:pos="4238"/>
          <w:tab w:val="right" w:pos="9026"/>
        </w:tabs>
        <w:autoSpaceDE w:val="0"/>
        <w:autoSpaceDN w:val="0"/>
        <w:adjustRightInd w:val="0"/>
        <w:spacing w:after="60" w:line="240" w:lineRule="auto"/>
        <w:ind w:firstLine="720"/>
        <w:rPr>
          <w:rFonts w:ascii="Arial" w:eastAsia="Times New Roman" w:hAnsi="Arial" w:cs="Arial"/>
          <w:sz w:val="20"/>
          <w:szCs w:val="20"/>
          <w:lang w:val="en-US"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ab/>
      </w:r>
      <w:r w:rsidRPr="0026005D">
        <w:rPr>
          <w:rFonts w:ascii="Arial" w:eastAsia="Times New Roman" w:hAnsi="Arial" w:cs="Arial"/>
          <w:b/>
          <w:sz w:val="20"/>
          <w:szCs w:val="20"/>
          <w:lang w:val="de-DE" w:eastAsia="en-US"/>
        </w:rPr>
        <w:t>М.П.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ab/>
        <w:t>___________________________________</w:t>
      </w:r>
    </w:p>
    <w:p w14:paraId="2E1970E7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right"/>
        <w:rPr>
          <w:rFonts w:ascii="Arial" w:eastAsia="Times New Roman" w:hAnsi="Arial" w:cs="Arial"/>
        </w:rPr>
      </w:pPr>
      <w:r w:rsidRPr="005C380D">
        <w:rPr>
          <w:rFonts w:ascii="Arial" w:eastAsia="Times New Roman" w:hAnsi="Arial" w:cs="Arial"/>
          <w:sz w:val="18"/>
          <w:szCs w:val="18"/>
          <w:lang w:val="en-US" w:eastAsia="en-US"/>
        </w:rPr>
        <w:t>(</w:t>
      </w:r>
      <w:proofErr w:type="spellStart"/>
      <w:r w:rsidRPr="005C380D">
        <w:rPr>
          <w:rFonts w:ascii="Arial" w:eastAsia="Times New Roman" w:hAnsi="Arial" w:cs="Arial"/>
          <w:sz w:val="18"/>
          <w:szCs w:val="18"/>
          <w:lang w:val="en-US" w:eastAsia="en-US"/>
        </w:rPr>
        <w:t>потпис</w:t>
      </w:r>
      <w:proofErr w:type="spellEnd"/>
      <w:r w:rsidRPr="005C380D">
        <w:rPr>
          <w:rFonts w:ascii="Arial" w:eastAsia="Times New Roman" w:hAnsi="Arial" w:cs="Arial"/>
          <w:sz w:val="18"/>
          <w:szCs w:val="18"/>
          <w:lang w:val="en-US" w:eastAsia="en-US"/>
        </w:rPr>
        <w:t>)</w:t>
      </w:r>
    </w:p>
    <w:p w14:paraId="210D10E8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0D4E5699" w14:textId="77777777" w:rsidR="005B67B8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  <w:b/>
          <w:sz w:val="20"/>
          <w:szCs w:val="20"/>
          <w:lang w:val="de-DE" w:eastAsia="en-US"/>
        </w:rPr>
      </w:pPr>
      <w:r w:rsidRPr="0026005D">
        <w:rPr>
          <w:rFonts w:ascii="Arial" w:eastAsia="Times New Roman" w:hAnsi="Arial" w:cs="Arial"/>
          <w:b/>
          <w:sz w:val="20"/>
          <w:szCs w:val="20"/>
          <w:lang w:val="de-DE" w:eastAsia="en-US"/>
        </w:rPr>
        <w:t>Мјесто и датум:</w:t>
      </w:r>
    </w:p>
    <w:p w14:paraId="115CD58C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20"/>
          <w:szCs w:val="20"/>
          <w:lang w:val="de-DE" w:eastAsia="en-US"/>
        </w:rPr>
        <w:t>___________________________</w:t>
      </w:r>
    </w:p>
    <w:p w14:paraId="3179048C" w14:textId="77777777" w:rsidR="005B67B8" w:rsidRPr="0026005D" w:rsidRDefault="005B67B8" w:rsidP="001D4476">
      <w:pPr>
        <w:widowControl w:val="0"/>
        <w:tabs>
          <w:tab w:val="left" w:pos="567"/>
        </w:tabs>
        <w:autoSpaceDE w:val="0"/>
        <w:autoSpaceDN w:val="0"/>
        <w:adjustRightInd w:val="0"/>
        <w:spacing w:after="60" w:line="240" w:lineRule="auto"/>
        <w:ind w:firstLine="720"/>
        <w:jc w:val="center"/>
        <w:rPr>
          <w:rFonts w:ascii="Arial" w:eastAsia="Times New Roman" w:hAnsi="Arial" w:cs="Arial"/>
        </w:rPr>
      </w:pPr>
    </w:p>
    <w:p w14:paraId="0AB03A8A" w14:textId="77777777" w:rsidR="005B67B8" w:rsidRPr="0026005D" w:rsidRDefault="005B67B8" w:rsidP="001D4476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25C28525" w14:textId="77777777" w:rsidR="005B67B8" w:rsidRPr="0026005D" w:rsidRDefault="005B67B8" w:rsidP="001D4476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327A9B15" w14:textId="77777777" w:rsidR="005B67B8" w:rsidRPr="0026005D" w:rsidRDefault="005B67B8" w:rsidP="001D4476">
      <w:pPr>
        <w:widowControl w:val="0"/>
        <w:tabs>
          <w:tab w:val="left" w:pos="-6663"/>
        </w:tabs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b/>
        </w:rPr>
      </w:pPr>
    </w:p>
    <w:p w14:paraId="249C48C6" w14:textId="77777777" w:rsidR="005B67B8" w:rsidRDefault="005B67B8" w:rsidP="001D4476">
      <w:pPr>
        <w:tabs>
          <w:tab w:val="left" w:pos="7078"/>
        </w:tabs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  <w:tab/>
      </w:r>
    </w:p>
    <w:p w14:paraId="1AA0AD19" w14:textId="77777777" w:rsidR="005B67B8" w:rsidRDefault="005B67B8" w:rsidP="001D4476">
      <w:pPr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  <w:sectPr w:rsidR="005B67B8" w:rsidSect="005B67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15" w:right="1440" w:bottom="1276" w:left="1440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  <w:br w:type="page"/>
      </w:r>
    </w:p>
    <w:p w14:paraId="211D5168" w14:textId="77777777" w:rsidR="005B67B8" w:rsidRPr="0026005D" w:rsidRDefault="005B67B8" w:rsidP="001D44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26005D"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  <w:lastRenderedPageBreak/>
        <w:t>СТАНДАРДИ ЗА АКРЕДИТАЦИЈУ СТУДИЈСК</w:t>
      </w:r>
      <w:r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  <w:t>ОГ</w:t>
      </w:r>
      <w:r w:rsidRPr="0026005D">
        <w:rPr>
          <w:rFonts w:ascii="Arial" w:hAnsi="Arial" w:cs="Arial"/>
          <w:b/>
          <w:bCs/>
          <w:color w:val="222222"/>
          <w:sz w:val="36"/>
          <w:szCs w:val="36"/>
          <w:shd w:val="clear" w:color="auto" w:fill="FFFFFF"/>
        </w:rPr>
        <w:t xml:space="preserve"> ПРОГРАМА СА КРИТЕРИЈУМИМА</w:t>
      </w:r>
    </w:p>
    <w:p w14:paraId="7CC8B488" w14:textId="77777777" w:rsidR="005B67B8" w:rsidRDefault="005B67B8" w:rsidP="001D4476">
      <w:pPr>
        <w:pStyle w:val="FootnoteText"/>
        <w:jc w:val="both"/>
        <w:rPr>
          <w:rFonts w:ascii="Arial" w:hAnsi="Arial" w:cs="Arial"/>
          <w:i/>
          <w:iCs/>
          <w:lang w:val="sr-Latn-ME"/>
        </w:rPr>
      </w:pPr>
    </w:p>
    <w:p w14:paraId="3AC2B6A0" w14:textId="77777777" w:rsidR="005B67B8" w:rsidRPr="0087719F" w:rsidRDefault="005B67B8" w:rsidP="001D4476">
      <w:pPr>
        <w:pStyle w:val="FootnoteText"/>
        <w:jc w:val="both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i/>
          <w:iCs/>
          <w:lang w:val="sr-Latn-ME"/>
        </w:rPr>
        <w:t xml:space="preserve">Напомена: </w:t>
      </w:r>
      <w:r w:rsidRPr="0087719F">
        <w:rPr>
          <w:rFonts w:ascii="Arial" w:hAnsi="Arial" w:cs="Arial"/>
          <w:i/>
          <w:iCs/>
          <w:lang w:val="sr-Latn-ME"/>
        </w:rPr>
        <w:t xml:space="preserve">Стандарди за акредитацију студијског програма 1-6 су општи стандарди и обавезан су дио захтјева за акредитацију сваког студијског програма. Уколико је предмет захтјева акредитација студија на даљину, на енглеском језику или докторских студија, додатно се прилажу попуњени стандарди 7, 8 или 9 (у зависности од типа студија). </w:t>
      </w:r>
    </w:p>
    <w:p w14:paraId="5AE4DD48" w14:textId="77777777" w:rsidR="005B67B8" w:rsidRPr="0026005D" w:rsidRDefault="005B67B8" w:rsidP="001D4476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67B8" w:rsidRPr="001E69F1" w14:paraId="6DFD7575" w14:textId="77777777" w:rsidTr="00CA3F01">
        <w:trPr>
          <w:trHeight w:val="557"/>
        </w:trPr>
        <w:tc>
          <w:tcPr>
            <w:tcW w:w="9016" w:type="dxa"/>
            <w:shd w:val="clear" w:color="auto" w:fill="C6D9F1" w:themeFill="text2" w:themeFillTint="33"/>
            <w:vAlign w:val="center"/>
          </w:tcPr>
          <w:p w14:paraId="190A0619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 xml:space="preserve">СТАНДАРД 1. </w:t>
            </w:r>
          </w:p>
          <w:p w14:paraId="3098B8FC" w14:textId="77777777" w:rsidR="005B67B8" w:rsidRPr="007C12A7" w:rsidRDefault="005B67B8" w:rsidP="00CA3F01">
            <w:pPr>
              <w:tabs>
                <w:tab w:val="left" w:pos="628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УСТАНОВА ВИСОКОГ ОБРАЗОВАЊА</w:t>
            </w:r>
          </w:p>
        </w:tc>
      </w:tr>
      <w:tr w:rsidR="005B67B8" w:rsidRPr="0026005D" w14:paraId="3B188670" w14:textId="77777777" w:rsidTr="00CA3F01"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F900882" w14:textId="77777777" w:rsidR="005B67B8" w:rsidRPr="007E7588" w:rsidRDefault="005B67B8" w:rsidP="00CA3F01">
            <w:p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bCs/>
                <w:sz w:val="22"/>
                <w:szCs w:val="22"/>
                <w:lang w:val="it-IT"/>
              </w:rPr>
              <w:t>Установа која планира да реализује студијски програм треба да има статус регулисан у складу са Законом о високом образовању.</w:t>
            </w:r>
          </w:p>
          <w:p w14:paraId="43A33892" w14:textId="77777777" w:rsidR="005B67B8" w:rsidRPr="007E7588" w:rsidRDefault="005B67B8" w:rsidP="00CA3F01">
            <w:p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</w:p>
          <w:p w14:paraId="67BE0E9B" w14:textId="77777777" w:rsidR="005B67B8" w:rsidRDefault="005B67B8" w:rsidP="00CA3F01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Прилог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  <w:p w14:paraId="01433AC9" w14:textId="77777777" w:rsidR="005B67B8" w:rsidRPr="007E7588" w:rsidRDefault="005B67B8" w:rsidP="00CA3F01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Arial" w:hAnsi="Arial" w:cs="Arial"/>
                <w:bCs/>
                <w:iCs/>
                <w:lang w:val="it-IT"/>
              </w:rPr>
            </w:pPr>
            <w:r w:rsidRPr="007E7588">
              <w:rPr>
                <w:rFonts w:ascii="Arial" w:hAnsi="Arial" w:cs="Arial"/>
                <w:iCs/>
                <w:sz w:val="22"/>
                <w:szCs w:val="22"/>
                <w:lang w:val="it-IT"/>
              </w:rPr>
              <w:t xml:space="preserve">Документ о регистрацији установе усклађен са чланом 24 Закона о високом образовању. </w:t>
            </w:r>
          </w:p>
          <w:p w14:paraId="0B32E8C5" w14:textId="77777777" w:rsidR="005B67B8" w:rsidRPr="00317D87" w:rsidRDefault="005B67B8" w:rsidP="00CA3F01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proofErr w:type="spellStart"/>
            <w:r w:rsidRPr="00B1568F">
              <w:rPr>
                <w:rFonts w:ascii="Arial" w:hAnsi="Arial" w:cs="Arial"/>
                <w:iCs/>
                <w:sz w:val="22"/>
                <w:szCs w:val="22"/>
              </w:rPr>
              <w:t>Статут</w:t>
            </w:r>
            <w:proofErr w:type="spellEnd"/>
            <w:r w:rsidRPr="00B1568F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B1568F">
              <w:rPr>
                <w:rFonts w:ascii="Arial" w:hAnsi="Arial" w:cs="Arial"/>
                <w:iCs/>
                <w:sz w:val="22"/>
                <w:szCs w:val="22"/>
              </w:rPr>
              <w:t>установе</w:t>
            </w:r>
            <w:proofErr w:type="spellEnd"/>
          </w:p>
        </w:tc>
      </w:tr>
      <w:tr w:rsidR="005B67B8" w:rsidRPr="00863139" w14:paraId="0F36F5B3" w14:textId="77777777" w:rsidTr="00CA3F01"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36EA56DC" w14:textId="77777777" w:rsidR="005B67B8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1301C0" w14:textId="77777777" w:rsidR="005B67B8" w:rsidRPr="00863139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139">
              <w:rPr>
                <w:rFonts w:ascii="Arial" w:hAnsi="Arial" w:cs="Arial"/>
                <w:b/>
                <w:sz w:val="24"/>
                <w:szCs w:val="24"/>
              </w:rPr>
              <w:t>КРИТЕРИЈУМИ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B67B8" w:rsidRPr="0026005D" w14:paraId="26D74C7E" w14:textId="77777777" w:rsidTr="00CA3F01">
        <w:trPr>
          <w:trHeight w:val="634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A7C8A6D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color w:val="002060"/>
                <w:lang w:val="it-IT"/>
              </w:rPr>
              <w:t>Основни подаци о оснивању и развоју установе (датуми и одлуке, промјене у организацији и раду).</w:t>
            </w:r>
          </w:p>
        </w:tc>
      </w:tr>
      <w:tr w:rsidR="005B67B8" w:rsidRPr="0026005D" w14:paraId="506BE107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C9E4FE5" w14:textId="77777777" w:rsidR="005B67B8" w:rsidRPr="00C5226F" w:rsidRDefault="005B67B8" w:rsidP="00CA3F01">
            <w:pPr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286A54C9" w14:textId="77777777" w:rsidTr="00CA3F01">
        <w:trPr>
          <w:trHeight w:val="1180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5A4A567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contextualSpacing/>
              <w:rPr>
                <w:rFonts w:ascii="Arial" w:eastAsiaTheme="minorHAnsi" w:hAnsi="Arial" w:cs="Arial"/>
                <w:lang w:val="sr-Latn-CS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Интерна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организациона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структура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(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јединице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други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облици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организационих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цјелина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дјелатности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установе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кратким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описом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састава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функција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),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укљу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еност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екстерних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ланова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(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студенти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послодавци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остали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) </w:t>
            </w:r>
            <w:r w:rsidRPr="00040D13">
              <w:rPr>
                <w:rFonts w:ascii="Arial" w:eastAsiaTheme="minorHAnsi" w:hAnsi="Arial" w:cs="Arial"/>
                <w:color w:val="002060"/>
              </w:rPr>
              <w:t>у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управља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ким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структурама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њихова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улога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допринос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. </w:t>
            </w:r>
          </w:p>
        </w:tc>
      </w:tr>
      <w:tr w:rsidR="005B67B8" w:rsidRPr="0026005D" w14:paraId="3CDB71FD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124359DF" w14:textId="77777777" w:rsidR="005B67B8" w:rsidRPr="00C5226F" w:rsidRDefault="005B67B8" w:rsidP="00CA3F01">
            <w:pPr>
              <w:contextualSpacing/>
              <w:jc w:val="both"/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20283D35" w14:textId="77777777" w:rsidTr="00CA3F01">
        <w:trPr>
          <w:trHeight w:val="589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9B0D6AB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contextualSpacing/>
              <w:rPr>
                <w:rFonts w:ascii="Arial" w:eastAsiaTheme="minorHAnsi" w:hAnsi="Arial" w:cs="Arial"/>
                <w:lang w:val="it-IT"/>
              </w:rPr>
            </w:pPr>
            <w:r w:rsidRPr="007E7588">
              <w:rPr>
                <w:rFonts w:ascii="Arial" w:eastAsiaTheme="minorHAnsi" w:hAnsi="Arial" w:cs="Arial"/>
                <w:color w:val="002060"/>
                <w:lang w:val="it-IT"/>
              </w:rPr>
              <w:t>Органи управљања и руковођења установом и организационим цјелинама: тијела, њихова улога и поступак избора</w:t>
            </w:r>
          </w:p>
        </w:tc>
      </w:tr>
      <w:tr w:rsidR="005B67B8" w:rsidRPr="0026005D" w14:paraId="7C840F5E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42C0E0FD" w14:textId="77777777" w:rsidR="005B67B8" w:rsidRPr="00C5226F" w:rsidRDefault="005B67B8" w:rsidP="00CA3F01">
            <w:pPr>
              <w:contextualSpacing/>
              <w:jc w:val="both"/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6968DC83" w14:textId="77777777" w:rsidTr="00CA3F01">
        <w:trPr>
          <w:trHeight w:val="551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714E7199" w14:textId="77777777" w:rsidR="005B67B8" w:rsidRPr="0026005D" w:rsidRDefault="005B67B8" w:rsidP="00CA3F01">
            <w:pPr>
              <w:pStyle w:val="ListParagraph"/>
              <w:numPr>
                <w:ilvl w:val="1"/>
                <w:numId w:val="17"/>
              </w:numPr>
              <w:contextualSpacing/>
              <w:rPr>
                <w:rFonts w:ascii="Arial" w:eastAsiaTheme="minorHAnsi" w:hAnsi="Arial" w:cs="Arial"/>
                <w:color w:val="00B050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Преглед</w:t>
            </w:r>
            <w:proofErr w:type="spellEnd"/>
            <w:r w:rsidRPr="00040D13">
              <w:rPr>
                <w:rFonts w:ascii="Arial" w:eastAsiaTheme="minorHAnsi" w:hAnsi="Arial" w:cs="Arial"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дјелатности</w:t>
            </w:r>
            <w:proofErr w:type="spellEnd"/>
            <w:r w:rsidRPr="00040D13">
              <w:rPr>
                <w:rFonts w:ascii="Arial" w:eastAsiaTheme="minorHAnsi" w:hAnsi="Arial" w:cs="Arial"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установе</w:t>
            </w:r>
            <w:proofErr w:type="spellEnd"/>
          </w:p>
        </w:tc>
      </w:tr>
      <w:tr w:rsidR="005B67B8" w:rsidRPr="0026005D" w14:paraId="1C429DBC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76E07703" w14:textId="77777777" w:rsidR="005B67B8" w:rsidRPr="00C5226F" w:rsidRDefault="005B67B8" w:rsidP="00CA3F01">
            <w:pPr>
              <w:contextualSpacing/>
              <w:jc w:val="both"/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0F0E1AAB" w14:textId="77777777" w:rsidTr="00CA3F01">
        <w:trPr>
          <w:trHeight w:val="55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2AA01A6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contextualSpacing/>
              <w:rPr>
                <w:rFonts w:ascii="Arial" w:eastAsiaTheme="minorHAnsi" w:hAnsi="Arial" w:cs="Arial"/>
                <w:color w:val="002060"/>
                <w:lang w:val="it-IT"/>
              </w:rPr>
            </w:pPr>
            <w:r w:rsidRPr="007E7588">
              <w:rPr>
                <w:rFonts w:ascii="Arial" w:eastAsiaTheme="minorHAnsi" w:hAnsi="Arial" w:cs="Arial"/>
                <w:color w:val="002060"/>
                <w:lang w:val="it-IT"/>
              </w:rPr>
              <w:t>Преглед интегрисаних функција и дјелатности на установи</w:t>
            </w:r>
          </w:p>
        </w:tc>
      </w:tr>
      <w:tr w:rsidR="005B67B8" w:rsidRPr="0026005D" w14:paraId="4B837AC9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B21D209" w14:textId="77777777" w:rsidR="005B67B8" w:rsidRPr="00C5226F" w:rsidRDefault="005B67B8" w:rsidP="00CA3F01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3CCCA140" w14:textId="77777777" w:rsidTr="00CA3F01">
        <w:tc>
          <w:tcPr>
            <w:tcW w:w="9016" w:type="dxa"/>
            <w:shd w:val="clear" w:color="auto" w:fill="F2F2F2" w:themeFill="background1" w:themeFillShade="F2"/>
          </w:tcPr>
          <w:p w14:paraId="0E0A50DB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contextualSpacing/>
              <w:jc w:val="both"/>
              <w:rPr>
                <w:rFonts w:ascii="Arial" w:eastAsiaTheme="minorHAnsi" w:hAnsi="Arial" w:cs="Arial"/>
                <w:lang w:val="sr-Latn-CS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Мисија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визија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главни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страте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ш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циљеви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установе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које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установа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настоји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да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оствари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преко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својих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студијских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програма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могу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ћ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ности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запо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ш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љавања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свр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ш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ених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студената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ме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ђ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ународне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сарадње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нау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но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-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lastRenderedPageBreak/>
              <w:t>истра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ж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ива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ке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дјелатности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односно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умјетности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317D87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културе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бриге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317D87">
              <w:rPr>
                <w:rFonts w:ascii="Arial" w:eastAsiaTheme="minorHAnsi" w:hAnsi="Arial" w:cs="Arial"/>
                <w:color w:val="002060"/>
              </w:rPr>
              <w:t>о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студентима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обезбје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ђ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ења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квалитета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пословања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317D87">
              <w:rPr>
                <w:rFonts w:ascii="Arial" w:eastAsiaTheme="minorHAnsi" w:hAnsi="Arial" w:cs="Arial"/>
                <w:color w:val="002060"/>
              </w:rPr>
              <w:t>итд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. </w:t>
            </w:r>
          </w:p>
        </w:tc>
      </w:tr>
      <w:tr w:rsidR="005B67B8" w:rsidRPr="0026005D" w14:paraId="3209A21F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1152D6DD" w14:textId="77777777" w:rsidR="005B67B8" w:rsidRPr="0026005D" w:rsidRDefault="005B67B8" w:rsidP="00CA3F01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lastRenderedPageBreak/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4959BB31" w14:textId="77777777" w:rsidTr="00CA3F01">
        <w:trPr>
          <w:trHeight w:val="659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369D3DD4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contextualSpacing/>
              <w:rPr>
                <w:rFonts w:ascii="Arial" w:eastAsiaTheme="minorHAnsi" w:hAnsi="Arial" w:cs="Arial"/>
                <w:lang w:val="sr-Latn-CS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Посебан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зна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ај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специфи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ности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установе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у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образовном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истра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ж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ива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ком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умјетни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ком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раду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.</w:t>
            </w:r>
          </w:p>
        </w:tc>
      </w:tr>
      <w:tr w:rsidR="005B67B8" w:rsidRPr="0026005D" w14:paraId="4CC83F4D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126F2417" w14:textId="77777777" w:rsidR="005B67B8" w:rsidRPr="00C5226F" w:rsidRDefault="005B67B8" w:rsidP="00CA3F01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32BB6822" w14:textId="77777777" w:rsidTr="00CA3F01">
        <w:trPr>
          <w:trHeight w:val="1419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3931489C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contextualSpacing/>
              <w:rPr>
                <w:rFonts w:ascii="Arial" w:eastAsiaTheme="minorHAnsi" w:hAnsi="Arial" w:cs="Arial"/>
                <w:color w:val="002060"/>
                <w:lang w:val="sr-Latn-CS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Стратегија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активности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за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обезбје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ђ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ење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квалитета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образовања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истра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ж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ивања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односно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умјетни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ког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рада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стална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тијела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која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баве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подру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ч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јем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обезбје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ђ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ења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квалитета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степен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имплементације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документа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за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обезбје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>ђ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ење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квалитета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(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постојање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документа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и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процјена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ефеката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њихове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примјене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r w:rsidRPr="00040D13">
              <w:rPr>
                <w:rFonts w:ascii="Arial" w:eastAsiaTheme="minorHAnsi" w:hAnsi="Arial" w:cs="Arial"/>
                <w:color w:val="002060"/>
              </w:rPr>
              <w:t>у</w:t>
            </w:r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претходних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пет</w:t>
            </w:r>
            <w:proofErr w:type="spellEnd"/>
            <w:r w:rsidRPr="007E7588">
              <w:rPr>
                <w:rFonts w:ascii="Arial" w:eastAsiaTheme="minorHAnsi" w:hAnsi="Arial" w:cs="Arial"/>
                <w:color w:val="002060"/>
                <w:lang w:val="sr-Latn-CS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година</w:t>
            </w:r>
            <w:proofErr w:type="spellEnd"/>
          </w:p>
        </w:tc>
      </w:tr>
      <w:tr w:rsidR="005B67B8" w:rsidRPr="0026005D" w14:paraId="600DA287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5A96A390" w14:textId="77777777" w:rsidR="005B67B8" w:rsidRPr="0026005D" w:rsidRDefault="005B67B8" w:rsidP="00CA3F01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3AF18953" w14:textId="77777777" w:rsidTr="00CA3F01"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0620FF5F" w14:textId="77777777" w:rsidR="005B67B8" w:rsidRPr="007E7588" w:rsidRDefault="005B67B8" w:rsidP="00CA3F01">
            <w:pPr>
              <w:pStyle w:val="ListParagraph"/>
              <w:numPr>
                <w:ilvl w:val="1"/>
                <w:numId w:val="17"/>
              </w:numPr>
              <w:ind w:left="731" w:hanging="731"/>
              <w:contextualSpacing/>
              <w:rPr>
                <w:rFonts w:ascii="Arial" w:eastAsiaTheme="minorHAnsi" w:hAnsi="Arial" w:cs="Arial"/>
                <w:color w:val="00B050"/>
                <w:lang w:val="it-IT"/>
              </w:rPr>
            </w:pPr>
            <w:r w:rsidRPr="007E7588">
              <w:rPr>
                <w:rFonts w:ascii="Arial" w:eastAsiaTheme="minorHAnsi" w:hAnsi="Arial" w:cs="Arial"/>
                <w:color w:val="002060"/>
                <w:lang w:val="it-IT"/>
              </w:rPr>
              <w:t>Општи став о међународној упоредивости установе, њене организационе структуре и дјелатности (међународне установе).</w:t>
            </w:r>
          </w:p>
        </w:tc>
      </w:tr>
      <w:tr w:rsidR="005B67B8" w:rsidRPr="0026005D" w14:paraId="014D62A1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5F2DF643" w14:textId="77777777" w:rsidR="005B67B8" w:rsidRPr="00C5226F" w:rsidRDefault="005B67B8" w:rsidP="00CA3F01">
            <w:pPr>
              <w:contextualSpacing/>
              <w:jc w:val="both"/>
              <w:rPr>
                <w:rFonts w:ascii="Arial" w:eastAsiaTheme="minorHAnsi" w:hAnsi="Arial" w:cs="Arial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2A8D5B2E" w14:textId="77777777" w:rsidTr="00CA3F01">
        <w:trPr>
          <w:trHeight w:val="668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10CD5863" w14:textId="77777777" w:rsidR="005B67B8" w:rsidRPr="007E7588" w:rsidRDefault="005B67B8" w:rsidP="00CA3F01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7E7588">
              <w:rPr>
                <w:rFonts w:ascii="Arial" w:hAnsi="Arial" w:cs="Arial"/>
                <w:b/>
                <w:sz w:val="24"/>
                <w:szCs w:val="24"/>
                <w:lang w:val="it-IT"/>
              </w:rPr>
              <w:t>СТАНДАРД 2.</w:t>
            </w:r>
          </w:p>
          <w:p w14:paraId="30C493A7" w14:textId="77777777" w:rsidR="005B67B8" w:rsidRPr="007E7588" w:rsidRDefault="005B67B8" w:rsidP="00CA3F01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7E7588"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СТРУКТУРА СТУДИЈСКОГ ПРОГРАМА И </w:t>
            </w:r>
          </w:p>
          <w:p w14:paraId="006129CD" w14:textId="77777777" w:rsidR="005B67B8" w:rsidRPr="007E7588" w:rsidRDefault="005B67B8" w:rsidP="00CA3F01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7E7588">
              <w:rPr>
                <w:rFonts w:ascii="Arial" w:hAnsi="Arial" w:cs="Arial"/>
                <w:b/>
                <w:sz w:val="24"/>
                <w:szCs w:val="24"/>
                <w:lang w:val="it-IT"/>
              </w:rPr>
              <w:t>КОНЦЕПЦИЈА ЗА РЕАЛИЗАЦИЈУ СТУДИЈА</w:t>
            </w:r>
          </w:p>
        </w:tc>
      </w:tr>
      <w:tr w:rsidR="005B67B8" w:rsidRPr="00863139" w14:paraId="32CF5332" w14:textId="77777777" w:rsidTr="00CA3F01">
        <w:trPr>
          <w:trHeight w:val="552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0BEFAA4D" w14:textId="77777777" w:rsidR="005B67B8" w:rsidRPr="007E7588" w:rsidRDefault="005B67B8" w:rsidP="00CA3F01">
            <w:pPr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  <w:p w14:paraId="04650722" w14:textId="77777777" w:rsidR="005B67B8" w:rsidRPr="00863139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139">
              <w:rPr>
                <w:rFonts w:ascii="Arial" w:hAnsi="Arial" w:cs="Arial"/>
                <w:b/>
                <w:sz w:val="24"/>
                <w:szCs w:val="24"/>
              </w:rPr>
              <w:t>КРИТЕРИЈУМИ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B67B8" w:rsidRPr="0026005D" w14:paraId="14FD636F" w14:textId="77777777" w:rsidTr="00CA3F01">
        <w:trPr>
          <w:trHeight w:val="2535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6B76AF5" w14:textId="77777777" w:rsidR="005B67B8" w:rsidRPr="00040D13" w:rsidRDefault="005B67B8" w:rsidP="00CA3F01">
            <w:pPr>
              <w:pStyle w:val="ListParagraph"/>
              <w:numPr>
                <w:ilvl w:val="1"/>
                <w:numId w:val="15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Циљеви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студијског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програма</w:t>
            </w:r>
            <w:proofErr w:type="spellEnd"/>
          </w:p>
          <w:p w14:paraId="558F2DA1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  <w:color w:val="7030A0"/>
              </w:rPr>
            </w:pPr>
          </w:p>
          <w:p w14:paraId="70D65BF1" w14:textId="77777777" w:rsidR="005B67B8" w:rsidRPr="00C83046" w:rsidRDefault="005B67B8" w:rsidP="00CA3F01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Академска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класификација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(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академске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или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примијењене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студије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) и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припадност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нивоу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високог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образовања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у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оквиру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Црногорског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квалификационог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оквира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(у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даљем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тексту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: ЦКО) и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усклађеност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са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Европским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квалификационим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оквиром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(у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даљем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тексту</w:t>
            </w:r>
            <w:proofErr w:type="spellEnd"/>
            <w:r w:rsidRPr="00C83046">
              <w:rPr>
                <w:rFonts w:ascii="Arial" w:eastAsiaTheme="minorHAnsi" w:hAnsi="Arial" w:cs="Arial"/>
                <w:sz w:val="22"/>
                <w:szCs w:val="22"/>
              </w:rPr>
              <w:t>: ЕКО);</w:t>
            </w:r>
          </w:p>
          <w:p w14:paraId="6A922050" w14:textId="77777777" w:rsidR="005B67B8" w:rsidRPr="007E7588" w:rsidRDefault="005B67B8" w:rsidP="00CA3F01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Циљеви студијског програма и њихова усклађеност са основним циљевима установе;</w:t>
            </w:r>
          </w:p>
          <w:p w14:paraId="02EE8F55" w14:textId="77777777" w:rsidR="005B67B8" w:rsidRPr="007E7588" w:rsidRDefault="005B67B8" w:rsidP="00CA3F01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Циљеви су формално усклађени са његовом класификацијом и нивоом у ЦКО-у.</w:t>
            </w:r>
          </w:p>
        </w:tc>
      </w:tr>
      <w:tr w:rsidR="005B67B8" w:rsidRPr="0026005D" w14:paraId="394D3F38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57DC4B9A" w14:textId="77777777" w:rsidR="005B67B8" w:rsidRPr="001E69F1" w:rsidRDefault="005B67B8" w:rsidP="00CA3F01">
            <w:pPr>
              <w:rPr>
                <w:rFonts w:ascii="Arial" w:eastAsiaTheme="minorHAnsi" w:hAnsi="Arial" w:cs="Arial"/>
                <w:b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67835919" w14:textId="77777777" w:rsidTr="00CA3F01">
        <w:trPr>
          <w:trHeight w:val="274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637F0CE0" w14:textId="77777777" w:rsidR="005B67B8" w:rsidRPr="00040D13" w:rsidRDefault="005B67B8" w:rsidP="00CA3F01">
            <w:pPr>
              <w:pStyle w:val="ListParagraph"/>
              <w:numPr>
                <w:ilvl w:val="1"/>
                <w:numId w:val="15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Исходи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учења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студијског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програма</w:t>
            </w:r>
            <w:proofErr w:type="spellEnd"/>
          </w:p>
          <w:p w14:paraId="1C1DDCCC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</w:rPr>
            </w:pPr>
          </w:p>
          <w:p w14:paraId="40AC3568" w14:textId="77777777" w:rsidR="005B67B8" w:rsidRPr="007E7588" w:rsidRDefault="005B67B8" w:rsidP="00CA3F01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Исходи учења су доступни заинтересованим странама, примарно наставницима и студентима;</w:t>
            </w:r>
          </w:p>
          <w:p w14:paraId="2989B292" w14:textId="77777777" w:rsidR="005B67B8" w:rsidRPr="007E7588" w:rsidRDefault="005B67B8" w:rsidP="00CA3F01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Планирани исходи учења су упоредиви са Даблинским дескрипторима;</w:t>
            </w:r>
          </w:p>
          <w:p w14:paraId="22945213" w14:textId="77777777" w:rsidR="005B67B8" w:rsidRPr="007E7588" w:rsidRDefault="005B67B8" w:rsidP="00CA3F01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Постоји могућност за провјеру исхода учења у оквиру интерног система обезбјеђења квалитета;</w:t>
            </w:r>
          </w:p>
          <w:p w14:paraId="2F1D5DDF" w14:textId="77777777" w:rsidR="005B67B8" w:rsidRPr="007E7588" w:rsidRDefault="005B67B8" w:rsidP="00CA3F01">
            <w:pPr>
              <w:pStyle w:val="ListParagraph"/>
              <w:numPr>
                <w:ilvl w:val="0"/>
                <w:numId w:val="1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Исходи учења ће бити доступни, реални и одражавати напредак у датој области; </w:t>
            </w:r>
          </w:p>
          <w:p w14:paraId="14A70BFB" w14:textId="77777777" w:rsidR="005B67B8" w:rsidRPr="007E7588" w:rsidRDefault="005B67B8" w:rsidP="00CA3F01">
            <w:pPr>
              <w:pStyle w:val="ListParagraph"/>
              <w:numPr>
                <w:ilvl w:val="0"/>
                <w:numId w:val="19"/>
              </w:numPr>
              <w:rPr>
                <w:rFonts w:eastAsiaTheme="minorHAnsi"/>
                <w:sz w:val="20"/>
                <w:szCs w:val="20"/>
                <w:shd w:val="clear" w:color="auto" w:fill="FFFFFF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lastRenderedPageBreak/>
              <w:t>Исходи учења ће омогућити развијање сарадње са релевантним странама</w:t>
            </w:r>
          </w:p>
        </w:tc>
      </w:tr>
      <w:tr w:rsidR="005B67B8" w:rsidRPr="0026005D" w14:paraId="107CFBCB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34FE07C6" w14:textId="77777777" w:rsidR="005B67B8" w:rsidRPr="001E69F1" w:rsidRDefault="005B67B8" w:rsidP="00CA3F01">
            <w:pPr>
              <w:rPr>
                <w:rFonts w:ascii="Arial" w:eastAsiaTheme="minorHAnsi" w:hAnsi="Arial" w:cs="Arial"/>
                <w:b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lastRenderedPageBreak/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22BA3619" w14:textId="77777777" w:rsidTr="00CA3F01">
        <w:trPr>
          <w:trHeight w:val="996"/>
        </w:trPr>
        <w:tc>
          <w:tcPr>
            <w:tcW w:w="9016" w:type="dxa"/>
            <w:shd w:val="clear" w:color="auto" w:fill="F2F2F2" w:themeFill="background1" w:themeFillShade="F2"/>
          </w:tcPr>
          <w:p w14:paraId="25D44B74" w14:textId="77777777" w:rsidR="005B67B8" w:rsidRPr="007E7588" w:rsidRDefault="005B67B8" w:rsidP="00CA3F01">
            <w:pPr>
              <w:pStyle w:val="ListParagraph"/>
              <w:numPr>
                <w:ilvl w:val="1"/>
                <w:numId w:val="15"/>
              </w:numPr>
              <w:rPr>
                <w:rFonts w:ascii="Arial" w:eastAsiaTheme="minorHAnsi" w:hAnsi="Arial" w:cs="Arial"/>
                <w:bCs/>
                <w:lang w:val="it-IT"/>
              </w:rPr>
            </w:pPr>
            <w:r w:rsidRPr="007E7588">
              <w:rPr>
                <w:rFonts w:ascii="Arial" w:eastAsiaTheme="minorHAnsi" w:hAnsi="Arial" w:cs="Arial"/>
                <w:bCs/>
                <w:color w:val="002060"/>
                <w:lang w:val="it-IT"/>
              </w:rPr>
              <w:t>Усаглашеност исхода учења са циљевима студијског програма</w:t>
            </w:r>
          </w:p>
          <w:p w14:paraId="5C5F572A" w14:textId="77777777" w:rsidR="005B67B8" w:rsidRPr="007E758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509FBEAC" w14:textId="77777777" w:rsidR="005B67B8" w:rsidRPr="007E7588" w:rsidRDefault="005B67B8" w:rsidP="00CA3F01">
            <w:pPr>
              <w:pStyle w:val="ListParagraph"/>
              <w:numPr>
                <w:ilvl w:val="0"/>
                <w:numId w:val="2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Циљеви програма ће се систематски спровести у пракси. Постоје информације о томе како сваки предмет или модул доприноси остварењу циљева студијског програма;</w:t>
            </w:r>
          </w:p>
          <w:p w14:paraId="1B62B337" w14:textId="77777777" w:rsidR="005B67B8" w:rsidRPr="007E7588" w:rsidRDefault="005B67B8" w:rsidP="00CA3F01">
            <w:pPr>
              <w:pStyle w:val="ListParagraph"/>
              <w:numPr>
                <w:ilvl w:val="0"/>
                <w:numId w:val="2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Сви предмети или модули описани у "приручнику за предмете/модуле" студијских програма садрже информационе листе, које су доступне заинтересованим странама (првенствено студентима и наставницима);</w:t>
            </w:r>
          </w:p>
          <w:p w14:paraId="3481F995" w14:textId="77777777" w:rsidR="005B67B8" w:rsidRPr="007E7588" w:rsidRDefault="005B67B8" w:rsidP="00CA3F01">
            <w:pPr>
              <w:pStyle w:val="ListParagraph"/>
              <w:numPr>
                <w:ilvl w:val="0"/>
                <w:numId w:val="28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Постоји јасан опис знања, вјештина и компетенција, који се од студената очекује да стекну након одслушаних појединих предмета на студијском програму;</w:t>
            </w:r>
          </w:p>
          <w:p w14:paraId="7950903C" w14:textId="77777777" w:rsidR="005B67B8" w:rsidRPr="007E7588" w:rsidRDefault="005B67B8" w:rsidP="00CA3F01">
            <w:pPr>
              <w:pStyle w:val="ListParagraph"/>
              <w:numPr>
                <w:ilvl w:val="0"/>
                <w:numId w:val="28"/>
              </w:numPr>
              <w:rPr>
                <w:rFonts w:eastAsiaTheme="minorHAnsi"/>
                <w:sz w:val="20"/>
                <w:szCs w:val="20"/>
                <w:shd w:val="clear" w:color="auto" w:fill="FFFFFF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Исходи учења су јасни и разумљиви за наставнике и студенте.</w:t>
            </w:r>
          </w:p>
        </w:tc>
      </w:tr>
      <w:tr w:rsidR="005B67B8" w:rsidRPr="0026005D" w14:paraId="6DF3D7C0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5CBA30ED" w14:textId="77777777" w:rsidR="005B67B8" w:rsidRPr="00456075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34E8E1ED" w14:textId="77777777" w:rsidTr="00CA3F01">
        <w:trPr>
          <w:trHeight w:val="996"/>
        </w:trPr>
        <w:tc>
          <w:tcPr>
            <w:tcW w:w="9016" w:type="dxa"/>
            <w:shd w:val="clear" w:color="auto" w:fill="F2F2F2" w:themeFill="background1" w:themeFillShade="F2"/>
          </w:tcPr>
          <w:p w14:paraId="3EA8D0EB" w14:textId="77777777" w:rsidR="005B67B8" w:rsidRDefault="005B67B8" w:rsidP="00CA3F01">
            <w:pPr>
              <w:pStyle w:val="ListParagraph"/>
              <w:numPr>
                <w:ilvl w:val="1"/>
                <w:numId w:val="15"/>
              </w:numPr>
              <w:rPr>
                <w:rFonts w:ascii="Arial" w:eastAsiaTheme="minorHAnsi" w:hAnsi="Arial" w:cs="Arial"/>
                <w:bCs/>
                <w:color w:val="002060"/>
                <w:lang w:val="de-DE"/>
              </w:rPr>
            </w:pPr>
            <w:r w:rsidRPr="00040D13">
              <w:rPr>
                <w:rFonts w:ascii="Arial" w:eastAsiaTheme="minorHAnsi" w:hAnsi="Arial" w:cs="Arial"/>
                <w:bCs/>
                <w:color w:val="002060"/>
                <w:lang w:val="de-DE"/>
              </w:rPr>
              <w:t>Перспективе на тржишту рада, практични значај и професионалне потребе за студијским програмом</w:t>
            </w:r>
          </w:p>
          <w:p w14:paraId="6D639E10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  <w:color w:val="002060"/>
                <w:lang w:val="de-DE"/>
              </w:rPr>
            </w:pPr>
          </w:p>
          <w:p w14:paraId="21B3ABB9" w14:textId="77777777" w:rsidR="005B67B8" w:rsidRPr="007E7588" w:rsidRDefault="005B67B8" w:rsidP="00CA3F01">
            <w:pPr>
              <w:pStyle w:val="ListParagraph"/>
              <w:numPr>
                <w:ilvl w:val="0"/>
                <w:numId w:val="29"/>
              </w:numPr>
              <w:rPr>
                <w:rFonts w:ascii="Arial" w:eastAsiaTheme="minorHAnsi" w:hAnsi="Arial" w:cs="Arial"/>
                <w:sz w:val="22"/>
                <w:szCs w:val="22"/>
                <w:lang w:val="de-DE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de-DE"/>
              </w:rPr>
              <w:t xml:space="preserve">Постоји тражња на тржишту рада за дипломцима који посједују компетенције планиране исходима учења на студијском програму или се очекују такви трендови у средњем року; </w:t>
            </w:r>
          </w:p>
          <w:p w14:paraId="04CF9EDE" w14:textId="77777777" w:rsidR="005B67B8" w:rsidRPr="007E7588" w:rsidRDefault="005B67B8" w:rsidP="00CA3F0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Урађена процјена потреба тржишта рада и у складу са тим планиран број уписаних студената на студијском програму;</w:t>
            </w:r>
          </w:p>
          <w:p w14:paraId="2C0E6924" w14:textId="77777777" w:rsidR="005B67B8" w:rsidRPr="007E7588" w:rsidRDefault="005B67B8" w:rsidP="00CA3F01">
            <w:pPr>
              <w:pStyle w:val="ListParagraph"/>
              <w:numPr>
                <w:ilvl w:val="0"/>
                <w:numId w:val="2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Компетенције дозвољавају дипломираним студентима да раде у подручју рада које је усклађено са стеченом квалификацијом;</w:t>
            </w:r>
          </w:p>
          <w:p w14:paraId="3FE45049" w14:textId="77777777" w:rsidR="005B67B8" w:rsidRPr="007E7588" w:rsidRDefault="005B67B8" w:rsidP="00CA3F01">
            <w:pPr>
              <w:pStyle w:val="ListParagraph"/>
              <w:numPr>
                <w:ilvl w:val="0"/>
                <w:numId w:val="29"/>
              </w:numPr>
              <w:rPr>
                <w:rFonts w:eastAsiaTheme="minorHAnsi"/>
                <w:bCs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Студијски програм је повезан са професионалном праксом (практични задаци, пројекти, рад код послодавца током студија).</w:t>
            </w:r>
          </w:p>
        </w:tc>
      </w:tr>
      <w:tr w:rsidR="005B67B8" w:rsidRPr="0026005D" w14:paraId="0249B212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65302008" w14:textId="77777777" w:rsidR="005B67B8" w:rsidRPr="00E622DB" w:rsidRDefault="005B67B8" w:rsidP="00CA3F01">
            <w:pPr>
              <w:rPr>
                <w:rFonts w:ascii="Arial" w:eastAsiaTheme="minorHAnsi" w:hAnsi="Arial" w:cs="Arial"/>
                <w:bCs/>
                <w:lang w:val="de-DE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6287B5A1" w14:textId="77777777" w:rsidTr="00CA3F01">
        <w:trPr>
          <w:trHeight w:val="996"/>
        </w:trPr>
        <w:tc>
          <w:tcPr>
            <w:tcW w:w="9016" w:type="dxa"/>
            <w:shd w:val="clear" w:color="auto" w:fill="F2F2F2" w:themeFill="background1" w:themeFillShade="F2"/>
          </w:tcPr>
          <w:p w14:paraId="604103E0" w14:textId="77777777" w:rsidR="005B67B8" w:rsidRPr="007E7588" w:rsidRDefault="005B67B8" w:rsidP="00CA3F01">
            <w:pPr>
              <w:pStyle w:val="ListParagraph"/>
              <w:numPr>
                <w:ilvl w:val="1"/>
                <w:numId w:val="15"/>
              </w:numPr>
              <w:rPr>
                <w:rFonts w:ascii="Arial" w:eastAsiaTheme="minorHAnsi" w:hAnsi="Arial" w:cs="Arial"/>
                <w:bCs/>
                <w:color w:val="002060"/>
                <w:lang w:val="it-IT"/>
              </w:rPr>
            </w:pPr>
            <w:r w:rsidRPr="007E7588">
              <w:rPr>
                <w:rFonts w:ascii="Arial" w:eastAsiaTheme="minorHAnsi" w:hAnsi="Arial" w:cs="Arial"/>
                <w:bCs/>
                <w:color w:val="002060"/>
                <w:lang w:val="it-IT"/>
              </w:rPr>
              <w:t>Пријављивање и услови за упис на студијски програм</w:t>
            </w:r>
          </w:p>
          <w:p w14:paraId="393E9014" w14:textId="77777777" w:rsidR="005B67B8" w:rsidRPr="007E7588" w:rsidRDefault="005B67B8" w:rsidP="00CA3F01">
            <w:pPr>
              <w:pStyle w:val="ListParagraph"/>
              <w:contextualSpacing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</w:p>
          <w:p w14:paraId="302A28BB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Процедуре за упис на студијски програм су регулисане, строго се примјењују, транспарентне су у погледу критеријума квалитета и омогућавају остварење планираних исхода учења; </w:t>
            </w:r>
          </w:p>
          <w:p w14:paraId="5C696320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Планирани услови за упис обезбјеђују да кандидати посједују потребне компетенције за несметан наставак формалног образовања;</w:t>
            </w:r>
          </w:p>
          <w:p w14:paraId="520CB09E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Сви кандидати су једнако третирани;</w:t>
            </w:r>
          </w:p>
          <w:p w14:paraId="4BE0901D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Процедуре су јасне и доступне за све заинтересоване кандидате;</w:t>
            </w:r>
          </w:p>
          <w:p w14:paraId="010585E6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Обезбијеђени су услови за упис планираног броја студената;</w:t>
            </w:r>
          </w:p>
          <w:p w14:paraId="4BEE8878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Постигнути ниво образовања неопходан за упис;</w:t>
            </w:r>
          </w:p>
          <w:p w14:paraId="18F63B1D" w14:textId="77777777" w:rsidR="005B67B8" w:rsidRPr="007E7588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Додатни услови за упис кандидата који узимају у обзир резултате постигнуте у претходном школовању и резултате постигнуте на пријемном испиту, односно испиту за провјеру знања, склоности и способности кандидата за упис;</w:t>
            </w:r>
          </w:p>
          <w:p w14:paraId="39468C78" w14:textId="77777777" w:rsidR="005B67B8" w:rsidRPr="00040D13" w:rsidRDefault="005B67B8" w:rsidP="00CA3F01">
            <w:pPr>
              <w:pStyle w:val="ListParagraph"/>
              <w:numPr>
                <w:ilvl w:val="0"/>
                <w:numId w:val="30"/>
              </w:numPr>
              <w:rPr>
                <w:rFonts w:eastAsiaTheme="minorHAnsi"/>
              </w:rPr>
            </w:pP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Транспарентно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оцјењивање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код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провјера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упис</w:t>
            </w:r>
            <w:proofErr w:type="spellEnd"/>
          </w:p>
        </w:tc>
      </w:tr>
      <w:tr w:rsidR="005B67B8" w:rsidRPr="0026005D" w14:paraId="0C95F9E8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0B4FB9C2" w14:textId="77777777" w:rsidR="005B67B8" w:rsidRPr="00AF43DF" w:rsidRDefault="005B67B8" w:rsidP="00CA3F01">
            <w:pPr>
              <w:rPr>
                <w:rFonts w:ascii="Arial" w:eastAsiaTheme="minorHAnsi" w:hAnsi="Arial" w:cs="Arial"/>
                <w:b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lastRenderedPageBreak/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299D5AF0" w14:textId="77777777" w:rsidTr="00CA3F01">
        <w:trPr>
          <w:trHeight w:val="996"/>
        </w:trPr>
        <w:tc>
          <w:tcPr>
            <w:tcW w:w="9016" w:type="dxa"/>
            <w:shd w:val="clear" w:color="auto" w:fill="F2F2F2" w:themeFill="background1" w:themeFillShade="F2"/>
          </w:tcPr>
          <w:p w14:paraId="70A0F61F" w14:textId="77777777" w:rsidR="005B67B8" w:rsidRDefault="005B67B8" w:rsidP="00CA3F01">
            <w:pPr>
              <w:pStyle w:val="ListParagraph"/>
              <w:numPr>
                <w:ilvl w:val="1"/>
                <w:numId w:val="15"/>
              </w:numPr>
              <w:rPr>
                <w:rFonts w:ascii="Arial" w:eastAsiaTheme="minorHAnsi" w:hAnsi="Arial" w:cs="Arial"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Наставни</w:t>
            </w:r>
            <w:proofErr w:type="spellEnd"/>
            <w:r w:rsidRPr="00040D13">
              <w:rPr>
                <w:rFonts w:ascii="Arial" w:eastAsiaTheme="minorHAnsi" w:hAnsi="Arial" w:cs="Arial"/>
                <w:color w:val="002060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color w:val="002060"/>
              </w:rPr>
              <w:t>план</w:t>
            </w:r>
            <w:proofErr w:type="spellEnd"/>
            <w:r w:rsidRPr="00040D13">
              <w:rPr>
                <w:rFonts w:ascii="Arial" w:eastAsiaTheme="minorHAnsi" w:hAnsi="Arial" w:cs="Arial"/>
                <w:color w:val="002060"/>
              </w:rPr>
              <w:t xml:space="preserve"> </w:t>
            </w:r>
          </w:p>
          <w:p w14:paraId="6A0EEFFB" w14:textId="77777777" w:rsidR="005B67B8" w:rsidRPr="00040D13" w:rsidRDefault="005B67B8" w:rsidP="00CA3F01">
            <w:pPr>
              <w:pStyle w:val="ListParagraph"/>
              <w:rPr>
                <w:rFonts w:ascii="Arial" w:eastAsiaTheme="minorHAnsi" w:hAnsi="Arial" w:cs="Arial"/>
                <w:color w:val="002060"/>
              </w:rPr>
            </w:pPr>
          </w:p>
          <w:p w14:paraId="5A195F9A" w14:textId="77777777" w:rsidR="005B67B8" w:rsidRDefault="005B67B8" w:rsidP="00CA3F01">
            <w:pPr>
              <w:pStyle w:val="ListParagraph"/>
              <w:numPr>
                <w:ilvl w:val="0"/>
                <w:numId w:val="31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Наставни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план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и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програм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морају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бити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планирани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тако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да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омогуц́авају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постизање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исхода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учења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вријеме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предвиђено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завршетак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студија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1A75749C" w14:textId="77777777" w:rsidR="005B67B8" w:rsidRPr="00600751" w:rsidRDefault="005B67B8" w:rsidP="00CA3F01">
            <w:pPr>
              <w:pStyle w:val="ListParagraph"/>
              <w:numPr>
                <w:ilvl w:val="0"/>
                <w:numId w:val="31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Повезаност</w:t>
            </w:r>
            <w:proofErr w:type="spellEnd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садржаја</w:t>
            </w:r>
            <w:proofErr w:type="spellEnd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курикулума</w:t>
            </w:r>
            <w:proofErr w:type="spellEnd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са</w:t>
            </w:r>
            <w:proofErr w:type="spellEnd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захтјевима</w:t>
            </w:r>
            <w:proofErr w:type="spellEnd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струке</w:t>
            </w:r>
            <w:proofErr w:type="spellEnd"/>
            <w:r w:rsidRPr="00600751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27073A19" w14:textId="77777777" w:rsidR="005B67B8" w:rsidRPr="007E7588" w:rsidRDefault="005B67B8" w:rsidP="00CA3F01">
            <w:pPr>
              <w:pStyle w:val="ListParagraph"/>
              <w:numPr>
                <w:ilvl w:val="0"/>
                <w:numId w:val="31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Садржај наставног плана је јавно доступан у приручнику и на wеб страници установе;</w:t>
            </w:r>
          </w:p>
          <w:p w14:paraId="5B4C981D" w14:textId="77777777" w:rsidR="005B67B8" w:rsidRPr="007E7588" w:rsidRDefault="005B67B8" w:rsidP="00CA3F01">
            <w:pPr>
              <w:pStyle w:val="ListParagraph"/>
              <w:numPr>
                <w:ilvl w:val="0"/>
                <w:numId w:val="31"/>
              </w:numPr>
              <w:rPr>
                <w:rFonts w:eastAsiaTheme="minorHAnsi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Студенти су, на почетку наставе, упознати са предметима кроз информациони пакет за све предмете; </w:t>
            </w:r>
          </w:p>
          <w:p w14:paraId="247471DE" w14:textId="77777777" w:rsidR="005B67B8" w:rsidRPr="007E7588" w:rsidRDefault="005B67B8" w:rsidP="00CA3F01">
            <w:pPr>
              <w:pStyle w:val="ListParagraph"/>
              <w:numPr>
                <w:ilvl w:val="0"/>
                <w:numId w:val="31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Цјелисходност предмета у односу на њихов број (добра заступљеност), распоред на нивоима студија, припадност академском/примијењеном студијском програму и подјела на групе теоријских, научних и др. предмета.  </w:t>
            </w:r>
          </w:p>
          <w:p w14:paraId="2241299E" w14:textId="77777777" w:rsidR="005B67B8" w:rsidRPr="00040D13" w:rsidRDefault="005B67B8" w:rsidP="00CA3F0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40D13">
              <w:rPr>
                <w:rFonts w:ascii="Arial" w:hAnsi="Arial" w:cs="Arial"/>
                <w:sz w:val="22"/>
                <w:szCs w:val="22"/>
              </w:rPr>
              <w:t>Прилог</w:t>
            </w:r>
            <w:proofErr w:type="spellEnd"/>
            <w:r w:rsidRPr="00040D1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38E64F51" w14:textId="77777777" w:rsidR="005B67B8" w:rsidRPr="007E7588" w:rsidRDefault="005B67B8" w:rsidP="00CA3F01">
            <w:pPr>
              <w:pStyle w:val="ListParagraph"/>
              <w:numPr>
                <w:ilvl w:val="0"/>
                <w:numId w:val="32"/>
              </w:numPr>
              <w:rPr>
                <w:rFonts w:ascii="Arial" w:eastAsiaTheme="minorHAnsi" w:hAnsi="Arial" w:cs="Arial"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0"/>
                <w:szCs w:val="20"/>
                <w:lang w:val="it-IT"/>
              </w:rPr>
              <w:t>Табела С2.6 Распоред предмета по семестрима и годинама студија</w:t>
            </w:r>
          </w:p>
          <w:p w14:paraId="767DA3C0" w14:textId="77777777" w:rsidR="005B67B8" w:rsidRPr="007E7588" w:rsidRDefault="005B67B8" w:rsidP="00CA3F01">
            <w:pPr>
              <w:pStyle w:val="ListParagraph"/>
              <w:numPr>
                <w:ilvl w:val="0"/>
                <w:numId w:val="32"/>
              </w:numPr>
              <w:rPr>
                <w:rFonts w:ascii="Arial" w:eastAsiaTheme="minorHAnsi" w:hAnsi="Arial" w:cs="Arial"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0"/>
                <w:szCs w:val="20"/>
                <w:lang w:val="it-IT"/>
              </w:rPr>
              <w:t>Табела С2.6.2 Распоред предмета по семестрима, типу и статус</w:t>
            </w:r>
          </w:p>
          <w:p w14:paraId="4CFFE7F9" w14:textId="77777777" w:rsidR="005B67B8" w:rsidRPr="007E7588" w:rsidRDefault="005B67B8" w:rsidP="00CA3F01">
            <w:pPr>
              <w:pStyle w:val="ListParagraph"/>
              <w:numPr>
                <w:ilvl w:val="0"/>
                <w:numId w:val="32"/>
              </w:numPr>
              <w:rPr>
                <w:rFonts w:ascii="Arial" w:eastAsiaTheme="minorHAnsi" w:hAnsi="Arial" w:cs="Arial"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0"/>
                <w:szCs w:val="20"/>
                <w:lang w:val="it-IT"/>
              </w:rPr>
              <w:t>Табела С2.6.3. Преглед предмета студијског програма према типу</w:t>
            </w:r>
          </w:p>
          <w:p w14:paraId="1073129A" w14:textId="77777777" w:rsidR="005B67B8" w:rsidRPr="007E7588" w:rsidRDefault="005B67B8" w:rsidP="00CA3F01">
            <w:pPr>
              <w:pStyle w:val="ListParagraph"/>
              <w:numPr>
                <w:ilvl w:val="0"/>
                <w:numId w:val="32"/>
              </w:numPr>
              <w:rPr>
                <w:rFonts w:eastAsiaTheme="minorHAnsi"/>
                <w:shd w:val="clear" w:color="auto" w:fill="FFFFFF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0"/>
                <w:szCs w:val="20"/>
                <w:lang w:val="it-IT"/>
              </w:rPr>
              <w:t>Табела С2.6.4. Информационе листе предмета</w:t>
            </w:r>
          </w:p>
        </w:tc>
      </w:tr>
      <w:tr w:rsidR="005B67B8" w:rsidRPr="0026005D" w14:paraId="37F8BEC9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14B67D7C" w14:textId="77777777" w:rsidR="005B67B8" w:rsidRPr="0077475A" w:rsidRDefault="005B67B8" w:rsidP="00CA3F01">
            <w:pPr>
              <w:contextualSpacing/>
              <w:rPr>
                <w:rFonts w:ascii="Arial" w:eastAsiaTheme="minorHAnsi" w:hAnsi="Arial" w:cs="Arial"/>
                <w:bCs/>
                <w:shd w:val="clear" w:color="auto" w:fill="FFFFFF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4EF886A8" w14:textId="77777777" w:rsidTr="00CA3F01">
        <w:trPr>
          <w:trHeight w:val="996"/>
        </w:trPr>
        <w:tc>
          <w:tcPr>
            <w:tcW w:w="9016" w:type="dxa"/>
            <w:shd w:val="clear" w:color="auto" w:fill="F2F2F2" w:themeFill="background1" w:themeFillShade="F2"/>
          </w:tcPr>
          <w:p w14:paraId="5CBBFC76" w14:textId="77777777" w:rsidR="005B67B8" w:rsidRPr="00BB74C4" w:rsidRDefault="005B67B8" w:rsidP="00CA3F01">
            <w:pPr>
              <w:pStyle w:val="ListParagraph"/>
              <w:numPr>
                <w:ilvl w:val="1"/>
                <w:numId w:val="15"/>
              </w:numPr>
              <w:jc w:val="both"/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BB74C4">
              <w:rPr>
                <w:rFonts w:ascii="Arial" w:eastAsiaTheme="minorHAnsi" w:hAnsi="Arial" w:cs="Arial"/>
                <w:bCs/>
                <w:color w:val="002060"/>
              </w:rPr>
              <w:t>Анализа</w:t>
            </w:r>
            <w:proofErr w:type="spellEnd"/>
            <w:r w:rsidRPr="00BB74C4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BB74C4">
              <w:rPr>
                <w:rFonts w:ascii="Arial" w:eastAsiaTheme="minorHAnsi" w:hAnsi="Arial" w:cs="Arial"/>
                <w:bCs/>
                <w:color w:val="002060"/>
              </w:rPr>
              <w:t>методике</w:t>
            </w:r>
            <w:proofErr w:type="spellEnd"/>
            <w:r w:rsidRPr="00BB74C4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BB74C4">
              <w:rPr>
                <w:rFonts w:ascii="Arial" w:eastAsiaTheme="minorHAnsi" w:hAnsi="Arial" w:cs="Arial"/>
                <w:bCs/>
                <w:color w:val="002060"/>
              </w:rPr>
              <w:t>наставе</w:t>
            </w:r>
            <w:proofErr w:type="spellEnd"/>
          </w:p>
          <w:p w14:paraId="32D113BC" w14:textId="77777777" w:rsidR="005B67B8" w:rsidRDefault="005B67B8" w:rsidP="00CA3F01">
            <w:pPr>
              <w:pStyle w:val="ListParagraph"/>
              <w:jc w:val="both"/>
              <w:rPr>
                <w:rFonts w:ascii="Arial" w:eastAsiaTheme="minorHAnsi" w:hAnsi="Arial" w:cs="Arial"/>
                <w:bCs/>
              </w:rPr>
            </w:pPr>
          </w:p>
          <w:p w14:paraId="19EED71C" w14:textId="77777777" w:rsidR="005B67B8" w:rsidRPr="007E7588" w:rsidRDefault="005B67B8" w:rsidP="00CA3F01">
            <w:pPr>
              <w:pStyle w:val="ListParagraph"/>
              <w:numPr>
                <w:ilvl w:val="0"/>
                <w:numId w:val="46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Све образовне методе, дидактичка средства, рад у лабораторији и семинари јасно су истакнути у оквиру информационог пакета за све предмете.</w:t>
            </w:r>
          </w:p>
          <w:p w14:paraId="7ABF0F68" w14:textId="77777777" w:rsidR="005B67B8" w:rsidRPr="007E7588" w:rsidRDefault="005B67B8" w:rsidP="00CA3F01">
            <w:pPr>
              <w:pStyle w:val="ListParagraph"/>
              <w:numPr>
                <w:ilvl w:val="0"/>
                <w:numId w:val="46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Користе се различити начини реализације наставе;</w:t>
            </w:r>
          </w:p>
          <w:p w14:paraId="0EBEF881" w14:textId="77777777" w:rsidR="005B67B8" w:rsidRPr="007E7588" w:rsidRDefault="005B67B8" w:rsidP="00CA3F01">
            <w:pPr>
              <w:pStyle w:val="ListParagraph"/>
              <w:numPr>
                <w:ilvl w:val="0"/>
                <w:numId w:val="46"/>
              </w:numPr>
              <w:rPr>
                <w:rFonts w:ascii="Arial" w:eastAsiaTheme="minorHAnsi" w:hAnsi="Arial" w:cs="Arial"/>
                <w:sz w:val="18"/>
                <w:szCs w:val="18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Флексибилно се користи низ педагошких метода;</w:t>
            </w:r>
          </w:p>
          <w:p w14:paraId="4F5019BF" w14:textId="77777777" w:rsidR="005B67B8" w:rsidRPr="007E7588" w:rsidRDefault="005B67B8" w:rsidP="00CA3F01">
            <w:pPr>
              <w:pStyle w:val="ListParagraph"/>
              <w:numPr>
                <w:ilvl w:val="0"/>
                <w:numId w:val="46"/>
              </w:numPr>
              <w:rPr>
                <w:rFonts w:ascii="Arial" w:eastAsiaTheme="minorHAnsi" w:hAnsi="Arial" w:cs="Arial"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Начини реализације наставе и коришћене педагошке методе се редовно процењују и прилагођавају.</w:t>
            </w:r>
          </w:p>
        </w:tc>
      </w:tr>
      <w:tr w:rsidR="005B67B8" w:rsidRPr="0026005D" w14:paraId="157B4375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F52C5CE" w14:textId="77777777" w:rsidR="005B67B8" w:rsidRPr="0077475A" w:rsidRDefault="005B67B8" w:rsidP="00CA3F01">
            <w:pPr>
              <w:jc w:val="both"/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6735DE48" w14:textId="77777777" w:rsidTr="00CA3F01">
        <w:trPr>
          <w:trHeight w:val="996"/>
        </w:trPr>
        <w:tc>
          <w:tcPr>
            <w:tcW w:w="9016" w:type="dxa"/>
            <w:shd w:val="clear" w:color="auto" w:fill="F2F2F2" w:themeFill="background1" w:themeFillShade="F2"/>
          </w:tcPr>
          <w:p w14:paraId="34D7AE41" w14:textId="77777777" w:rsidR="005B67B8" w:rsidRPr="00040D13" w:rsidRDefault="005B67B8" w:rsidP="00CA3F01">
            <w:pPr>
              <w:pStyle w:val="ListParagraph"/>
              <w:numPr>
                <w:ilvl w:val="1"/>
                <w:numId w:val="15"/>
              </w:numPr>
              <w:jc w:val="both"/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Испити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(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концепт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 xml:space="preserve"> и </w:t>
            </w:r>
            <w:proofErr w:type="spellStart"/>
            <w:r w:rsidRPr="00040D13">
              <w:rPr>
                <w:rFonts w:ascii="Arial" w:eastAsiaTheme="minorHAnsi" w:hAnsi="Arial" w:cs="Arial"/>
                <w:bCs/>
                <w:color w:val="002060"/>
              </w:rPr>
              <w:t>организација</w:t>
            </w:r>
            <w:proofErr w:type="spellEnd"/>
            <w:r w:rsidRPr="00040D13">
              <w:rPr>
                <w:rFonts w:ascii="Arial" w:eastAsiaTheme="minorHAnsi" w:hAnsi="Arial" w:cs="Arial"/>
                <w:bCs/>
                <w:color w:val="002060"/>
              </w:rPr>
              <w:t>)</w:t>
            </w:r>
          </w:p>
          <w:p w14:paraId="5144C9C8" w14:textId="77777777" w:rsidR="005B67B8" w:rsidRDefault="005B67B8" w:rsidP="00CA3F01">
            <w:pPr>
              <w:pStyle w:val="ListParagraph"/>
              <w:jc w:val="both"/>
              <w:rPr>
                <w:rFonts w:ascii="Arial" w:eastAsiaTheme="minorHAnsi" w:hAnsi="Arial" w:cs="Arial"/>
                <w:bCs/>
              </w:rPr>
            </w:pPr>
          </w:p>
          <w:p w14:paraId="56FDD326" w14:textId="77777777" w:rsidR="005B67B8" w:rsidRPr="00040D13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Број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врста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и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организација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провјере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знања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и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завршног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испита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су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планирани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тако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да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подрже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остваривање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планираних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исхода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учења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у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времену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планираном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завршетак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студија</w:t>
            </w:r>
            <w:proofErr w:type="spellEnd"/>
            <w:r w:rsidRPr="00040D13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629A3C4F" w14:textId="77777777" w:rsidR="005B67B8" w:rsidRPr="007E7588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Студентима је обезбијеђено довољно времена да се припреме за провјере знања и завршне испите;</w:t>
            </w:r>
          </w:p>
          <w:p w14:paraId="520884EE" w14:textId="77777777" w:rsidR="005B67B8" w:rsidRPr="007E7588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Облик испита и завршног испита су истакнути у информационом пакету за сваки предмет/модул;</w:t>
            </w:r>
          </w:p>
          <w:p w14:paraId="2BE07D52" w14:textId="77777777" w:rsidR="005B67B8" w:rsidRPr="007E7588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Студенти су информисани о захтјевима на испиту, који су у складу са образовним циљевима предмета/модула;</w:t>
            </w:r>
          </w:p>
          <w:p w14:paraId="5E348AFA" w14:textId="77777777" w:rsidR="005B67B8" w:rsidRPr="007E7588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Организација испита не утиче на продужетак времена студирања;</w:t>
            </w:r>
          </w:p>
          <w:p w14:paraId="20C49102" w14:textId="77777777" w:rsidR="005B67B8" w:rsidRPr="007E7588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Критеријуми за оцјењивање су транспарентни за наставнике и студенте и гарантују постизање исхода учења;</w:t>
            </w:r>
          </w:p>
          <w:p w14:paraId="2FFBBAB1" w14:textId="77777777" w:rsidR="005B67B8" w:rsidRPr="007E7588" w:rsidRDefault="005B67B8" w:rsidP="00CA3F01">
            <w:pPr>
              <w:pStyle w:val="ListParagraph"/>
              <w:numPr>
                <w:ilvl w:val="0"/>
                <w:numId w:val="34"/>
              </w:numPr>
              <w:rPr>
                <w:rFonts w:eastAsiaTheme="minorHAnsi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Завршетак циклуса студијског програма је јасно дефинисан (теза или други индивидуални задатак).</w:t>
            </w:r>
          </w:p>
        </w:tc>
      </w:tr>
      <w:tr w:rsidR="005B67B8" w:rsidRPr="0026005D" w14:paraId="68ECA21D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189D6306" w14:textId="77777777" w:rsidR="005B67B8" w:rsidRPr="0077475A" w:rsidRDefault="005B67B8" w:rsidP="00CA3F01">
            <w:pPr>
              <w:jc w:val="both"/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lastRenderedPageBreak/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5DC11573" w14:textId="77777777" w:rsidTr="00CA3F01">
        <w:trPr>
          <w:trHeight w:val="416"/>
        </w:trPr>
        <w:tc>
          <w:tcPr>
            <w:tcW w:w="9016" w:type="dxa"/>
            <w:shd w:val="clear" w:color="auto" w:fill="F2F2F2" w:themeFill="background1" w:themeFillShade="F2"/>
          </w:tcPr>
          <w:p w14:paraId="59141092" w14:textId="77777777" w:rsidR="005B67B8" w:rsidRPr="007E7588" w:rsidRDefault="005B67B8" w:rsidP="00CA3F01">
            <w:pPr>
              <w:pStyle w:val="ListParagraph"/>
              <w:numPr>
                <w:ilvl w:val="1"/>
                <w:numId w:val="14"/>
              </w:numPr>
              <w:rPr>
                <w:rFonts w:ascii="Arial" w:eastAsiaTheme="minorHAnsi" w:hAnsi="Arial" w:cs="Arial"/>
                <w:bCs/>
                <w:color w:val="002060"/>
                <w:lang w:val="it-IT"/>
              </w:rPr>
            </w:pPr>
            <w:r w:rsidRPr="007E7588">
              <w:rPr>
                <w:rFonts w:ascii="Arial" w:eastAsiaTheme="minorHAnsi" w:hAnsi="Arial" w:cs="Arial"/>
                <w:bCs/>
                <w:color w:val="002060"/>
                <w:lang w:val="it-IT"/>
              </w:rPr>
              <w:t xml:space="preserve">Настава, учење и оцјењивање оријентисано на студента - </w:t>
            </w:r>
            <w:r w:rsidRPr="007E7588">
              <w:rPr>
                <w:rFonts w:ascii="Arial" w:eastAsiaTheme="minorHAnsi" w:hAnsi="Arial" w:cs="Arial"/>
                <w:color w:val="002060"/>
                <w:lang w:val="it-IT"/>
              </w:rPr>
              <w:t>студент у центру образовног процеса</w:t>
            </w:r>
          </w:p>
          <w:p w14:paraId="71CC894D" w14:textId="77777777" w:rsidR="005B67B8" w:rsidRPr="007E758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4EBC4E20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Постоје реалне разлике код студената и њихових потреба у току студија;</w:t>
            </w:r>
          </w:p>
          <w:p w14:paraId="290E04E8" w14:textId="77777777" w:rsidR="005B67B8" w:rsidRPr="007C12A7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sz w:val="22"/>
                <w:szCs w:val="22"/>
              </w:rPr>
              <w:t>П</w:t>
            </w:r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остоје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флексибилни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путеви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учења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</w:rPr>
              <w:t>;</w:t>
            </w:r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</w:p>
          <w:p w14:paraId="19DF059C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Развија се осјец́ај аутономије код студента;</w:t>
            </w:r>
          </w:p>
          <w:p w14:paraId="1BE6F689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Обезбијеђене су адекватне смјернице и подршка наставнику;</w:t>
            </w:r>
          </w:p>
          <w:p w14:paraId="068C967A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Промовише се узајамно поштовање односа студент-наставник;</w:t>
            </w:r>
          </w:p>
          <w:p w14:paraId="5A757C58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Постоје одговарајуц́е процедуре за поступање по примједбама студената.</w:t>
            </w:r>
          </w:p>
          <w:p w14:paraId="68301462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Наставници су упознати са постојец́им методама провјере знања и испитивања и имају институционалну подршку у развоју ових вјештина у својој области;</w:t>
            </w:r>
          </w:p>
          <w:p w14:paraId="178ADA55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Критеријуми и начини провјере знања, као и критеријуми за постигнуту оцјену унапријед су објављени;</w:t>
            </w:r>
          </w:p>
          <w:p w14:paraId="44E6A37B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Оцјена показује студентима у којој мјери су постигли жељене исходе учења; </w:t>
            </w:r>
          </w:p>
          <w:p w14:paraId="5F1A6CCA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Студенти добијају повратне информације и, ако је потребно, користе консултације о процесу оцјењивања;</w:t>
            </w:r>
          </w:p>
          <w:p w14:paraId="13CC69B0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Гдје је то могуц́е, оцјењивање врши више од једног наставника;</w:t>
            </w:r>
          </w:p>
          <w:p w14:paraId="23FF326C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Код услова за оцјену узимају се у обзир евентуалне олакшавајуц́е околности;</w:t>
            </w:r>
          </w:p>
          <w:p w14:paraId="103E1687" w14:textId="77777777" w:rsidR="005B67B8" w:rsidRPr="007E7588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Оцењивање је конзистентно, примењује се за све студенте и спроводи у складу са објављеним правилима;</w:t>
            </w:r>
          </w:p>
          <w:p w14:paraId="38F302D9" w14:textId="77777777" w:rsidR="005B67B8" w:rsidRPr="004B39EC" w:rsidRDefault="005B67B8" w:rsidP="00CA3F01">
            <w:pPr>
              <w:pStyle w:val="ListParagraph"/>
              <w:numPr>
                <w:ilvl w:val="0"/>
                <w:numId w:val="35"/>
              </w:numPr>
              <w:rPr>
                <w:rFonts w:eastAsiaTheme="minorHAnsi"/>
                <w:shd w:val="clear" w:color="auto" w:fill="FFFFFF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Предвиђена је формална процедура за студентске жалбе.</w:t>
            </w:r>
          </w:p>
        </w:tc>
      </w:tr>
      <w:tr w:rsidR="005B67B8" w:rsidRPr="0026005D" w14:paraId="3EF8DF43" w14:textId="77777777" w:rsidTr="00CA3F01">
        <w:trPr>
          <w:trHeight w:val="416"/>
        </w:trPr>
        <w:tc>
          <w:tcPr>
            <w:tcW w:w="9016" w:type="dxa"/>
            <w:shd w:val="clear" w:color="auto" w:fill="FFFFFF" w:themeFill="background1"/>
          </w:tcPr>
          <w:p w14:paraId="5360B5B7" w14:textId="77777777" w:rsidR="005B67B8" w:rsidRDefault="005B67B8" w:rsidP="00CA3F01">
            <w:pPr>
              <w:rPr>
                <w:rFonts w:ascii="Arial" w:eastAsiaTheme="minorHAnsi" w:hAnsi="Arial" w:cs="Arial"/>
                <w:i/>
                <w:iCs/>
              </w:rPr>
            </w:pPr>
            <w:proofErr w:type="spellStart"/>
            <w:r w:rsidRPr="00217010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217010">
              <w:rPr>
                <w:rFonts w:ascii="Arial" w:eastAsiaTheme="minorHAnsi" w:hAnsi="Arial" w:cs="Arial"/>
                <w:i/>
                <w:iCs/>
              </w:rPr>
              <w:t>:</w:t>
            </w:r>
          </w:p>
          <w:p w14:paraId="40281E9F" w14:textId="77777777" w:rsidR="005B67B8" w:rsidRDefault="005B67B8" w:rsidP="00CA3F01">
            <w:pPr>
              <w:rPr>
                <w:rFonts w:ascii="Arial" w:eastAsiaTheme="minorHAnsi" w:hAnsi="Arial" w:cs="Arial"/>
                <w:bCs/>
                <w:i/>
                <w:iCs/>
                <w:color w:val="002060"/>
              </w:rPr>
            </w:pPr>
          </w:p>
          <w:p w14:paraId="5E2B9E3D" w14:textId="77777777" w:rsidR="005B67B8" w:rsidRDefault="005B67B8" w:rsidP="00CA3F01">
            <w:pPr>
              <w:rPr>
                <w:rFonts w:ascii="Arial" w:eastAsiaTheme="minorHAnsi" w:hAnsi="Arial" w:cs="Arial"/>
                <w:bCs/>
                <w:i/>
                <w:iCs/>
                <w:color w:val="002060"/>
              </w:rPr>
            </w:pPr>
          </w:p>
          <w:p w14:paraId="4A627A41" w14:textId="77777777" w:rsidR="005B67B8" w:rsidRPr="00217010" w:rsidRDefault="005B67B8" w:rsidP="00CA3F01">
            <w:pPr>
              <w:rPr>
                <w:rFonts w:ascii="Arial" w:eastAsiaTheme="minorHAnsi" w:hAnsi="Arial" w:cs="Arial"/>
                <w:bCs/>
                <w:color w:val="002060"/>
                <w:lang w:val="it-IT"/>
              </w:rPr>
            </w:pPr>
          </w:p>
        </w:tc>
      </w:tr>
      <w:tr w:rsidR="005B67B8" w:rsidRPr="0026005D" w14:paraId="08360EAC" w14:textId="77777777" w:rsidTr="00CA3F01">
        <w:trPr>
          <w:trHeight w:val="416"/>
        </w:trPr>
        <w:tc>
          <w:tcPr>
            <w:tcW w:w="9016" w:type="dxa"/>
            <w:shd w:val="clear" w:color="auto" w:fill="F2F2F2" w:themeFill="background1" w:themeFillShade="F2"/>
          </w:tcPr>
          <w:p w14:paraId="6C99EA66" w14:textId="77777777" w:rsidR="005B67B8" w:rsidRPr="00EA43AF" w:rsidRDefault="005B67B8" w:rsidP="00CA3F01">
            <w:pPr>
              <w:pStyle w:val="ListParagraph"/>
              <w:numPr>
                <w:ilvl w:val="1"/>
                <w:numId w:val="14"/>
              </w:numPr>
              <w:rPr>
                <w:rFonts w:ascii="Arial" w:eastAsiaTheme="minorHAnsi" w:hAnsi="Arial" w:cs="Arial"/>
                <w:bCs/>
                <w:lang w:val="it-IT"/>
              </w:rPr>
            </w:pPr>
            <w:r w:rsidRPr="00EA43AF">
              <w:rPr>
                <w:rFonts w:ascii="Arial" w:eastAsiaTheme="minorHAnsi" w:hAnsi="Arial" w:cs="Arial"/>
                <w:bCs/>
                <w:lang w:val="it-IT"/>
              </w:rPr>
              <w:t>Ваннаставне активности</w:t>
            </w:r>
          </w:p>
          <w:p w14:paraId="67C23BD2" w14:textId="77777777" w:rsidR="005B67B8" w:rsidRPr="00EA43AF" w:rsidRDefault="005B67B8" w:rsidP="00CA3F01">
            <w:pPr>
              <w:pStyle w:val="ListParagraph"/>
              <w:jc w:val="bot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217DCF5E" w14:textId="77777777" w:rsidR="005B67B8" w:rsidRPr="00EA43AF" w:rsidRDefault="005B67B8" w:rsidP="00CA3F01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val="it-IT"/>
              </w:rPr>
            </w:pPr>
            <w:r w:rsidRPr="00EA43AF">
              <w:rPr>
                <w:rFonts w:ascii="Arial" w:eastAsiaTheme="minorHAnsi" w:hAnsi="Arial" w:cs="Arial"/>
                <w:bCs/>
                <w:lang w:val="it-IT"/>
              </w:rPr>
              <w:t>Установа обе</w:t>
            </w:r>
            <w:r w:rsidRPr="00EA43AF">
              <w:rPr>
                <w:rFonts w:ascii="Arial" w:eastAsiaTheme="minorHAnsi" w:hAnsi="Arial" w:cs="Arial"/>
                <w:bCs/>
                <w:lang w:val="sr-Latn-ME"/>
              </w:rPr>
              <w:t>збјеђује могућности за организацију и признавање ваннаставних активности студената које су повезане са исходима учења или које нису непосредно повезане са исходима учења, али доприносе развоју кључних или општих компетенција.</w:t>
            </w:r>
          </w:p>
          <w:p w14:paraId="72890816" w14:textId="77777777" w:rsidR="005B67B8" w:rsidRPr="00EA43AF" w:rsidRDefault="005B67B8" w:rsidP="00CA3F01">
            <w:pPr>
              <w:jc w:val="bot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0E082403" w14:textId="77777777" w:rsidR="005B67B8" w:rsidRPr="00EA43AF" w:rsidRDefault="005B67B8" w:rsidP="00CA3F01">
            <w:pPr>
              <w:jc w:val="both"/>
              <w:rPr>
                <w:rFonts w:ascii="Arial" w:eastAsiaTheme="minorHAnsi" w:hAnsi="Arial" w:cs="Arial"/>
                <w:bCs/>
                <w:sz w:val="22"/>
                <w:szCs w:val="22"/>
                <w:lang w:val="it-IT"/>
              </w:rPr>
            </w:pPr>
            <w:r w:rsidRPr="00EA43AF">
              <w:rPr>
                <w:rFonts w:ascii="Arial" w:eastAsiaTheme="minorHAnsi" w:hAnsi="Arial" w:cs="Arial"/>
                <w:bCs/>
                <w:sz w:val="22"/>
                <w:szCs w:val="22"/>
                <w:lang w:val="it-IT"/>
              </w:rPr>
              <w:t>Прилог:</w:t>
            </w:r>
          </w:p>
          <w:p w14:paraId="695A4FD8" w14:textId="77777777" w:rsidR="005B67B8" w:rsidRPr="00EA43AF" w:rsidRDefault="005B67B8" w:rsidP="00CA3F01">
            <w:pPr>
              <w:jc w:val="both"/>
              <w:rPr>
                <w:rFonts w:ascii="Arial" w:eastAsiaTheme="minorHAnsi" w:hAnsi="Arial" w:cs="Arial"/>
                <w:bCs/>
                <w:lang w:val="it-IT"/>
              </w:rPr>
            </w:pPr>
          </w:p>
          <w:p w14:paraId="48B5F99E" w14:textId="77777777" w:rsidR="005B67B8" w:rsidRPr="00346A81" w:rsidRDefault="005B67B8" w:rsidP="00CA3F01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eastAsiaTheme="minorHAnsi" w:hAnsi="Arial" w:cs="Arial"/>
                <w:bCs/>
                <w:color w:val="EE0000"/>
                <w:sz w:val="20"/>
                <w:szCs w:val="20"/>
                <w:lang w:val="it-IT"/>
              </w:rPr>
            </w:pPr>
            <w:r w:rsidRPr="00EA43AF">
              <w:rPr>
                <w:rFonts w:ascii="Arial" w:eastAsiaTheme="minorHAnsi" w:hAnsi="Arial" w:cs="Arial"/>
                <w:bCs/>
                <w:sz w:val="22"/>
                <w:szCs w:val="22"/>
                <w:lang w:val="it-IT"/>
              </w:rPr>
              <w:t>Извјештај установе о учешћу студената у ваннаставним активностима.</w:t>
            </w:r>
          </w:p>
        </w:tc>
      </w:tr>
      <w:tr w:rsidR="005B67B8" w:rsidRPr="0026005D" w14:paraId="7D9D62DE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1CDDA205" w14:textId="77777777" w:rsidR="005B67B8" w:rsidRPr="00C83046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1D535035" w14:textId="77777777" w:rsidTr="00CA3F01">
        <w:trPr>
          <w:trHeight w:val="677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19E6E2AD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 xml:space="preserve">СТАНДАРД 3. </w:t>
            </w:r>
          </w:p>
          <w:p w14:paraId="4992BC6C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РЕСУРСИ</w:t>
            </w:r>
          </w:p>
        </w:tc>
      </w:tr>
      <w:tr w:rsidR="005B67B8" w:rsidRPr="00863139" w14:paraId="2F8D5FCB" w14:textId="77777777" w:rsidTr="00CA3F01">
        <w:trPr>
          <w:trHeight w:val="552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2038B3FC" w14:textId="77777777" w:rsidR="005B67B8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5D7CE6" w14:textId="77777777" w:rsidR="005B67B8" w:rsidRPr="00863139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139">
              <w:rPr>
                <w:rFonts w:ascii="Arial" w:hAnsi="Arial" w:cs="Arial"/>
                <w:b/>
                <w:sz w:val="24"/>
                <w:szCs w:val="24"/>
              </w:rPr>
              <w:t>КРИТЕРИЈУМИ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B67B8" w:rsidRPr="0026005D" w14:paraId="584D15E6" w14:textId="77777777" w:rsidTr="00CA3F01">
        <w:trPr>
          <w:trHeight w:val="677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DA0B939" w14:textId="77777777" w:rsidR="005B67B8" w:rsidRPr="007E7588" w:rsidRDefault="005B67B8" w:rsidP="00CA3F01">
            <w:pPr>
              <w:pStyle w:val="ListParagraph"/>
              <w:numPr>
                <w:ilvl w:val="1"/>
                <w:numId w:val="16"/>
              </w:numPr>
              <w:jc w:val="both"/>
              <w:rPr>
                <w:rFonts w:ascii="Arial" w:eastAsiaTheme="minorHAnsi" w:hAnsi="Arial" w:cs="Arial"/>
                <w:color w:val="002060"/>
                <w:lang w:val="it-IT" w:eastAsia="sr-Latn-CS"/>
              </w:rPr>
            </w:pPr>
            <w:r w:rsidRPr="007E7588">
              <w:rPr>
                <w:rFonts w:ascii="Arial" w:eastAsiaTheme="minorHAnsi" w:hAnsi="Arial" w:cs="Arial"/>
                <w:color w:val="002060"/>
                <w:lang w:val="it-IT" w:eastAsia="sr-Latn-CS"/>
              </w:rPr>
              <w:t xml:space="preserve">Особље ангажовано на реализацији студијског програма </w:t>
            </w:r>
          </w:p>
          <w:p w14:paraId="79EEAEAC" w14:textId="77777777" w:rsidR="005B67B8" w:rsidRPr="007E7588" w:rsidRDefault="005B67B8" w:rsidP="00CA3F01">
            <w:pPr>
              <w:rPr>
                <w:rFonts w:ascii="Arial" w:hAnsi="Arial" w:cs="Arial"/>
                <w:b/>
                <w:lang w:val="it-IT"/>
              </w:rPr>
            </w:pPr>
          </w:p>
          <w:p w14:paraId="54AFFD0F" w14:textId="77777777" w:rsidR="005B67B8" w:rsidRPr="007E7588" w:rsidRDefault="005B67B8" w:rsidP="00CA3F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bCs/>
                <w:sz w:val="22"/>
                <w:szCs w:val="22"/>
                <w:lang w:val="it-IT"/>
              </w:rPr>
              <w:t>Састав и стручност наставника треба обезбиједе постизање очекиваних исхода учења у времену планираном за завршетак студија;</w:t>
            </w:r>
          </w:p>
          <w:p w14:paraId="7E8C1CF6" w14:textId="77777777" w:rsidR="005B67B8" w:rsidRPr="007E7588" w:rsidRDefault="005B67B8" w:rsidP="00CA3F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bCs/>
                <w:sz w:val="22"/>
                <w:szCs w:val="22"/>
                <w:lang w:val="it-IT"/>
              </w:rPr>
              <w:t>Истраживање и развојне активности запослених су такве да обезбјеђују постизање планираног нивоа образовања;</w:t>
            </w:r>
          </w:p>
          <w:p w14:paraId="603FF483" w14:textId="77777777" w:rsidR="005B67B8" w:rsidRPr="007E7588" w:rsidRDefault="005B67B8" w:rsidP="00CA3F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bCs/>
                <w:sz w:val="22"/>
                <w:szCs w:val="22"/>
                <w:lang w:val="it-IT"/>
              </w:rPr>
              <w:lastRenderedPageBreak/>
              <w:t>Могућности за будући развој запослених су дефинисане и дуступне;</w:t>
            </w:r>
          </w:p>
          <w:p w14:paraId="10943C34" w14:textId="46641530" w:rsidR="005B67B8" w:rsidRPr="007E7588" w:rsidRDefault="005B67B8" w:rsidP="00CA3F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Планиране су организација и особље установе за обављање: административно-правних послова, рачуноводствених послова, техничких и хигијенских послова, функционисања студентских сервиса (студентске службе, библиотеке </w:t>
            </w:r>
            <w:r w:rsidR="0060302E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IT</w:t>
            </w: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 подршке).</w:t>
            </w:r>
          </w:p>
          <w:p w14:paraId="21D65EF9" w14:textId="77777777" w:rsidR="005B67B8" w:rsidRPr="007E7588" w:rsidRDefault="005B67B8" w:rsidP="00CA3F01">
            <w:p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</w:p>
          <w:p w14:paraId="38064642" w14:textId="77777777" w:rsidR="005B67B8" w:rsidRPr="008B5C6A" w:rsidRDefault="005B67B8" w:rsidP="00CA3F01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B5C6A">
              <w:rPr>
                <w:rFonts w:ascii="Arial" w:hAnsi="Arial" w:cs="Arial"/>
                <w:bCs/>
                <w:sz w:val="22"/>
                <w:szCs w:val="22"/>
              </w:rPr>
              <w:t>Прилог</w:t>
            </w:r>
            <w:proofErr w:type="spellEnd"/>
            <w:r w:rsidRPr="008B5C6A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  <w:p w14:paraId="63C2169C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7E7588">
              <w:rPr>
                <w:rFonts w:ascii="Arial" w:hAnsi="Arial" w:cs="Arial"/>
                <w:bCs/>
                <w:sz w:val="20"/>
                <w:szCs w:val="20"/>
                <w:lang w:val="it-IT"/>
              </w:rPr>
              <w:t xml:space="preserve">Табела С3.1.1. Преглед о ангажованом наставном особљу на студијском програму </w:t>
            </w:r>
          </w:p>
          <w:p w14:paraId="27EA4733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7E7588">
              <w:rPr>
                <w:rFonts w:ascii="Arial" w:hAnsi="Arial" w:cs="Arial"/>
                <w:bCs/>
                <w:sz w:val="20"/>
                <w:szCs w:val="20"/>
                <w:lang w:val="it-IT"/>
              </w:rPr>
              <w:t>Уговори о раду, уговори о ангажовању у настави, личне биографије наставног и ненаставног особља</w:t>
            </w:r>
          </w:p>
          <w:p w14:paraId="61BA31E9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0"/>
                <w:szCs w:val="20"/>
                <w:lang w:val="it-IT"/>
              </w:rPr>
              <w:t>Најважнији научно-истраживачки радови у посљедњих 5 година из области студијског програма за сваког наставника и сарадника појединачно ангажованог на студијском програм</w:t>
            </w:r>
          </w:p>
          <w:p w14:paraId="3F19B54D" w14:textId="77777777" w:rsidR="005B67B8" w:rsidRPr="006810F9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>Табела</w:t>
            </w:r>
            <w:proofErr w:type="spellEnd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С3.1.2. </w:t>
            </w:r>
            <w:proofErr w:type="spellStart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>План</w:t>
            </w:r>
            <w:proofErr w:type="spellEnd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>оптерећености</w:t>
            </w:r>
            <w:proofErr w:type="spellEnd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>наставног</w:t>
            </w:r>
            <w:proofErr w:type="spellEnd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eastAsiaTheme="minorHAnsi" w:hAnsi="Arial" w:cs="Arial"/>
                <w:bCs/>
                <w:sz w:val="20"/>
                <w:szCs w:val="20"/>
              </w:rPr>
              <w:t>особља</w:t>
            </w:r>
            <w:proofErr w:type="spellEnd"/>
          </w:p>
        </w:tc>
      </w:tr>
      <w:tr w:rsidR="005B67B8" w:rsidRPr="0026005D" w14:paraId="6D07B3F1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04E0AF9" w14:textId="77777777" w:rsidR="005B67B8" w:rsidRPr="008E2EDD" w:rsidRDefault="005B67B8" w:rsidP="00CA3F01">
            <w:pPr>
              <w:rPr>
                <w:rFonts w:ascii="Arial" w:eastAsiaTheme="minorHAnsi" w:hAnsi="Arial" w:cs="Arial"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lastRenderedPageBreak/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6FDD06FE" w14:textId="77777777" w:rsidTr="00CA3F01">
        <w:trPr>
          <w:trHeight w:val="677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B8F1B50" w14:textId="77777777" w:rsidR="005B67B8" w:rsidRPr="007C12A7" w:rsidRDefault="005B67B8" w:rsidP="00CA3F01">
            <w:pPr>
              <w:pStyle w:val="ListParagraph"/>
              <w:numPr>
                <w:ilvl w:val="1"/>
                <w:numId w:val="16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Финансирање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и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инфраструктурни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ресурси</w:t>
            </w:r>
            <w:proofErr w:type="spellEnd"/>
          </w:p>
          <w:p w14:paraId="1C17A228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</w:rPr>
            </w:pPr>
          </w:p>
          <w:p w14:paraId="51B4A70E" w14:textId="77777777" w:rsidR="005B67B8" w:rsidRDefault="005B67B8" w:rsidP="00CA3F01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Обезбијеђена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је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финансијска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одрживост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програма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A79ABB7" w14:textId="77777777" w:rsidR="005B67B8" w:rsidRPr="007E7588" w:rsidRDefault="005B67B8" w:rsidP="00CA3F01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sz w:val="22"/>
                <w:szCs w:val="22"/>
                <w:lang w:val="it-IT"/>
              </w:rPr>
              <w:t>Инфраструктура (сале, лабораторије, библиотеке…) и њихово кориштење испуњава квалитативне и квантитативне захтјеве;</w:t>
            </w:r>
          </w:p>
          <w:p w14:paraId="48BD46F9" w14:textId="77777777" w:rsidR="005B67B8" w:rsidRPr="007E7588" w:rsidRDefault="005B67B8" w:rsidP="00CA3F01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sz w:val="22"/>
                <w:szCs w:val="22"/>
                <w:lang w:val="it-IT"/>
              </w:rPr>
              <w:t>Јасно је дефинисана сарадња на основу које установа користи инфраструктуру других (спољних) партнера за обуку и образовање студената;</w:t>
            </w:r>
          </w:p>
          <w:p w14:paraId="2058A0D7" w14:textId="77777777" w:rsidR="005B67B8" w:rsidRPr="007E7588" w:rsidRDefault="005B67B8" w:rsidP="00CA3F01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sz w:val="22"/>
                <w:szCs w:val="22"/>
                <w:lang w:val="it-IT"/>
              </w:rPr>
              <w:t>Установа је у стању да реагује на проблеме, рјешава финансирање, обезбјеђује особље и уписује потребан број студената.</w:t>
            </w:r>
          </w:p>
          <w:p w14:paraId="031F1E8B" w14:textId="77777777" w:rsidR="005B67B8" w:rsidRPr="007E7588" w:rsidRDefault="005B67B8" w:rsidP="00CA3F01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5BE36414" w14:textId="77777777" w:rsidR="005B67B8" w:rsidRPr="008E2EDD" w:rsidRDefault="005B67B8" w:rsidP="00CA3F0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Прилог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3D834C34" w14:textId="77777777" w:rsidR="005B67B8" w:rsidRPr="006810F9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Табела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С3.2.2.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Полазни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биланс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стања</w:t>
            </w:r>
            <w:proofErr w:type="spellEnd"/>
          </w:p>
          <w:p w14:paraId="710F37CF" w14:textId="77777777" w:rsidR="005B67B8" w:rsidRPr="008E2EDD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Табела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С3.2.3.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Биланс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успјеха</w:t>
            </w:r>
            <w:proofErr w:type="spellEnd"/>
          </w:p>
        </w:tc>
      </w:tr>
      <w:tr w:rsidR="005B67B8" w:rsidRPr="0026005D" w14:paraId="0BB62F13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0D6235CA" w14:textId="77777777" w:rsidR="005B67B8" w:rsidRPr="00145828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13571FB4" w14:textId="77777777" w:rsidTr="00CA3F01">
        <w:trPr>
          <w:trHeight w:val="677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67389137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 xml:space="preserve">СТАНДАРД 4. </w:t>
            </w:r>
          </w:p>
          <w:p w14:paraId="0027D65B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УПРАВЉАЊЕ КВАЛИТЕТОМ</w:t>
            </w:r>
          </w:p>
        </w:tc>
      </w:tr>
      <w:tr w:rsidR="005B67B8" w:rsidRPr="00863139" w14:paraId="056887B2" w14:textId="77777777" w:rsidTr="00CA3F01">
        <w:trPr>
          <w:trHeight w:val="552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1067EA2D" w14:textId="77777777" w:rsidR="005B67B8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8F8183" w14:textId="77777777" w:rsidR="005B67B8" w:rsidRPr="00863139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139">
              <w:rPr>
                <w:rFonts w:ascii="Arial" w:hAnsi="Arial" w:cs="Arial"/>
                <w:b/>
                <w:sz w:val="24"/>
                <w:szCs w:val="24"/>
              </w:rPr>
              <w:t>КРИТЕРИЈУМИ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B67B8" w:rsidRPr="0026005D" w14:paraId="1C03391C" w14:textId="77777777" w:rsidTr="00CA3F01">
        <w:trPr>
          <w:trHeight w:val="677"/>
          <w:hidden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162A5C28" w14:textId="77777777" w:rsidR="005B67B8" w:rsidRPr="00863139" w:rsidRDefault="005B67B8" w:rsidP="00CA3F01">
            <w:pPr>
              <w:rPr>
                <w:rFonts w:ascii="Arial" w:eastAsiaTheme="minorHAnsi" w:hAnsi="Arial" w:cs="Arial"/>
                <w:bCs/>
                <w:vanish/>
              </w:rPr>
            </w:pPr>
          </w:p>
          <w:p w14:paraId="721E2F9D" w14:textId="77777777" w:rsidR="005B67B8" w:rsidRPr="00A455D4" w:rsidRDefault="005B67B8" w:rsidP="00CA3F01">
            <w:pPr>
              <w:pStyle w:val="ListParagraph"/>
              <w:numPr>
                <w:ilvl w:val="1"/>
                <w:numId w:val="49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A455D4">
              <w:rPr>
                <w:rFonts w:ascii="Arial" w:eastAsiaTheme="minorHAnsi" w:hAnsi="Arial" w:cs="Arial"/>
                <w:bCs/>
                <w:color w:val="002060"/>
              </w:rPr>
              <w:t>Обезбјеђење</w:t>
            </w:r>
            <w:proofErr w:type="spellEnd"/>
            <w:r w:rsidRPr="00A455D4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A455D4">
              <w:rPr>
                <w:rFonts w:ascii="Arial" w:eastAsiaTheme="minorHAnsi" w:hAnsi="Arial" w:cs="Arial"/>
                <w:bCs/>
                <w:color w:val="002060"/>
              </w:rPr>
              <w:t>квалитета</w:t>
            </w:r>
            <w:proofErr w:type="spellEnd"/>
          </w:p>
          <w:p w14:paraId="0B158603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</w:rPr>
            </w:pPr>
          </w:p>
          <w:p w14:paraId="53C2CAD3" w14:textId="77777777" w:rsidR="005B67B8" w:rsidRPr="007E7588" w:rsidRDefault="005B67B8" w:rsidP="00CA3F0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sz w:val="22"/>
                <w:szCs w:val="22"/>
                <w:lang w:val="it-IT"/>
              </w:rPr>
              <w:t>Установа посједује документа и инструменте за обезбјеђење квалитета наставе, истраживања и умјетничког рада установе;</w:t>
            </w:r>
          </w:p>
          <w:p w14:paraId="72EBE128" w14:textId="77777777" w:rsidR="005B67B8" w:rsidRPr="007E7588" w:rsidRDefault="005B67B8" w:rsidP="00CA3F0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Систем обезбјеђења квалитета је осмишљен како би обезбиједио континуирано побољшање студијског програма;</w:t>
            </w:r>
          </w:p>
          <w:p w14:paraId="5E29B9EF" w14:textId="77777777" w:rsidR="005B67B8" w:rsidRPr="007E7588" w:rsidRDefault="005B67B8" w:rsidP="00CA3F0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Систем обезбјеђења квалитета омогуц́ава да се открију пропусти у постизању образовних циљева, да се провјери да ли су постављени циљеви достижни, припреме и спроведу одговарајуц́е мјере за исправљање пропуста и побољшање;</w:t>
            </w:r>
          </w:p>
          <w:p w14:paraId="01CEF027" w14:textId="77777777" w:rsidR="005B67B8" w:rsidRPr="007E7588" w:rsidRDefault="005B67B8" w:rsidP="00CA3F01">
            <w:pPr>
              <w:pStyle w:val="ListParagraph"/>
              <w:numPr>
                <w:ilvl w:val="0"/>
                <w:numId w:val="36"/>
              </w:numPr>
              <w:rPr>
                <w:sz w:val="20"/>
                <w:szCs w:val="20"/>
                <w:lang w:val="it-IT"/>
              </w:rPr>
            </w:pPr>
            <w:r w:rsidRPr="007E7588">
              <w:rPr>
                <w:rFonts w:ascii="Arial" w:hAnsi="Arial" w:cs="Arial"/>
                <w:sz w:val="22"/>
                <w:szCs w:val="22"/>
                <w:lang w:val="it-IT"/>
              </w:rPr>
              <w:t>Систем обезбјеђења квалитета има јаснод дефинисане одговорности, укључује студенте и друге заинтересоване стране.</w:t>
            </w:r>
          </w:p>
          <w:p w14:paraId="7ADFB1FA" w14:textId="77777777" w:rsidR="005B67B8" w:rsidRPr="007E7588" w:rsidRDefault="005B67B8" w:rsidP="00CA3F01">
            <w:pPr>
              <w:rPr>
                <w:lang w:val="it-IT"/>
              </w:rPr>
            </w:pPr>
          </w:p>
          <w:p w14:paraId="72BBAB4C" w14:textId="77777777" w:rsidR="005B67B8" w:rsidRPr="008E2EDD" w:rsidRDefault="005B67B8" w:rsidP="00CA3F0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Прилог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4A76D89" w14:textId="77777777" w:rsidR="005B67B8" w:rsidRPr="006810F9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Стратегија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обезбјеђења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квалитета</w:t>
            </w:r>
            <w:proofErr w:type="spellEnd"/>
          </w:p>
          <w:p w14:paraId="4621DC0A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Процедуре обезбјеђења квалитета и примјери вредновања (наставе и испита од стране студената, сервиса за подршку од стране студената, студијских програма од стране дипломираних студената, студијских програма од стране послодаваца и сл.)</w:t>
            </w:r>
          </w:p>
        </w:tc>
      </w:tr>
      <w:tr w:rsidR="005B67B8" w:rsidRPr="0026005D" w14:paraId="5D952DEB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42B2B9F8" w14:textId="77777777" w:rsidR="005B67B8" w:rsidRPr="00B5046E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lastRenderedPageBreak/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3F179F7D" w14:textId="77777777" w:rsidTr="00CA3F01">
        <w:trPr>
          <w:trHeight w:val="677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3F0F6D82" w14:textId="77777777" w:rsidR="005B67B8" w:rsidRPr="00A455D4" w:rsidRDefault="005B67B8" w:rsidP="00CA3F01">
            <w:pPr>
              <w:pStyle w:val="ListParagraph"/>
              <w:numPr>
                <w:ilvl w:val="1"/>
                <w:numId w:val="50"/>
              </w:numPr>
              <w:rPr>
                <w:rFonts w:ascii="Arial" w:eastAsiaTheme="minorHAnsi" w:hAnsi="Arial" w:cs="Arial"/>
                <w:bCs/>
                <w:color w:val="002060"/>
              </w:rPr>
            </w:pPr>
            <w:proofErr w:type="spellStart"/>
            <w:r w:rsidRPr="00A455D4">
              <w:rPr>
                <w:rFonts w:ascii="Arial" w:eastAsiaTheme="minorHAnsi" w:hAnsi="Arial" w:cs="Arial"/>
                <w:bCs/>
                <w:color w:val="002060"/>
              </w:rPr>
              <w:t>Инструменти</w:t>
            </w:r>
            <w:proofErr w:type="spellEnd"/>
            <w:r w:rsidRPr="00A455D4">
              <w:rPr>
                <w:rFonts w:ascii="Arial" w:eastAsiaTheme="minorHAnsi" w:hAnsi="Arial" w:cs="Arial"/>
                <w:bCs/>
                <w:color w:val="002060"/>
              </w:rPr>
              <w:t xml:space="preserve">, </w:t>
            </w:r>
            <w:proofErr w:type="spellStart"/>
            <w:r w:rsidRPr="00A455D4">
              <w:rPr>
                <w:rFonts w:ascii="Arial" w:eastAsiaTheme="minorHAnsi" w:hAnsi="Arial" w:cs="Arial"/>
                <w:bCs/>
                <w:color w:val="002060"/>
              </w:rPr>
              <w:t>методе</w:t>
            </w:r>
            <w:proofErr w:type="spellEnd"/>
            <w:r w:rsidRPr="00A455D4">
              <w:rPr>
                <w:rFonts w:ascii="Arial" w:eastAsiaTheme="minorHAnsi" w:hAnsi="Arial" w:cs="Arial"/>
                <w:bCs/>
                <w:color w:val="002060"/>
              </w:rPr>
              <w:t xml:space="preserve"> и </w:t>
            </w:r>
            <w:proofErr w:type="spellStart"/>
            <w:r w:rsidRPr="00A455D4">
              <w:rPr>
                <w:rFonts w:ascii="Arial" w:eastAsiaTheme="minorHAnsi" w:hAnsi="Arial" w:cs="Arial"/>
                <w:bCs/>
                <w:color w:val="002060"/>
              </w:rPr>
              <w:t>резултати</w:t>
            </w:r>
            <w:proofErr w:type="spellEnd"/>
          </w:p>
          <w:p w14:paraId="4DE8E599" w14:textId="77777777" w:rsidR="005B67B8" w:rsidRPr="00A455D4" w:rsidRDefault="005B67B8" w:rsidP="00CA3F01">
            <w:pPr>
              <w:rPr>
                <w:rFonts w:ascii="Arial" w:eastAsiaTheme="minorHAnsi" w:hAnsi="Arial" w:cs="Arial"/>
                <w:bCs/>
              </w:rPr>
            </w:pPr>
          </w:p>
          <w:p w14:paraId="7ABD0275" w14:textId="77777777" w:rsidR="005B67B8" w:rsidRPr="007E7588" w:rsidRDefault="005B67B8" w:rsidP="00CA3F01">
            <w:pPr>
              <w:pStyle w:val="ListParagraph"/>
              <w:numPr>
                <w:ilvl w:val="0"/>
                <w:numId w:val="37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Користе се методе и инструменти да би се квалитет студијског програма одржавао и развијао. Они су документовани и редовно се контролишу примјеном: </w:t>
            </w:r>
            <w:r w:rsidRPr="007E7588">
              <w:rPr>
                <w:rFonts w:ascii="Arial" w:hAnsi="Arial" w:cs="Arial"/>
                <w:sz w:val="22"/>
                <w:szCs w:val="22"/>
                <w:lang w:val="it-IT"/>
              </w:rPr>
              <w:t>механизми обезбјеђења квалитета (самоевалуације и анализа и оцјена самоевалуације), и инструмената обезбјеђења квалитета (стандарда и индикатора);</w:t>
            </w:r>
          </w:p>
          <w:p w14:paraId="40144794" w14:textId="77777777" w:rsidR="005B67B8" w:rsidRPr="007C12A7" w:rsidRDefault="005B67B8" w:rsidP="00CA3F01">
            <w:pPr>
              <w:pStyle w:val="ListParagraph"/>
              <w:numPr>
                <w:ilvl w:val="0"/>
                <w:numId w:val="37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 xml:space="preserve">Добијени подаци се оцјењују као дио система за обезбјеђење квалитета.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Они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пружају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потребне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информације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и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дозвољавају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извођење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закључака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650AC305" w14:textId="77777777" w:rsidR="005B67B8" w:rsidRPr="007C12A7" w:rsidRDefault="005B67B8" w:rsidP="00CA3F01">
            <w:pPr>
              <w:pStyle w:val="ListParagraph"/>
              <w:numPr>
                <w:ilvl w:val="0"/>
                <w:numId w:val="37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Ако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студијски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програм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успјешно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завршен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без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обзира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ли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контроле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биле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активне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у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току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студија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провјерава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оцјена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дипломираних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студената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о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студијском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програму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и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њихово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запошљавање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након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студија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.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закључци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дозвољавају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слабости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буду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препознате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и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исправљене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  <w:p w14:paraId="68E870E1" w14:textId="77777777" w:rsidR="005B67B8" w:rsidRDefault="005B67B8" w:rsidP="00CA3F01">
            <w:pPr>
              <w:rPr>
                <w:rFonts w:ascii="Arial" w:hAnsi="Arial" w:cs="Arial"/>
              </w:rPr>
            </w:pPr>
          </w:p>
          <w:p w14:paraId="383F4E51" w14:textId="77777777" w:rsidR="005B67B8" w:rsidRPr="008E2EDD" w:rsidRDefault="005B67B8" w:rsidP="00CA3F0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Прилог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6FAC4673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lang w:val="it-IT"/>
              </w:rPr>
            </w:pPr>
            <w:r w:rsidRPr="007E7588">
              <w:rPr>
                <w:rFonts w:ascii="Arial" w:hAnsi="Arial" w:cs="Arial"/>
                <w:sz w:val="20"/>
                <w:szCs w:val="20"/>
                <w:lang w:val="it-IT"/>
              </w:rPr>
              <w:t>Резултати из извјештаја о самоевалуацији установе</w:t>
            </w:r>
          </w:p>
        </w:tc>
      </w:tr>
      <w:tr w:rsidR="005B67B8" w:rsidRPr="0026005D" w14:paraId="42AD4920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084E660A" w14:textId="77777777" w:rsidR="005B67B8" w:rsidRPr="001C4C2D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5966E6D7" w14:textId="77777777" w:rsidTr="00CA3F01">
        <w:trPr>
          <w:trHeight w:val="677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0CDB3302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СТАНДАРД 5.</w:t>
            </w:r>
          </w:p>
          <w:p w14:paraId="50409A29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ДОКУМЕНТАЦИЈА</w:t>
            </w:r>
          </w:p>
        </w:tc>
      </w:tr>
      <w:tr w:rsidR="005B67B8" w:rsidRPr="00863139" w14:paraId="08DD7483" w14:textId="77777777" w:rsidTr="00CA3F01">
        <w:trPr>
          <w:trHeight w:val="552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5BB2BF0A" w14:textId="77777777" w:rsidR="005B67B8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57C2EA" w14:textId="77777777" w:rsidR="005B67B8" w:rsidRPr="00863139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139">
              <w:rPr>
                <w:rFonts w:ascii="Arial" w:hAnsi="Arial" w:cs="Arial"/>
                <w:b/>
                <w:sz w:val="24"/>
                <w:szCs w:val="24"/>
              </w:rPr>
              <w:t>КРИТЕРИЈУМИ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B67B8" w:rsidRPr="0026005D" w14:paraId="3996C6FB" w14:textId="77777777" w:rsidTr="00CA3F01">
        <w:trPr>
          <w:trHeight w:val="677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32CB6F7A" w14:textId="77777777" w:rsidR="005B67B8" w:rsidRPr="007C12A7" w:rsidRDefault="005B67B8" w:rsidP="00CA3F01">
            <w:pPr>
              <w:pStyle w:val="ListParagraph"/>
              <w:numPr>
                <w:ilvl w:val="1"/>
                <w:numId w:val="25"/>
              </w:numPr>
              <w:rPr>
                <w:rFonts w:ascii="Arial" w:hAnsi="Arial" w:cs="Arial"/>
                <w:bCs/>
                <w:color w:val="002060"/>
              </w:rPr>
            </w:pPr>
            <w:proofErr w:type="spellStart"/>
            <w:r w:rsidRPr="007C12A7">
              <w:rPr>
                <w:rFonts w:ascii="Arial" w:hAnsi="Arial" w:cs="Arial"/>
                <w:bCs/>
                <w:color w:val="002060"/>
              </w:rPr>
              <w:t>Правила</w:t>
            </w:r>
            <w:proofErr w:type="spellEnd"/>
            <w:r>
              <w:rPr>
                <w:rFonts w:ascii="Arial" w:hAnsi="Arial" w:cs="Arial"/>
                <w:bCs/>
                <w:color w:val="002060"/>
              </w:rPr>
              <w:t xml:space="preserve"> о </w:t>
            </w:r>
            <w:proofErr w:type="spellStart"/>
            <w:r>
              <w:rPr>
                <w:rFonts w:ascii="Arial" w:hAnsi="Arial" w:cs="Arial"/>
                <w:bCs/>
                <w:color w:val="002060"/>
              </w:rPr>
              <w:t>студирању</w:t>
            </w:r>
            <w:proofErr w:type="spellEnd"/>
          </w:p>
          <w:p w14:paraId="41806367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bCs/>
                <w:sz w:val="20"/>
                <w:szCs w:val="20"/>
              </w:rPr>
            </w:pPr>
          </w:p>
          <w:p w14:paraId="75723637" w14:textId="77777777" w:rsidR="005B67B8" w:rsidRPr="007E7588" w:rsidRDefault="005B67B8" w:rsidP="00CA3F01">
            <w:pPr>
              <w:pStyle w:val="ListParagraph"/>
              <w:rPr>
                <w:rFonts w:ascii="Arial" w:eastAsiaTheme="minorHAnsi" w:hAnsi="Arial" w:cs="Arial"/>
                <w:sz w:val="20"/>
                <w:szCs w:val="20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Установа располаже свим важним прописима за студијски програм са кључним правилима за упис, ток студија и завршетак програма.</w:t>
            </w:r>
          </w:p>
        </w:tc>
      </w:tr>
      <w:tr w:rsidR="005B67B8" w:rsidRPr="0026005D" w14:paraId="381011B8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685C4D58" w14:textId="77777777" w:rsidR="005B67B8" w:rsidRPr="001C4C2D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26005D" w14:paraId="2DA8D261" w14:textId="77777777" w:rsidTr="00CA3F01">
        <w:trPr>
          <w:trHeight w:val="677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B849722" w14:textId="77777777" w:rsidR="005B67B8" w:rsidRPr="005C1C1F" w:rsidRDefault="005B67B8" w:rsidP="00CA3F01">
            <w:pPr>
              <w:pStyle w:val="ListParagraph"/>
              <w:numPr>
                <w:ilvl w:val="1"/>
                <w:numId w:val="25"/>
              </w:numPr>
              <w:rPr>
                <w:rFonts w:ascii="Arial" w:eastAsiaTheme="minorHAnsi" w:hAnsi="Arial" w:cs="Arial"/>
                <w:bCs/>
                <w:color w:val="002060"/>
                <w:sz w:val="32"/>
                <w:szCs w:val="32"/>
              </w:rPr>
            </w:pP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Диплома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и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додатак</w:t>
            </w:r>
            <w:proofErr w:type="spellEnd"/>
            <w:r w:rsidRPr="007C12A7"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bCs/>
                <w:color w:val="002060"/>
              </w:rPr>
              <w:t>диплома</w:t>
            </w:r>
            <w:proofErr w:type="spellEnd"/>
          </w:p>
          <w:p w14:paraId="08A6E4A6" w14:textId="77777777" w:rsidR="005B67B8" w:rsidRDefault="005B67B8" w:rsidP="00CA3F01">
            <w:pPr>
              <w:pStyle w:val="ListParagraph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059E59FF" w14:textId="77777777" w:rsidR="005B67B8" w:rsidRPr="007C12A7" w:rsidRDefault="005B67B8" w:rsidP="00CA3F01">
            <w:pPr>
              <w:pStyle w:val="ListParagraph"/>
              <w:numPr>
                <w:ilvl w:val="0"/>
                <w:numId w:val="39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Издавање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двојезичне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дипломе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(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црногорски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/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енглески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језик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)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додатком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диплом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је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обавезно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;</w:t>
            </w:r>
          </w:p>
          <w:p w14:paraId="26EF4D20" w14:textId="77777777" w:rsidR="005B67B8" w:rsidRPr="007E7588" w:rsidRDefault="005B67B8" w:rsidP="00CA3F01">
            <w:pPr>
              <w:pStyle w:val="ListParagraph"/>
              <w:numPr>
                <w:ilvl w:val="0"/>
                <w:numId w:val="39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Додатак дипломе пружа информације о студијском програму и планираним исходима учења.</w:t>
            </w:r>
          </w:p>
          <w:p w14:paraId="456E9506" w14:textId="77777777" w:rsidR="005B67B8" w:rsidRPr="007E7588" w:rsidRDefault="005B67B8" w:rsidP="00CA3F01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3E57DD33" w14:textId="77777777" w:rsidR="005B67B8" w:rsidRPr="008E2EDD" w:rsidRDefault="005B67B8" w:rsidP="00CA3F0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Прилог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4BCDB515" w14:textId="77777777" w:rsidR="005B67B8" w:rsidRPr="008E2EDD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Диплома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додатак</w:t>
            </w:r>
            <w:proofErr w:type="spellEnd"/>
            <w:r w:rsidRPr="006810F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10F9">
              <w:rPr>
                <w:rFonts w:ascii="Arial" w:hAnsi="Arial" w:cs="Arial"/>
                <w:sz w:val="20"/>
                <w:szCs w:val="20"/>
              </w:rPr>
              <w:t>дипломе</w:t>
            </w:r>
            <w:proofErr w:type="spellEnd"/>
          </w:p>
        </w:tc>
      </w:tr>
      <w:tr w:rsidR="005B67B8" w:rsidRPr="0026005D" w14:paraId="2AB11EF6" w14:textId="77777777" w:rsidTr="00CA3F01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409B8E5B" w14:textId="77777777" w:rsidR="005B67B8" w:rsidRPr="00B1568F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  <w:tr w:rsidR="005B67B8" w:rsidRPr="007C12A7" w14:paraId="70F6BABC" w14:textId="77777777" w:rsidTr="00CA3F01">
        <w:trPr>
          <w:trHeight w:val="677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67FD9E67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СТАНДАРД 6.</w:t>
            </w:r>
          </w:p>
          <w:p w14:paraId="07B2C9DC" w14:textId="77777777" w:rsidR="005B67B8" w:rsidRPr="007C12A7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12A7">
              <w:rPr>
                <w:rFonts w:ascii="Arial" w:hAnsi="Arial" w:cs="Arial"/>
                <w:b/>
                <w:sz w:val="24"/>
                <w:szCs w:val="24"/>
              </w:rPr>
              <w:t>УПОРЕДНИ ПРИМЈЕРИ ДОБРЕ ПРАКСЕ</w:t>
            </w:r>
          </w:p>
        </w:tc>
      </w:tr>
      <w:tr w:rsidR="005B67B8" w:rsidRPr="00863139" w14:paraId="38039993" w14:textId="77777777" w:rsidTr="00CA3F01">
        <w:trPr>
          <w:trHeight w:val="552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4466B8E1" w14:textId="77777777" w:rsidR="005B67B8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CF6FDF" w14:textId="77777777" w:rsidR="005B67B8" w:rsidRPr="00863139" w:rsidRDefault="005B67B8" w:rsidP="00CA3F0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139">
              <w:rPr>
                <w:rFonts w:ascii="Arial" w:hAnsi="Arial" w:cs="Arial"/>
                <w:b/>
                <w:sz w:val="24"/>
                <w:szCs w:val="24"/>
              </w:rPr>
              <w:t>КРИТЕРИЈУМИ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B67B8" w:rsidRPr="0026005D" w14:paraId="179A06F6" w14:textId="77777777" w:rsidTr="00CA3F01">
        <w:trPr>
          <w:trHeight w:val="677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7D2774E4" w14:textId="77777777" w:rsidR="005B67B8" w:rsidRPr="007E7588" w:rsidRDefault="005B67B8" w:rsidP="00CA3F01">
            <w:pPr>
              <w:pStyle w:val="ListParagraph"/>
              <w:numPr>
                <w:ilvl w:val="1"/>
                <w:numId w:val="26"/>
              </w:numPr>
              <w:rPr>
                <w:rFonts w:ascii="Arial" w:eastAsiaTheme="minorHAnsi" w:hAnsi="Arial" w:cs="Arial"/>
                <w:bCs/>
                <w:color w:val="002060"/>
                <w:sz w:val="40"/>
                <w:szCs w:val="40"/>
                <w:lang w:val="it-IT"/>
              </w:rPr>
            </w:pPr>
            <w:r w:rsidRPr="007E7588">
              <w:rPr>
                <w:rFonts w:ascii="Arial" w:eastAsiaTheme="minorHAnsi" w:hAnsi="Arial" w:cs="Arial"/>
                <w:bCs/>
                <w:color w:val="002060"/>
                <w:lang w:val="it-IT"/>
              </w:rPr>
              <w:lastRenderedPageBreak/>
              <w:t>Примјери упоредивих имплементираних студијских програма на другим установама високог образовања</w:t>
            </w:r>
          </w:p>
          <w:p w14:paraId="6DBC3C85" w14:textId="77777777" w:rsidR="005B67B8" w:rsidRPr="007E7588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</w:p>
          <w:p w14:paraId="696AB785" w14:textId="77777777" w:rsidR="005B67B8" w:rsidRPr="007C12A7" w:rsidRDefault="005B67B8" w:rsidP="00CA3F01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Упоредивост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се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односи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на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3E0F573D" w14:textId="77777777" w:rsidR="005B67B8" w:rsidRPr="007C12A7" w:rsidRDefault="005B67B8" w:rsidP="00CA3F01">
            <w:pPr>
              <w:pStyle w:val="ListParagraph"/>
              <w:numPr>
                <w:ilvl w:val="1"/>
                <w:numId w:val="40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Степен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усаглашености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циљева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студијског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програма</w:t>
            </w:r>
            <w:proofErr w:type="spellEnd"/>
          </w:p>
          <w:p w14:paraId="6D92848B" w14:textId="77777777" w:rsidR="005B67B8" w:rsidRPr="007E7588" w:rsidRDefault="005B67B8" w:rsidP="00CA3F01">
            <w:pPr>
              <w:pStyle w:val="ListParagraph"/>
              <w:numPr>
                <w:ilvl w:val="1"/>
                <w:numId w:val="40"/>
              </w:numPr>
              <w:rPr>
                <w:rFonts w:ascii="Arial" w:eastAsiaTheme="minorHAnsi" w:hAnsi="Arial" w:cs="Arial"/>
                <w:sz w:val="22"/>
                <w:szCs w:val="22"/>
                <w:lang w:val="it-IT"/>
              </w:rPr>
            </w:pPr>
            <w:r w:rsidRPr="007E7588">
              <w:rPr>
                <w:rFonts w:ascii="Arial" w:eastAsiaTheme="minorHAnsi" w:hAnsi="Arial" w:cs="Arial"/>
                <w:sz w:val="22"/>
                <w:szCs w:val="22"/>
                <w:lang w:val="it-IT"/>
              </w:rPr>
              <w:t>Степен усаглашености исхода учења студијског програма</w:t>
            </w:r>
          </w:p>
          <w:p w14:paraId="28F3A9FB" w14:textId="77777777" w:rsidR="005B67B8" w:rsidRPr="007C12A7" w:rsidRDefault="005B67B8" w:rsidP="00CA3F01">
            <w:pPr>
              <w:pStyle w:val="ListParagraph"/>
              <w:numPr>
                <w:ilvl w:val="1"/>
                <w:numId w:val="40"/>
              </w:numPr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Степен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усаглашености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курикулума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студијског</w:t>
            </w:r>
            <w:proofErr w:type="spellEnd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7C12A7">
              <w:rPr>
                <w:rFonts w:ascii="Arial" w:eastAsiaTheme="minorHAnsi" w:hAnsi="Arial" w:cs="Arial"/>
                <w:sz w:val="22"/>
                <w:szCs w:val="22"/>
              </w:rPr>
              <w:t>програма</w:t>
            </w:r>
            <w:proofErr w:type="spellEnd"/>
          </w:p>
          <w:p w14:paraId="26CCC1CD" w14:textId="77777777" w:rsidR="005B67B8" w:rsidRPr="00040D13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1833911E" w14:textId="77777777" w:rsidR="005B67B8" w:rsidRPr="008E2EDD" w:rsidRDefault="005B67B8" w:rsidP="00CA3F0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2EDD">
              <w:rPr>
                <w:rFonts w:ascii="Arial" w:hAnsi="Arial" w:cs="Arial"/>
                <w:sz w:val="22"/>
                <w:szCs w:val="22"/>
              </w:rPr>
              <w:t>Прилог</w:t>
            </w:r>
            <w:proofErr w:type="spellEnd"/>
            <w:r w:rsidRPr="008E2EDD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0D52F5DB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7E7588">
              <w:rPr>
                <w:rFonts w:ascii="Arial" w:hAnsi="Arial" w:cs="Arial"/>
                <w:bCs/>
                <w:sz w:val="20"/>
                <w:szCs w:val="20"/>
                <w:lang w:val="it-IT"/>
              </w:rPr>
              <w:t>Табела С6.1.1. Примјери упоредивих имплементираних студијских програма на другим установама високог образовања</w:t>
            </w:r>
          </w:p>
          <w:p w14:paraId="42AE90C0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7E7588">
              <w:rPr>
                <w:rFonts w:ascii="Arial" w:hAnsi="Arial" w:cs="Arial"/>
                <w:bCs/>
                <w:sz w:val="20"/>
                <w:szCs w:val="20"/>
                <w:lang w:val="it-IT"/>
              </w:rPr>
              <w:t>Табела С6.1.2. Усаглашени циљеви студијског програма</w:t>
            </w:r>
          </w:p>
          <w:p w14:paraId="3DF3E673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7E7588">
              <w:rPr>
                <w:rFonts w:ascii="Arial" w:hAnsi="Arial" w:cs="Arial"/>
                <w:bCs/>
                <w:sz w:val="20"/>
                <w:szCs w:val="20"/>
                <w:lang w:val="it-IT"/>
              </w:rPr>
              <w:t>Табела С6.1.3. Усаглашени исходи учења студијског програма</w:t>
            </w:r>
          </w:p>
          <w:p w14:paraId="50DC954E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6810F9">
              <w:rPr>
                <w:rFonts w:ascii="Arial" w:hAnsi="Arial" w:cs="Arial"/>
                <w:bCs/>
                <w:sz w:val="20"/>
                <w:szCs w:val="20"/>
                <w:lang w:val="de-DE"/>
              </w:rPr>
              <w:t>Табела С6.1.4. Усаглашеност броја студената на студијском програму</w:t>
            </w:r>
          </w:p>
          <w:p w14:paraId="3958AEC6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6810F9">
              <w:rPr>
                <w:rFonts w:ascii="Arial" w:hAnsi="Arial" w:cs="Arial"/>
                <w:bCs/>
                <w:sz w:val="20"/>
                <w:szCs w:val="20"/>
                <w:lang w:val="de-DE"/>
              </w:rPr>
              <w:t>Табела С.6.1.5. Усаглашеност односа броја наставника и студената</w:t>
            </w:r>
          </w:p>
          <w:p w14:paraId="1A35A8D1" w14:textId="77777777" w:rsidR="005B67B8" w:rsidRPr="007E7588" w:rsidRDefault="005B67B8" w:rsidP="00CA3F0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7E7588">
              <w:rPr>
                <w:rFonts w:ascii="Arial" w:hAnsi="Arial" w:cs="Arial"/>
                <w:bCs/>
                <w:sz w:val="20"/>
                <w:szCs w:val="20"/>
                <w:lang w:val="it-IT"/>
              </w:rPr>
              <w:t>Табела С.6.1.6. Усаглашеност курикулума студијског програма</w:t>
            </w:r>
          </w:p>
        </w:tc>
      </w:tr>
      <w:tr w:rsidR="005B67B8" w:rsidRPr="0026005D" w14:paraId="10DF8B27" w14:textId="77777777" w:rsidTr="00CA3F01">
        <w:trPr>
          <w:trHeight w:val="850"/>
        </w:trPr>
        <w:tc>
          <w:tcPr>
            <w:tcW w:w="9016" w:type="dxa"/>
          </w:tcPr>
          <w:p w14:paraId="0B09C537" w14:textId="77777777" w:rsidR="005B67B8" w:rsidRPr="00040D13" w:rsidRDefault="005B67B8" w:rsidP="00CA3F01">
            <w:pPr>
              <w:rPr>
                <w:rFonts w:ascii="Arial" w:eastAsiaTheme="minorHAnsi" w:hAnsi="Arial" w:cs="Arial"/>
                <w:bCs/>
              </w:rPr>
            </w:pPr>
            <w:proofErr w:type="spellStart"/>
            <w:r w:rsidRPr="00C5226F">
              <w:rPr>
                <w:rFonts w:ascii="Arial" w:eastAsiaTheme="minorHAnsi" w:hAnsi="Arial" w:cs="Arial"/>
                <w:i/>
                <w:iCs/>
              </w:rPr>
              <w:t>Образложити</w:t>
            </w:r>
            <w:proofErr w:type="spellEnd"/>
            <w:r w:rsidRPr="00C5226F">
              <w:rPr>
                <w:rFonts w:ascii="Arial" w:eastAsiaTheme="minorHAnsi" w:hAnsi="Arial" w:cs="Arial"/>
                <w:i/>
                <w:iCs/>
              </w:rPr>
              <w:t>:</w:t>
            </w:r>
          </w:p>
        </w:tc>
      </w:tr>
    </w:tbl>
    <w:p w14:paraId="6AEA052C" w14:textId="77777777" w:rsidR="005B67B8" w:rsidRPr="0026005D" w:rsidRDefault="005B67B8" w:rsidP="001D4476">
      <w:pPr>
        <w:spacing w:after="0" w:line="240" w:lineRule="auto"/>
        <w:rPr>
          <w:rFonts w:ascii="Arial" w:eastAsia="Times New Roman" w:hAnsi="Arial" w:cs="Arial"/>
          <w:b/>
          <w:shd w:val="clear" w:color="auto" w:fill="FFFFFF"/>
        </w:rPr>
      </w:pPr>
    </w:p>
    <w:p w14:paraId="2ED5570E" w14:textId="77777777" w:rsidR="005B67B8" w:rsidRPr="0026005D" w:rsidRDefault="005B67B8" w:rsidP="001D4476">
      <w:pPr>
        <w:spacing w:after="0"/>
        <w:rPr>
          <w:rFonts w:ascii="Arial" w:hAnsi="Arial" w:cs="Arial"/>
        </w:rPr>
      </w:pPr>
      <w:bookmarkStart w:id="38" w:name="page19"/>
      <w:bookmarkEnd w:id="38"/>
    </w:p>
    <w:p w14:paraId="4979877B" w14:textId="77777777" w:rsidR="005B67B8" w:rsidRPr="0026005D" w:rsidRDefault="005B67B8" w:rsidP="001D4476">
      <w:pPr>
        <w:spacing w:after="0"/>
        <w:rPr>
          <w:rFonts w:ascii="Arial" w:hAnsi="Arial" w:cs="Arial"/>
        </w:rPr>
      </w:pPr>
    </w:p>
    <w:p w14:paraId="564F59E4" w14:textId="77777777" w:rsidR="005B67B8" w:rsidRPr="008A4910" w:rsidRDefault="005B67B8" w:rsidP="001D447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4910">
        <w:rPr>
          <w:rFonts w:ascii="Arial" w:hAnsi="Arial" w:cs="Arial"/>
          <w:b/>
          <w:bCs/>
          <w:sz w:val="32"/>
          <w:szCs w:val="32"/>
        </w:rPr>
        <w:t>ПРИЛОЗИ</w:t>
      </w:r>
    </w:p>
    <w:p w14:paraId="3D38625C" w14:textId="77777777" w:rsidR="005B67B8" w:rsidRDefault="005B67B8" w:rsidP="001D4476">
      <w:pPr>
        <w:spacing w:after="0"/>
        <w:rPr>
          <w:rFonts w:ascii="Arial" w:hAnsi="Arial" w:cs="Arial"/>
        </w:rPr>
      </w:pPr>
    </w:p>
    <w:tbl>
      <w:tblPr>
        <w:tblStyle w:val="TableGrid3"/>
        <w:tblW w:w="9073" w:type="dxa"/>
        <w:tblInd w:w="-34" w:type="dxa"/>
        <w:tblBorders>
          <w:top w:val="single" w:sz="8" w:space="0" w:color="auto"/>
          <w:bottom w:val="single" w:sz="8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3"/>
      </w:tblGrid>
      <w:tr w:rsidR="005B67B8" w:rsidRPr="0042417C" w14:paraId="36C32E74" w14:textId="77777777" w:rsidTr="00CA3F01">
        <w:trPr>
          <w:trHeight w:val="641"/>
        </w:trPr>
        <w:tc>
          <w:tcPr>
            <w:tcW w:w="9073" w:type="dxa"/>
            <w:shd w:val="clear" w:color="auto" w:fill="F2F2F2" w:themeFill="background1" w:themeFillShade="F2"/>
            <w:vAlign w:val="center"/>
          </w:tcPr>
          <w:p w14:paraId="372237CB" w14:textId="77777777" w:rsidR="005B67B8" w:rsidRDefault="005B67B8" w:rsidP="00CA3F01">
            <w:pPr>
              <w:ind w:left="567" w:hanging="567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4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lang w:eastAsia="sr-Latn-CS"/>
              </w:rPr>
              <w:t xml:space="preserve">Табела </w:t>
            </w:r>
            <w:r>
              <w:rPr>
                <w:rFonts w:ascii="Arial" w:hAnsi="Arial" w:cs="Arial"/>
                <w:b/>
                <w:bCs/>
                <w:lang w:eastAsia="sr-Latn-CS"/>
              </w:rPr>
              <w:t>С</w:t>
            </w:r>
            <w:r w:rsidRPr="0042417C">
              <w:rPr>
                <w:rFonts w:ascii="Arial" w:hAnsi="Arial" w:cs="Arial"/>
                <w:b/>
                <w:bCs/>
                <w:lang w:eastAsia="sr-Latn-CS"/>
              </w:rPr>
              <w:t>2</w:t>
            </w:r>
            <w:r>
              <w:rPr>
                <w:rFonts w:ascii="Arial" w:hAnsi="Arial" w:cs="Arial"/>
                <w:b/>
                <w:bCs/>
                <w:lang w:eastAsia="sr-Latn-CS"/>
              </w:rPr>
              <w:t>.</w:t>
            </w:r>
            <w:r w:rsidRPr="0042417C">
              <w:rPr>
                <w:rFonts w:ascii="Arial" w:hAnsi="Arial" w:cs="Arial"/>
                <w:b/>
                <w:bCs/>
                <w:lang w:eastAsia="sr-Latn-CS"/>
              </w:rPr>
              <w:t>6</w:t>
            </w:r>
            <w:r>
              <w:rPr>
                <w:rFonts w:ascii="Arial" w:hAnsi="Arial" w:cs="Arial"/>
                <w:b/>
                <w:bCs/>
                <w:lang w:eastAsia="sr-Latn-CS"/>
              </w:rPr>
              <w:t>.1.</w:t>
            </w:r>
            <w:r w:rsidRPr="0042417C">
              <w:rPr>
                <w:rFonts w:ascii="Arial" w:hAnsi="Arial" w:cs="Arial"/>
                <w:b/>
                <w:bCs/>
                <w:lang w:eastAsia="sr-Latn-CS"/>
              </w:rPr>
              <w:t xml:space="preserve"> Распоред предмета по семестрима и годинама студија</w:t>
            </w:r>
          </w:p>
        </w:tc>
      </w:tr>
    </w:tbl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12"/>
        <w:gridCol w:w="3815"/>
        <w:gridCol w:w="850"/>
        <w:gridCol w:w="709"/>
        <w:gridCol w:w="709"/>
        <w:gridCol w:w="567"/>
        <w:gridCol w:w="709"/>
      </w:tblGrid>
      <w:tr w:rsidR="005B67B8" w:rsidRPr="0042417C" w14:paraId="7C0FFA97" w14:textId="77777777" w:rsidTr="00CA3F01">
        <w:trPr>
          <w:trHeight w:val="55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8D9EB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Р.бр.</w:t>
            </w:r>
          </w:p>
        </w:tc>
        <w:tc>
          <w:tcPr>
            <w:tcW w:w="86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2AE71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Шиф. Пред.</w:t>
            </w:r>
          </w:p>
        </w:tc>
        <w:tc>
          <w:tcPr>
            <w:tcW w:w="38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7F0DD8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Назив предмета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6FABB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Сем. </w:t>
            </w:r>
          </w:p>
        </w:tc>
        <w:tc>
          <w:tcPr>
            <w:tcW w:w="19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126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Број часова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FAE1B7" w14:textId="21725F06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ECTS</w:t>
            </w:r>
          </w:p>
          <w:p w14:paraId="7BB223A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кредити</w:t>
            </w:r>
          </w:p>
        </w:tc>
      </w:tr>
      <w:tr w:rsidR="005B67B8" w:rsidRPr="0042417C" w14:paraId="5BB9AE74" w14:textId="77777777" w:rsidTr="00CA3F01">
        <w:trPr>
          <w:trHeight w:val="36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632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739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3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25B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31F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FCA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</w:t>
            </w:r>
            <w:r w:rsidRPr="0042417C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C0E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</w:t>
            </w:r>
            <w:r w:rsidRPr="0042417C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374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Л</w:t>
            </w:r>
            <w:r w:rsidRPr="0042417C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79D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</w:tr>
      <w:tr w:rsidR="005B67B8" w:rsidRPr="0042417C" w14:paraId="5FBC2A02" w14:textId="77777777" w:rsidTr="00CA3F01">
        <w:trPr>
          <w:trHeight w:val="227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7C5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ПРВА ГОДИНА</w:t>
            </w:r>
          </w:p>
        </w:tc>
      </w:tr>
      <w:tr w:rsidR="005B67B8" w:rsidRPr="0042417C" w14:paraId="48DB96D6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6ED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C9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728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DF7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AF1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33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FB4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A7B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E786E25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6AC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48B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121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B6C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A4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657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E29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9CD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35B1D87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685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D45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596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C74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2EA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D06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0D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6AE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5D86BBA6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A18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927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A1F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3AF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5B4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E5A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DAE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F82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C0CC84F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BF5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9BD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1B8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2D5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599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E0C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13D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58B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D5571F1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4D2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8B7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13D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277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3D4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8AF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B63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5A6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F5A6942" w14:textId="77777777" w:rsidTr="00CA3F01">
        <w:trPr>
          <w:trHeight w:val="227"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17D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Укупно часова активне наставе</w:t>
            </w: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A06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5EF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E64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DC4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D804AC0" w14:textId="77777777" w:rsidTr="00CA3F01">
        <w:trPr>
          <w:trHeight w:val="227"/>
        </w:trPr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DE2C" w14:textId="7C06D4CF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Укупно </w:t>
            </w:r>
            <w:r w:rsidR="0060302E">
              <w:rPr>
                <w:rFonts w:ascii="Arial" w:eastAsia="Times New Roman" w:hAnsi="Arial" w:cs="Arial"/>
                <w:sz w:val="18"/>
                <w:szCs w:val="18"/>
              </w:rPr>
              <w:t>ECTS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 кредита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059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6DBF6972" w14:textId="77777777" w:rsidTr="00CA3F01">
        <w:trPr>
          <w:trHeight w:val="227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851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ДРУГА ГОДИНА </w:t>
            </w:r>
          </w:p>
        </w:tc>
      </w:tr>
      <w:tr w:rsidR="005B67B8" w:rsidRPr="0042417C" w14:paraId="08E3AF86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384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751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665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1A6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A75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071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26B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67B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7FF6E4E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6B9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62E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3D5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DFC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10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F58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D0F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EDD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4B4D7D5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837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8A5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9C6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AD6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12A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2A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236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4CB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8B87450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C79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E09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DAE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29D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85E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FCD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524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E13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09642AE4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F4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EC9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EE8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F8E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93E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A9D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6BA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A0E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0DECAF03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1B3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AAC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5F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7F5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DB4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5F9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858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B6C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7C80ADA6" w14:textId="77777777" w:rsidTr="00CA3F01">
        <w:trPr>
          <w:trHeight w:val="227"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BAD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Укупно часова активне наставе</w:t>
            </w: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9F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54D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76E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725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8EDD2FF" w14:textId="77777777" w:rsidTr="00CA3F01">
        <w:trPr>
          <w:trHeight w:val="227"/>
        </w:trPr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BA07" w14:textId="6A4723F6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Укупно </w:t>
            </w:r>
            <w:r w:rsidR="0060302E">
              <w:rPr>
                <w:rFonts w:ascii="Arial" w:eastAsia="Times New Roman" w:hAnsi="Arial" w:cs="Arial"/>
                <w:sz w:val="18"/>
                <w:szCs w:val="18"/>
              </w:rPr>
              <w:t>ECTS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 кредита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A12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0448DD96" w14:textId="77777777" w:rsidTr="00CA3F01">
        <w:trPr>
          <w:trHeight w:val="227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504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ТРЕЋА ГОДИНА </w:t>
            </w:r>
          </w:p>
        </w:tc>
      </w:tr>
      <w:tr w:rsidR="005B67B8" w:rsidRPr="0042417C" w14:paraId="3036EC0B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67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B46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D81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C4A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E9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61D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86A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519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E717A2A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21D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DF4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FDD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E06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555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D19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4A8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BBA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783695F7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733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527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025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8C4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ADB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9C6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A06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0F4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6C0463E6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250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965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696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FC7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764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CD0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FDA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F32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BDEA3A5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54C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670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353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1EF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25C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00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2B2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D74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A362566" w14:textId="77777777" w:rsidTr="00CA3F01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DD8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CC0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D49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C43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A63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FDC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18B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95C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9E5E685" w14:textId="77777777" w:rsidTr="00CA3F01">
        <w:trPr>
          <w:trHeight w:val="227"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8AA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Укупно часова активне наставе</w:t>
            </w: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F9C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DC1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7E2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B54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7D70034" w14:textId="77777777" w:rsidTr="00CA3F01">
        <w:trPr>
          <w:trHeight w:val="227"/>
        </w:trPr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36B0" w14:textId="047394C8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Укупно </w:t>
            </w:r>
            <w:r w:rsidR="0060302E">
              <w:rPr>
                <w:rFonts w:ascii="Arial" w:eastAsia="Times New Roman" w:hAnsi="Arial" w:cs="Arial"/>
                <w:sz w:val="18"/>
                <w:szCs w:val="18"/>
              </w:rPr>
              <w:t>ECTS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 кредита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C48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6C40F379" w14:textId="77777777" w:rsidTr="00CA3F01">
        <w:trPr>
          <w:trHeight w:val="2395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954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i/>
                <w:cap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i/>
                <w:caps/>
                <w:sz w:val="18"/>
                <w:szCs w:val="18"/>
              </w:rPr>
              <w:t>објашњења:</w:t>
            </w:r>
          </w:p>
          <w:p w14:paraId="127F464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1)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Односи се на број часова предавања (</w:t>
            </w: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П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), вјежби (</w:t>
            </w: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В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) и лабораторије, односно другог облика наставе (</w:t>
            </w: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Л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);</w:t>
            </w:r>
          </w:p>
          <w:p w14:paraId="37B6BD3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2)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Активна настава по годинама износи у просјеку 25 часова неделјно или 750 часова годишње. Код студијских програма за регулисане професије и студијских програма који подлијежу међународним конвенцијама број часова се прилагођава важећим директивама.</w:t>
            </w:r>
          </w:p>
          <w:p w14:paraId="7886017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7F3BA5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eastAsia="Times New Roman" w:hAnsi="Arial" w:cs="Arial"/>
                <w:i/>
                <w:cap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i/>
                <w:sz w:val="18"/>
                <w:szCs w:val="18"/>
              </w:rPr>
              <w:t>Према процјени подносиоца захтјева, табела се може модификовати у зависности од броја година и предмета, али и допунити са другим подацима који су релевантни за студијски програм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</w:tbl>
    <w:p w14:paraId="12C94E90" w14:textId="77777777" w:rsidR="005B67B8" w:rsidRDefault="005B67B8" w:rsidP="001D4476">
      <w:pPr>
        <w:spacing w:after="0"/>
        <w:rPr>
          <w:rFonts w:ascii="Arial" w:hAnsi="Arial" w:cs="Arial"/>
        </w:rPr>
      </w:pPr>
    </w:p>
    <w:p w14:paraId="4FD7A97A" w14:textId="77777777" w:rsidR="005B67B8" w:rsidRDefault="005B67B8" w:rsidP="001D4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9"/>
        <w:gridCol w:w="34"/>
        <w:gridCol w:w="3531"/>
        <w:gridCol w:w="851"/>
        <w:gridCol w:w="709"/>
        <w:gridCol w:w="567"/>
        <w:gridCol w:w="567"/>
        <w:gridCol w:w="425"/>
        <w:gridCol w:w="709"/>
      </w:tblGrid>
      <w:tr w:rsidR="005B67B8" w:rsidRPr="0042417C" w14:paraId="143C196C" w14:textId="77777777" w:rsidTr="00CA3F01">
        <w:trPr>
          <w:trHeight w:val="558"/>
        </w:trPr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8D8BE2" w14:textId="77777777" w:rsidR="005B67B8" w:rsidRPr="00A77F09" w:rsidRDefault="005B67B8" w:rsidP="00CA3F01">
            <w:pPr>
              <w:spacing w:after="0" w:line="240" w:lineRule="auto"/>
              <w:ind w:left="567" w:hanging="567"/>
              <w:rPr>
                <w:rFonts w:ascii="Arial" w:eastAsiaTheme="minorHAnsi" w:hAnsi="Arial" w:cs="Arial"/>
                <w:b/>
                <w:bCs/>
              </w:rPr>
            </w:pPr>
            <w:r w:rsidRPr="00D82C07">
              <w:rPr>
                <w:rFonts w:ascii="Arial" w:eastAsiaTheme="minorHAnsi" w:hAnsi="Arial" w:cs="Arial"/>
                <w:b/>
                <w:bCs/>
              </w:rPr>
              <w:lastRenderedPageBreak/>
              <w:t xml:space="preserve">Табела </w:t>
            </w:r>
            <w:r>
              <w:rPr>
                <w:rFonts w:ascii="Arial" w:eastAsiaTheme="minorHAnsi" w:hAnsi="Arial" w:cs="Arial"/>
                <w:b/>
                <w:bCs/>
              </w:rPr>
              <w:t>С</w:t>
            </w:r>
            <w:r w:rsidRPr="00D82C07">
              <w:rPr>
                <w:rFonts w:ascii="Arial" w:eastAsiaTheme="minorHAnsi" w:hAnsi="Arial" w:cs="Arial"/>
                <w:b/>
                <w:bCs/>
              </w:rPr>
              <w:t>2.6.2. Распоред предмета по семестрима, типу и статусу</w:t>
            </w:r>
          </w:p>
        </w:tc>
      </w:tr>
      <w:tr w:rsidR="005B67B8" w:rsidRPr="0042417C" w14:paraId="2334EA8D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Merge w:val="restart"/>
            <w:vAlign w:val="center"/>
          </w:tcPr>
          <w:p w14:paraId="60A8002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Р.бр.</w:t>
            </w:r>
          </w:p>
        </w:tc>
        <w:tc>
          <w:tcPr>
            <w:tcW w:w="829" w:type="dxa"/>
            <w:vMerge w:val="restart"/>
            <w:vAlign w:val="center"/>
          </w:tcPr>
          <w:p w14:paraId="281BA42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Шифра пред.</w:t>
            </w:r>
          </w:p>
        </w:tc>
        <w:tc>
          <w:tcPr>
            <w:tcW w:w="5125" w:type="dxa"/>
            <w:gridSpan w:val="4"/>
            <w:tcBorders>
              <w:bottom w:val="single" w:sz="4" w:space="0" w:color="auto"/>
            </w:tcBorders>
            <w:vAlign w:val="center"/>
          </w:tcPr>
          <w:p w14:paraId="4776266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Предмети</w:t>
            </w:r>
          </w:p>
        </w:tc>
        <w:tc>
          <w:tcPr>
            <w:tcW w:w="1559" w:type="dxa"/>
            <w:gridSpan w:val="3"/>
            <w:vAlign w:val="center"/>
          </w:tcPr>
          <w:p w14:paraId="1AACA912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Активна настава</w:t>
            </w:r>
          </w:p>
        </w:tc>
        <w:tc>
          <w:tcPr>
            <w:tcW w:w="709" w:type="dxa"/>
            <w:vMerge w:val="restart"/>
            <w:vAlign w:val="center"/>
          </w:tcPr>
          <w:p w14:paraId="6CDED4FA" w14:textId="133287F7" w:rsidR="005B67B8" w:rsidRPr="0042417C" w:rsidRDefault="0060302E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ECTS</w:t>
            </w:r>
          </w:p>
          <w:p w14:paraId="3B9D78E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кредити</w:t>
            </w:r>
          </w:p>
        </w:tc>
      </w:tr>
      <w:tr w:rsidR="005B67B8" w:rsidRPr="0042417C" w14:paraId="7365E005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Merge/>
            <w:vAlign w:val="center"/>
          </w:tcPr>
          <w:p w14:paraId="4016DD8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29" w:type="dxa"/>
            <w:vMerge/>
            <w:vAlign w:val="center"/>
          </w:tcPr>
          <w:p w14:paraId="483CF6E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65" w:type="dxa"/>
            <w:gridSpan w:val="2"/>
            <w:tcBorders>
              <w:top w:val="single" w:sz="4" w:space="0" w:color="auto"/>
            </w:tcBorders>
            <w:vAlign w:val="center"/>
          </w:tcPr>
          <w:p w14:paraId="65D9EA7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Назив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404C78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Статус</w:t>
            </w: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6682A6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Тип</w:t>
            </w:r>
            <w:r w:rsidRPr="0042417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567" w:type="dxa"/>
            <w:vAlign w:val="center"/>
          </w:tcPr>
          <w:p w14:paraId="152FF55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П</w:t>
            </w:r>
          </w:p>
        </w:tc>
        <w:tc>
          <w:tcPr>
            <w:tcW w:w="567" w:type="dxa"/>
            <w:vAlign w:val="center"/>
          </w:tcPr>
          <w:p w14:paraId="6BE47D98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В</w:t>
            </w:r>
          </w:p>
        </w:tc>
        <w:tc>
          <w:tcPr>
            <w:tcW w:w="425" w:type="dxa"/>
            <w:vAlign w:val="center"/>
          </w:tcPr>
          <w:p w14:paraId="37B332B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Л</w:t>
            </w:r>
          </w:p>
        </w:tc>
        <w:tc>
          <w:tcPr>
            <w:tcW w:w="709" w:type="dxa"/>
            <w:vMerge/>
            <w:vAlign w:val="center"/>
          </w:tcPr>
          <w:p w14:paraId="70AE8D0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69B2BF87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9073" w:type="dxa"/>
            <w:gridSpan w:val="10"/>
            <w:vAlign w:val="center"/>
          </w:tcPr>
          <w:p w14:paraId="265017E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ap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caps/>
                <w:sz w:val="18"/>
                <w:szCs w:val="18"/>
              </w:rPr>
              <w:t>Прва година</w:t>
            </w:r>
          </w:p>
        </w:tc>
      </w:tr>
      <w:tr w:rsidR="005B67B8" w:rsidRPr="0042417C" w14:paraId="37EFDE18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096A957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58F557B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5731EA2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0EFE31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DE86AF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5C254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20EDA6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DD717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055D59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64517922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0828093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02F5B22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26BF9C9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E634D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D8584C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64499D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0CFBAFA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C45072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F30203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36CACDF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24A0F74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4E3C18A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728B2DD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6A632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C6AA51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24D0A1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08A374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778DD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2892C12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7773854A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3B30AF6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55C57B0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140C898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04509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09571B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37B1A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A6198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2EEDB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161FEAA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440542AB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25CD574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519B02B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42C3BC82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23B08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637003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0FC5B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2032C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548D27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5BECE8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60235C8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110"/>
        </w:trPr>
        <w:tc>
          <w:tcPr>
            <w:tcW w:w="9073" w:type="dxa"/>
            <w:gridSpan w:val="10"/>
            <w:vAlign w:val="center"/>
          </w:tcPr>
          <w:p w14:paraId="18DB741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ap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caps/>
                <w:sz w:val="18"/>
                <w:szCs w:val="18"/>
              </w:rPr>
              <w:t>Друга година</w:t>
            </w:r>
          </w:p>
        </w:tc>
      </w:tr>
      <w:tr w:rsidR="005B67B8" w:rsidRPr="0042417C" w14:paraId="08559A8B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0DD60AC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67694FC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4E27A34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1AF7D8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470BB9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D8F46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5260DB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FE99CB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02F0EB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E68978E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5716823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158E48E8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0E8FA65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ED9BC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17D9C9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EC7C3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D66D28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A8536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0934FC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6E3ECD4B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2D8AEBA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457ED03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2D078FF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2A245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9BFCC0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0326D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9F71C4A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80536A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B0E4A2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AB63F01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7A56B97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6C15265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026D1FB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6775C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F1EC85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F76E3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4B326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DA7DA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51250E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2DCB8672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5C9BCCB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6009BA5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703F3D8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274EC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006557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E09143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D5949F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7837B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FFF3CC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433BA6E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122"/>
        </w:trPr>
        <w:tc>
          <w:tcPr>
            <w:tcW w:w="9073" w:type="dxa"/>
            <w:gridSpan w:val="10"/>
            <w:vAlign w:val="center"/>
          </w:tcPr>
          <w:p w14:paraId="73F18978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ap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caps/>
                <w:sz w:val="18"/>
                <w:szCs w:val="18"/>
              </w:rPr>
              <w:t>Трећа година</w:t>
            </w:r>
          </w:p>
        </w:tc>
      </w:tr>
      <w:tr w:rsidR="005B67B8" w:rsidRPr="0042417C" w14:paraId="5D42AE57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1F83CEE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1EA6201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6629922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3D7E74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CD0B98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E6B54D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6A3082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7BF17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8EC534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32C9B77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6227359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1540CB7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71CA384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DD971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0F9458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5EC8072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D083E5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04BD6B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879C94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53BB1094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3154EDD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2234064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40E190B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7A45F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5DA6A5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72DACF8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51969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B09DE7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4A75D81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565EE895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4A77DB3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732120C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58F31F5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205937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AF5F2D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7158E7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6C750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ED16E1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3797A8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500CB486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120D7DEA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2AA42F0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77AE1D0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9B7EE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161936F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761BF80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BFC517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CF126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801970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2014DAF7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12765A9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617EFC0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5F97347D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Стручна пракса</w:t>
            </w:r>
            <w:r w:rsidRPr="0042417C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851" w:type="dxa"/>
            <w:vAlign w:val="center"/>
          </w:tcPr>
          <w:p w14:paraId="46C5961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51C0C22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00A4008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4737EA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38F104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282D43B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14A4FB7B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84"/>
        </w:trPr>
        <w:tc>
          <w:tcPr>
            <w:tcW w:w="851" w:type="dxa"/>
            <w:vAlign w:val="center"/>
          </w:tcPr>
          <w:p w14:paraId="5B20EF33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vAlign w:val="center"/>
          </w:tcPr>
          <w:p w14:paraId="19855D9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31" w:type="dxa"/>
            <w:vAlign w:val="center"/>
          </w:tcPr>
          <w:p w14:paraId="2C63DFB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Завршни рад</w:t>
            </w:r>
          </w:p>
        </w:tc>
        <w:tc>
          <w:tcPr>
            <w:tcW w:w="851" w:type="dxa"/>
            <w:vAlign w:val="center"/>
          </w:tcPr>
          <w:p w14:paraId="0E8B41DC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F6A537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D11AF9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89EAC8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00B3AE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DF9D675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5031246C" w14:textId="77777777" w:rsidTr="00CA3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537"/>
        </w:trPr>
        <w:tc>
          <w:tcPr>
            <w:tcW w:w="9073" w:type="dxa"/>
            <w:gridSpan w:val="10"/>
            <w:vAlign w:val="center"/>
          </w:tcPr>
          <w:p w14:paraId="18506146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</w:rPr>
              <w:t>1)</w:t>
            </w: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 предмета</w:t>
            </w:r>
            <w:r w:rsidRPr="0042417C">
              <w:rPr>
                <w:rFonts w:ascii="Arial" w:eastAsia="Times New Roman" w:hAnsi="Arial" w:cs="Arial"/>
                <w:sz w:val="18"/>
                <w:szCs w:val="18"/>
              </w:rPr>
              <w:t xml:space="preserve"> за студијски програм се одређује на основу </w:t>
            </w:r>
            <w:r w:rsidRPr="0042417C">
              <w:rPr>
                <w:rFonts w:ascii="Arial" w:hAnsi="Arial" w:cs="Arial"/>
                <w:sz w:val="18"/>
                <w:szCs w:val="18"/>
              </w:rPr>
              <w:t xml:space="preserve">генералне подјеле на </w:t>
            </w:r>
            <w:r w:rsidRPr="0042417C">
              <w:rPr>
                <w:rFonts w:ascii="Arial" w:hAnsi="Arial" w:cs="Arial"/>
                <w:b/>
                <w:sz w:val="18"/>
                <w:szCs w:val="18"/>
                <w:u w:val="single"/>
              </w:rPr>
              <w:t>обавезне (О)</w:t>
            </w:r>
            <w:r w:rsidRPr="0042417C">
              <w:rPr>
                <w:rFonts w:ascii="Arial" w:hAnsi="Arial" w:cs="Arial"/>
                <w:sz w:val="18"/>
                <w:szCs w:val="18"/>
                <w:u w:val="single"/>
              </w:rPr>
              <w:t xml:space="preserve"> и </w:t>
            </w:r>
            <w:r w:rsidRPr="0042417C">
              <w:rPr>
                <w:rFonts w:ascii="Arial" w:hAnsi="Arial" w:cs="Arial"/>
                <w:b/>
                <w:sz w:val="18"/>
                <w:szCs w:val="18"/>
                <w:u w:val="single"/>
              </w:rPr>
              <w:t>изборне (И)</w:t>
            </w:r>
            <w:r w:rsidRPr="0042417C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EB067C2" w14:textId="77777777" w:rsidR="005B67B8" w:rsidRPr="0042417C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60" w:right="20" w:hanging="17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>У оквиру једне установе која реализује више студијских програма предмети могу бити:</w:t>
            </w:r>
          </w:p>
          <w:p w14:paraId="3089798F" w14:textId="77777777" w:rsidR="005B67B8" w:rsidRPr="0042417C" w:rsidRDefault="005B67B8" w:rsidP="00CA3F0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>Обавезни заједнички предмети за више студијских програма (</w:t>
            </w:r>
            <w:r w:rsidRPr="0042417C">
              <w:rPr>
                <w:rFonts w:ascii="Arial" w:hAnsi="Arial" w:cs="Arial"/>
                <w:b/>
                <w:sz w:val="18"/>
                <w:szCs w:val="18"/>
              </w:rPr>
              <w:t>ОВП</w:t>
            </w:r>
            <w:r w:rsidRPr="0042417C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250934FF" w14:textId="77777777" w:rsidR="005B67B8" w:rsidRPr="0042417C" w:rsidRDefault="005B67B8" w:rsidP="00CA3F0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>Изборни заједнички предмети за више студијских програма (</w:t>
            </w:r>
            <w:r w:rsidRPr="0042417C">
              <w:rPr>
                <w:rFonts w:ascii="Arial" w:hAnsi="Arial" w:cs="Arial"/>
                <w:b/>
                <w:sz w:val="18"/>
                <w:szCs w:val="18"/>
              </w:rPr>
              <w:t>ИВП</w:t>
            </w:r>
            <w:r w:rsidRPr="0042417C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6D42F081" w14:textId="77777777" w:rsidR="005B67B8" w:rsidRPr="0042417C" w:rsidRDefault="005B67B8" w:rsidP="00CA3F0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>Обавезни предмети студијског програма (</w:t>
            </w:r>
            <w:r w:rsidRPr="0042417C">
              <w:rPr>
                <w:rFonts w:ascii="Arial" w:hAnsi="Arial" w:cs="Arial"/>
                <w:b/>
                <w:sz w:val="18"/>
                <w:szCs w:val="18"/>
              </w:rPr>
              <w:t>ОСП</w:t>
            </w:r>
            <w:r w:rsidRPr="0042417C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3C1164D9" w14:textId="77777777" w:rsidR="005B67B8" w:rsidRPr="0042417C" w:rsidRDefault="005B67B8" w:rsidP="00CA3F01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>Изборни предмети студијског програма (</w:t>
            </w:r>
            <w:r w:rsidRPr="0042417C">
              <w:rPr>
                <w:rFonts w:ascii="Arial" w:hAnsi="Arial" w:cs="Arial"/>
                <w:b/>
                <w:sz w:val="18"/>
                <w:szCs w:val="18"/>
              </w:rPr>
              <w:t>ИСП</w:t>
            </w:r>
            <w:r w:rsidRPr="0042417C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0256A689" w14:textId="77777777" w:rsidR="005B67B8" w:rsidRPr="0042417C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60" w:hanging="176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Модули </w:t>
            </w:r>
          </w:p>
          <w:p w14:paraId="513F971B" w14:textId="77777777" w:rsidR="005B67B8" w:rsidRPr="0042417C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8" w:lineRule="auto"/>
              <w:ind w:left="284" w:right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 xml:space="preserve">Студијски програм у плану студија треба да има </w:t>
            </w:r>
            <w:r w:rsidRPr="0042417C">
              <w:rPr>
                <w:rFonts w:ascii="Arial" w:hAnsi="Arial" w:cs="Arial"/>
                <w:b/>
                <w:sz w:val="18"/>
                <w:szCs w:val="18"/>
                <w:u w:val="single"/>
              </w:rPr>
              <w:t>најмање два изборна модула</w:t>
            </w:r>
            <w:r w:rsidRPr="0042417C">
              <w:rPr>
                <w:rFonts w:ascii="Arial" w:hAnsi="Arial" w:cs="Arial"/>
                <w:sz w:val="18"/>
                <w:szCs w:val="18"/>
              </w:rPr>
              <w:t xml:space="preserve">. Ако се курикулум студијског програма прикаже преко модула обавезно се приказује позиција модула у плану студија са свим предметима модула. </w:t>
            </w:r>
          </w:p>
          <w:p w14:paraId="0F94CFA4" w14:textId="77777777" w:rsidR="005B67B8" w:rsidRPr="0042417C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4" w:lineRule="auto"/>
              <w:ind w:left="460" w:right="20" w:hanging="17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>Предмети у оквиру модула могу бити груписани као:</w:t>
            </w:r>
          </w:p>
          <w:p w14:paraId="5AEE6F1D" w14:textId="77777777" w:rsidR="005B67B8" w:rsidRPr="007E7588" w:rsidRDefault="005B67B8" w:rsidP="00CA3F0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39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2417C">
              <w:rPr>
                <w:rFonts w:ascii="Arial" w:hAnsi="Arial" w:cs="Arial"/>
                <w:sz w:val="18"/>
                <w:szCs w:val="18"/>
              </w:rPr>
              <w:t xml:space="preserve">Обавезни заједнички предмети </w:t>
            </w:r>
            <w:r w:rsidRPr="007E7588">
              <w:rPr>
                <w:rFonts w:ascii="Arial" w:hAnsi="Arial" w:cs="Arial"/>
                <w:sz w:val="18"/>
                <w:szCs w:val="18"/>
              </w:rPr>
              <w:t>више модула (</w:t>
            </w:r>
            <w:r w:rsidRPr="007E7588">
              <w:rPr>
                <w:rFonts w:ascii="Arial" w:hAnsi="Arial" w:cs="Arial"/>
                <w:b/>
                <w:sz w:val="18"/>
                <w:szCs w:val="18"/>
              </w:rPr>
              <w:t>ОПВМ</w:t>
            </w:r>
            <w:r w:rsidRPr="007E7588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08298FA5" w14:textId="77777777" w:rsidR="005B67B8" w:rsidRPr="007E7588" w:rsidRDefault="005B67B8" w:rsidP="00CA3F0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39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E7588">
              <w:rPr>
                <w:rFonts w:ascii="Arial" w:hAnsi="Arial" w:cs="Arial"/>
                <w:sz w:val="18"/>
                <w:szCs w:val="18"/>
              </w:rPr>
              <w:t>Обавезни предмети модула (</w:t>
            </w:r>
            <w:r w:rsidRPr="007E7588">
              <w:rPr>
                <w:rFonts w:ascii="Arial" w:hAnsi="Arial" w:cs="Arial"/>
                <w:b/>
                <w:sz w:val="18"/>
                <w:szCs w:val="18"/>
              </w:rPr>
              <w:t>ОПМ</w:t>
            </w:r>
            <w:r w:rsidRPr="007E7588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3D7853D4" w14:textId="77777777" w:rsidR="005B67B8" w:rsidRPr="007E7588" w:rsidRDefault="005B67B8" w:rsidP="00CA3F0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39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E7588">
              <w:rPr>
                <w:rFonts w:ascii="Arial" w:hAnsi="Arial" w:cs="Arial"/>
                <w:sz w:val="18"/>
                <w:szCs w:val="18"/>
              </w:rPr>
              <w:t>Изборни заједнички предмети више модула (</w:t>
            </w:r>
            <w:r w:rsidRPr="007E7588">
              <w:rPr>
                <w:rFonts w:ascii="Arial" w:hAnsi="Arial" w:cs="Arial"/>
                <w:b/>
                <w:sz w:val="18"/>
                <w:szCs w:val="18"/>
              </w:rPr>
              <w:t>ИПВМ</w:t>
            </w:r>
            <w:r w:rsidRPr="007E7588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4C34D045" w14:textId="77777777" w:rsidR="005B67B8" w:rsidRPr="007E7588" w:rsidRDefault="005B67B8" w:rsidP="00CA3F0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39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E7588">
              <w:rPr>
                <w:rFonts w:ascii="Arial" w:hAnsi="Arial" w:cs="Arial"/>
                <w:sz w:val="18"/>
                <w:szCs w:val="18"/>
              </w:rPr>
              <w:t>Изборни предмети модула (</w:t>
            </w:r>
            <w:r w:rsidRPr="007E7588">
              <w:rPr>
                <w:rFonts w:ascii="Arial" w:hAnsi="Arial" w:cs="Arial"/>
                <w:b/>
                <w:sz w:val="18"/>
                <w:szCs w:val="18"/>
              </w:rPr>
              <w:t>ИПМ</w:t>
            </w:r>
            <w:r w:rsidRPr="007E7588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2126C242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E7588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</w:rPr>
              <w:t>2)</w:t>
            </w:r>
            <w:r w:rsidRPr="007E7588">
              <w:rPr>
                <w:rFonts w:ascii="Arial" w:eastAsia="Times New Roman" w:hAnsi="Arial" w:cs="Arial"/>
                <w:b/>
                <w:sz w:val="18"/>
                <w:szCs w:val="18"/>
              </w:rPr>
              <w:t>Тип предмета</w:t>
            </w:r>
            <w:r w:rsidRPr="007E7588">
              <w:rPr>
                <w:rFonts w:ascii="Arial" w:eastAsia="Times New Roman" w:hAnsi="Arial" w:cs="Arial"/>
                <w:sz w:val="18"/>
                <w:szCs w:val="18"/>
              </w:rPr>
              <w:t xml:space="preserve"> (за о</w:t>
            </w:r>
            <w:r w:rsidRPr="007E7588">
              <w:rPr>
                <w:rFonts w:ascii="Arial" w:hAnsi="Arial" w:cs="Arial"/>
                <w:sz w:val="18"/>
                <w:szCs w:val="18"/>
              </w:rPr>
              <w:t xml:space="preserve">бавезне и изборне предмете) на </w:t>
            </w:r>
            <w:r w:rsidRPr="007E7588">
              <w:rPr>
                <w:rFonts w:ascii="Arial" w:hAnsi="Arial" w:cs="Arial"/>
                <w:sz w:val="18"/>
                <w:szCs w:val="18"/>
                <w:u w:val="single"/>
              </w:rPr>
              <w:t>основним академским студијама</w:t>
            </w:r>
            <w:r w:rsidRPr="007E7588">
              <w:rPr>
                <w:rFonts w:ascii="Arial" w:hAnsi="Arial" w:cs="Arial"/>
                <w:sz w:val="18"/>
                <w:szCs w:val="18"/>
              </w:rPr>
              <w:t xml:space="preserve"> се </w:t>
            </w:r>
            <w:r w:rsidRPr="007E7588">
              <w:rPr>
                <w:rFonts w:ascii="Arial" w:eastAsia="Times New Roman" w:hAnsi="Arial" w:cs="Arial"/>
                <w:sz w:val="18"/>
                <w:szCs w:val="18"/>
              </w:rPr>
              <w:t>одређује на основу припадности сљедећим групама:</w:t>
            </w:r>
          </w:p>
          <w:p w14:paraId="66F713A0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40"/>
              <w:gridCol w:w="3041"/>
            </w:tblGrid>
            <w:tr w:rsidR="005B67B8" w:rsidRPr="007E7588" w14:paraId="20C7A01B" w14:textId="77777777" w:rsidTr="00CA3F01">
              <w:trPr>
                <w:trHeight w:val="685"/>
                <w:jc w:val="center"/>
              </w:trPr>
              <w:tc>
                <w:tcPr>
                  <w:tcW w:w="3040" w:type="dxa"/>
                  <w:vAlign w:val="center"/>
                </w:tcPr>
                <w:p w14:paraId="2FB8BD10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40" w:right="20" w:hanging="284"/>
                    <w:contextualSpacing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Академско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опште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образовни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АОО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),</w:t>
                  </w:r>
                </w:p>
                <w:p w14:paraId="5D39E3C8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40" w:right="20" w:hanging="284"/>
                    <w:contextualSpacing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Теоријско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методолошки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ТМ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041" w:type="dxa"/>
                  <w:vAlign w:val="center"/>
                </w:tcPr>
                <w:p w14:paraId="10E448C0" w14:textId="77777777" w:rsidR="005B67B8" w:rsidRPr="007E7588" w:rsidRDefault="005B67B8" w:rsidP="00CA3F0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50%</w:t>
                  </w:r>
                </w:p>
              </w:tc>
            </w:tr>
            <w:tr w:rsidR="005B67B8" w:rsidRPr="007E7588" w14:paraId="595DFEB1" w14:textId="77777777" w:rsidTr="00CA3F01">
              <w:trPr>
                <w:trHeight w:val="685"/>
                <w:jc w:val="center"/>
              </w:trPr>
              <w:tc>
                <w:tcPr>
                  <w:tcW w:w="3040" w:type="dxa"/>
                  <w:vAlign w:val="center"/>
                </w:tcPr>
                <w:p w14:paraId="2555E1AF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40" w:right="20" w:hanging="284"/>
                    <w:contextualSpacing/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Нау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>ч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но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 xml:space="preserve">, 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односно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 xml:space="preserve"> 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умјетни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>ч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ко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>-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стру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>ч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Н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  <w:lang w:val="sr-Latn-CS"/>
                    </w:rPr>
                    <w:t xml:space="preserve">, 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УС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  <w:lang w:val="sr-Latn-CS"/>
                    </w:rPr>
                    <w:t>)</w:t>
                  </w:r>
                </w:p>
              </w:tc>
              <w:tc>
                <w:tcPr>
                  <w:tcW w:w="3041" w:type="dxa"/>
                  <w:vAlign w:val="center"/>
                </w:tcPr>
                <w:p w14:paraId="6ABFC10D" w14:textId="77777777" w:rsidR="005B67B8" w:rsidRPr="007E7588" w:rsidRDefault="005B67B8" w:rsidP="00CA3F0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20%</w:t>
                  </w:r>
                </w:p>
              </w:tc>
            </w:tr>
            <w:tr w:rsidR="005B67B8" w:rsidRPr="007E7588" w14:paraId="573BA497" w14:textId="77777777" w:rsidTr="00CA3F01">
              <w:trPr>
                <w:trHeight w:val="685"/>
                <w:jc w:val="center"/>
              </w:trPr>
              <w:tc>
                <w:tcPr>
                  <w:tcW w:w="3040" w:type="dxa"/>
                  <w:vAlign w:val="center"/>
                </w:tcPr>
                <w:p w14:paraId="0600A685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40" w:right="20" w:hanging="284"/>
                    <w:contextualSpacing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Стручно-апликативни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СА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041" w:type="dxa"/>
                  <w:vAlign w:val="center"/>
                </w:tcPr>
                <w:p w14:paraId="6200E41A" w14:textId="77777777" w:rsidR="005B67B8" w:rsidRPr="007E7588" w:rsidRDefault="005B67B8" w:rsidP="00CA3F0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30%</w:t>
                  </w:r>
                </w:p>
              </w:tc>
            </w:tr>
          </w:tbl>
          <w:p w14:paraId="26262B52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158A2F0" w14:textId="77777777" w:rsidR="005B67B8" w:rsidRPr="007E7588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7" w:lineRule="auto"/>
              <w:ind w:left="176" w:right="20" w:hanging="176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E7588">
              <w:rPr>
                <w:rFonts w:ascii="Arial" w:hAnsi="Arial" w:cs="Arial"/>
                <w:i/>
                <w:sz w:val="18"/>
                <w:szCs w:val="18"/>
              </w:rPr>
              <w:t>Напомена: Ова подјела не мора да се односи за медицину, стоматологију и фармацију.</w:t>
            </w:r>
          </w:p>
          <w:p w14:paraId="606F82DD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FC4289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914AF9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F61E0E" w14:textId="77777777" w:rsidR="005B67B8" w:rsidRPr="007E7588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E7588">
              <w:rPr>
                <w:rFonts w:ascii="Arial" w:hAnsi="Arial" w:cs="Arial"/>
                <w:sz w:val="18"/>
                <w:szCs w:val="18"/>
              </w:rPr>
              <w:t xml:space="preserve">Тип предмета (за </w:t>
            </w:r>
            <w:r w:rsidRPr="007E7588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r w:rsidRPr="007E7588">
              <w:rPr>
                <w:rFonts w:ascii="Arial" w:hAnsi="Arial" w:cs="Arial"/>
                <w:sz w:val="18"/>
                <w:szCs w:val="18"/>
              </w:rPr>
              <w:t xml:space="preserve">бавезне и изборне предмете) на </w:t>
            </w:r>
            <w:r w:rsidRPr="007E7588">
              <w:rPr>
                <w:rFonts w:ascii="Arial" w:hAnsi="Arial" w:cs="Arial"/>
                <w:sz w:val="18"/>
                <w:szCs w:val="18"/>
                <w:u w:val="single"/>
              </w:rPr>
              <w:t>основним примијењеним студијским програмима</w:t>
            </w:r>
            <w:r w:rsidRPr="007E758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E7588">
              <w:rPr>
                <w:rFonts w:ascii="Arial" w:eastAsia="Times New Roman" w:hAnsi="Arial" w:cs="Arial"/>
                <w:sz w:val="18"/>
                <w:szCs w:val="18"/>
              </w:rPr>
              <w:t>се одређује на основу припадности сљедећим групама:</w:t>
            </w:r>
          </w:p>
          <w:p w14:paraId="74EBD2A1" w14:textId="77777777" w:rsidR="005B67B8" w:rsidRPr="007E7588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7" w:lineRule="auto"/>
              <w:ind w:right="2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40"/>
              <w:gridCol w:w="3041"/>
            </w:tblGrid>
            <w:tr w:rsidR="005B67B8" w:rsidRPr="007E7588" w14:paraId="32940EF0" w14:textId="77777777" w:rsidTr="00CA3F01">
              <w:trPr>
                <w:trHeight w:val="685"/>
                <w:jc w:val="center"/>
              </w:trPr>
              <w:tc>
                <w:tcPr>
                  <w:tcW w:w="3040" w:type="dxa"/>
                  <w:vAlign w:val="center"/>
                </w:tcPr>
                <w:p w14:paraId="15FC58A3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10" w:right="20" w:hanging="284"/>
                    <w:contextualSpacing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Опште-образовни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ОО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041" w:type="dxa"/>
                  <w:vAlign w:val="center"/>
                </w:tcPr>
                <w:p w14:paraId="0CE1194B" w14:textId="77777777" w:rsidR="005B67B8" w:rsidRPr="007E7588" w:rsidRDefault="005B67B8" w:rsidP="00CA3F0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30%</w:t>
                  </w:r>
                </w:p>
              </w:tc>
            </w:tr>
            <w:tr w:rsidR="005B67B8" w:rsidRPr="007E7588" w14:paraId="1461E41F" w14:textId="77777777" w:rsidTr="00CA3F01">
              <w:trPr>
                <w:trHeight w:val="685"/>
                <w:jc w:val="center"/>
              </w:trPr>
              <w:tc>
                <w:tcPr>
                  <w:tcW w:w="3040" w:type="dxa"/>
                  <w:vAlign w:val="center"/>
                </w:tcPr>
                <w:p w14:paraId="750DEBF8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10" w:right="20" w:hanging="284"/>
                    <w:contextualSpacing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Стручни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С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), </w:t>
                  </w: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умјетничко-стручни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УС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  <w:p w14:paraId="322280AE" w14:textId="77777777" w:rsidR="005B67B8" w:rsidRPr="007E7588" w:rsidRDefault="005B67B8" w:rsidP="00CA3F0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10" w:right="20" w:hanging="284"/>
                    <w:contextualSpacing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041" w:type="dxa"/>
                  <w:vAlign w:val="center"/>
                </w:tcPr>
                <w:p w14:paraId="70AF6927" w14:textId="77777777" w:rsidR="005B67B8" w:rsidRPr="007E7588" w:rsidRDefault="005B67B8" w:rsidP="00CA3F0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20%</w:t>
                  </w:r>
                </w:p>
              </w:tc>
            </w:tr>
            <w:tr w:rsidR="005B67B8" w14:paraId="186DA5E8" w14:textId="77777777" w:rsidTr="00CA3F01">
              <w:trPr>
                <w:trHeight w:val="685"/>
                <w:jc w:val="center"/>
              </w:trPr>
              <w:tc>
                <w:tcPr>
                  <w:tcW w:w="3040" w:type="dxa"/>
                  <w:vAlign w:val="center"/>
                </w:tcPr>
                <w:p w14:paraId="0A7942EB" w14:textId="77777777" w:rsidR="005B67B8" w:rsidRPr="007E7588" w:rsidRDefault="005B67B8" w:rsidP="00CA3F01">
                  <w:pPr>
                    <w:widowControl w:val="0"/>
                    <w:numPr>
                      <w:ilvl w:val="0"/>
                      <w:numId w:val="41"/>
                    </w:numPr>
                    <w:overflowPunct w:val="0"/>
                    <w:autoSpaceDE w:val="0"/>
                    <w:autoSpaceDN w:val="0"/>
                    <w:adjustRightInd w:val="0"/>
                    <w:spacing w:line="227" w:lineRule="auto"/>
                    <w:ind w:left="410" w:right="20" w:hanging="284"/>
                    <w:contextualSpacing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Стручно-апликативни</w:t>
                  </w:r>
                  <w:proofErr w:type="spellEnd"/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r w:rsidRPr="007E7588">
                    <w:rPr>
                      <w:rFonts w:ascii="Arial" w:hAnsi="Arial" w:cs="Arial"/>
                      <w:b/>
                      <w:sz w:val="18"/>
                      <w:szCs w:val="18"/>
                    </w:rPr>
                    <w:t>СА</w:t>
                  </w: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041" w:type="dxa"/>
                  <w:vAlign w:val="center"/>
                </w:tcPr>
                <w:p w14:paraId="6908FA0D" w14:textId="77777777" w:rsidR="005B67B8" w:rsidRDefault="005B67B8" w:rsidP="00CA3F0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E7588">
                    <w:rPr>
                      <w:rFonts w:ascii="Arial" w:hAnsi="Arial" w:cs="Arial"/>
                      <w:sz w:val="18"/>
                      <w:szCs w:val="18"/>
                    </w:rPr>
                    <w:t>50%</w:t>
                  </w:r>
                </w:p>
              </w:tc>
            </w:tr>
          </w:tbl>
          <w:p w14:paraId="41827F50" w14:textId="77777777" w:rsidR="005B67B8" w:rsidRPr="0042417C" w:rsidRDefault="005B67B8" w:rsidP="00CA3F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7" w:lineRule="auto"/>
              <w:ind w:right="2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5AE53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115" w:lineRule="exact"/>
              <w:ind w:left="176" w:hanging="176"/>
              <w:rPr>
                <w:rFonts w:ascii="Arial" w:hAnsi="Arial" w:cs="Arial"/>
                <w:sz w:val="18"/>
                <w:szCs w:val="18"/>
              </w:rPr>
            </w:pPr>
          </w:p>
          <w:p w14:paraId="28188849" w14:textId="77777777" w:rsidR="005B67B8" w:rsidRPr="0042417C" w:rsidRDefault="005B67B8" w:rsidP="00CA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Arial" w:eastAsia="Times New Roman" w:hAnsi="Arial" w:cs="Arial"/>
                <w:sz w:val="18"/>
                <w:szCs w:val="18"/>
                <w:lang w:val="de-DE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val="de-DE"/>
              </w:rPr>
              <w:t>3)</w:t>
            </w:r>
            <w:r w:rsidRPr="0042417C">
              <w:rPr>
                <w:rFonts w:ascii="Arial" w:eastAsia="Times New Roman" w:hAnsi="Arial" w:cs="Arial"/>
                <w:b/>
                <w:sz w:val="18"/>
                <w:szCs w:val="18"/>
                <w:lang w:val="de-DE"/>
              </w:rPr>
              <w:t>Стручна пракса</w:t>
            </w:r>
            <w:r w:rsidRPr="0042417C">
              <w:rPr>
                <w:rFonts w:ascii="Arial" w:eastAsia="Times New Roman" w:hAnsi="Arial" w:cs="Arial"/>
                <w:sz w:val="18"/>
                <w:szCs w:val="18"/>
                <w:lang w:val="de-DE"/>
              </w:rPr>
              <w:t xml:space="preserve"> је обавезна за све студијске програме. Регулисање стучне праксе захтијева посебан стандард (у односу на област студијског програма, почетак обављања, садржај, трајање, континуитет...). </w:t>
            </w:r>
          </w:p>
        </w:tc>
      </w:tr>
    </w:tbl>
    <w:p w14:paraId="084F1D27" w14:textId="77777777" w:rsidR="005B67B8" w:rsidRDefault="005B67B8" w:rsidP="001D4476">
      <w:pPr>
        <w:spacing w:after="0"/>
        <w:rPr>
          <w:rFonts w:ascii="Arial" w:hAnsi="Arial" w:cs="Arial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123"/>
        <w:gridCol w:w="585"/>
        <w:gridCol w:w="163"/>
        <w:gridCol w:w="75"/>
        <w:gridCol w:w="2647"/>
        <w:gridCol w:w="1134"/>
        <w:gridCol w:w="993"/>
        <w:gridCol w:w="1417"/>
        <w:gridCol w:w="992"/>
      </w:tblGrid>
      <w:tr w:rsidR="005B67B8" w:rsidRPr="0042417C" w14:paraId="42DCD1AF" w14:textId="77777777" w:rsidTr="00CA3F01">
        <w:trPr>
          <w:trHeight w:val="557"/>
        </w:trPr>
        <w:tc>
          <w:tcPr>
            <w:tcW w:w="9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1E1371" w14:textId="77777777" w:rsidR="005B67B8" w:rsidRPr="0042417C" w:rsidRDefault="005B67B8" w:rsidP="00CA3F0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82C07">
              <w:rPr>
                <w:rFonts w:ascii="Arial" w:eastAsiaTheme="minorHAnsi" w:hAnsi="Arial" w:cs="Arial"/>
                <w:b/>
                <w:bCs/>
              </w:rPr>
              <w:t xml:space="preserve">Табела </w:t>
            </w:r>
            <w:r>
              <w:rPr>
                <w:rFonts w:ascii="Arial" w:eastAsiaTheme="minorHAnsi" w:hAnsi="Arial" w:cs="Arial"/>
                <w:b/>
                <w:bCs/>
              </w:rPr>
              <w:t>С</w:t>
            </w:r>
            <w:r w:rsidRPr="00D82C07">
              <w:rPr>
                <w:rFonts w:ascii="Arial" w:eastAsiaTheme="minorHAnsi" w:hAnsi="Arial" w:cs="Arial"/>
                <w:b/>
                <w:bCs/>
              </w:rPr>
              <w:t>2.6.3. Преглед предмета студијског програма према типу</w:t>
            </w:r>
          </w:p>
        </w:tc>
      </w:tr>
      <w:tr w:rsidR="005B67B8" w:rsidRPr="0042417C" w14:paraId="381E8794" w14:textId="77777777" w:rsidTr="00CA3F01">
        <w:trPr>
          <w:trHeight w:val="227"/>
        </w:trPr>
        <w:tc>
          <w:tcPr>
            <w:tcW w:w="9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4F52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 xml:space="preserve">Академски-општеобразовни предмети  </w:t>
            </w:r>
          </w:p>
        </w:tc>
      </w:tr>
      <w:tr w:rsidR="005B67B8" w:rsidRPr="0042417C" w14:paraId="4593807E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168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0F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9E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FB3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7B4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0387" w14:textId="1BD9611F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219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% заступљености</w:t>
            </w:r>
          </w:p>
        </w:tc>
      </w:tr>
      <w:tr w:rsidR="005B67B8" w:rsidRPr="0042417C" w14:paraId="417484E5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304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BB3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CEA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BF0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1C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FA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13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4895DFE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2EB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0C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454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912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B05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2ED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704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A8F805D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A43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2AF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477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EAC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13B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CA9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DEE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7727795F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42F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7C4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AB3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C9A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EA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5B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6B2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2E10E7B6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2E0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D0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17F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858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4BF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F39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AB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62363C8F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006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DCE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B5A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ADC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34B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2C0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5FD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FBA3ACA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1848" w14:textId="5C14A55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Укупно </w:t>
            </w:r>
            <w:r w:rsidR="0060302E">
              <w:rPr>
                <w:rFonts w:ascii="Arial" w:eastAsia="Times New Roman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764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9E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7927085" w14:textId="77777777" w:rsidTr="00CA3F01">
        <w:trPr>
          <w:trHeight w:val="227"/>
        </w:trPr>
        <w:tc>
          <w:tcPr>
            <w:tcW w:w="8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E169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</w:rPr>
              <w:t xml:space="preserve">Теоријско - методолошки предмети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6B74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0F3F9321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61A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0EF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551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7A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FC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93FE" w14:textId="0F76B968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660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% заступљености</w:t>
            </w:r>
          </w:p>
        </w:tc>
      </w:tr>
      <w:tr w:rsidR="005B67B8" w:rsidRPr="0042417C" w14:paraId="4883007A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0D2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E1B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EA5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43C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EF2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3D5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B14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92A09C5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177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431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7DB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216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636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515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58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128712D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7B1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22B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80C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11E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D34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87D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016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6A465FB9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B91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9D2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82B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94B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322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3EE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399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FEA57C8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1E7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8D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0C0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20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5BD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73A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00B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4991DAB4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4B5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ADC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AA9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7A5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FFE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0AA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51F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369A4435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F5F1" w14:textId="2CCC08B9" w:rsidR="005B67B8" w:rsidRPr="00267E33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Укупно </w:t>
            </w:r>
            <w:r w:rsidR="0060302E"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14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D5A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6585C454" w14:textId="77777777" w:rsidTr="00CA3F01">
        <w:trPr>
          <w:trHeight w:val="227"/>
        </w:trPr>
        <w:tc>
          <w:tcPr>
            <w:tcW w:w="8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7655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</w:rPr>
              <w:t xml:space="preserve">Научни, односно умјетничко-стручни предмети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6B9E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61CDE05A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B15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695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CEB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B8F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B2F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D83C" w14:textId="650000B0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6C5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% заступљености</w:t>
            </w:r>
          </w:p>
        </w:tc>
      </w:tr>
      <w:tr w:rsidR="005B67B8" w:rsidRPr="0042417C" w14:paraId="2FA10DCD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D70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FF5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87F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CC4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91B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FB4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CE8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55E08F5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358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935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608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094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EA5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341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969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93BFE04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5A4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FCE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231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852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805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3D0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668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2D006CF9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C96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481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565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AD8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0C2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149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290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0FC53CC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633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689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050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C2C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E89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23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FF5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4F1D3A54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6C83" w14:textId="6110B9C1" w:rsidR="005B67B8" w:rsidRPr="00267E33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Укупно </w:t>
            </w:r>
            <w:r w:rsidR="0060302E"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A84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22C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71BFC2BD" w14:textId="77777777" w:rsidTr="00CA3F01">
        <w:trPr>
          <w:trHeight w:val="227"/>
        </w:trPr>
        <w:tc>
          <w:tcPr>
            <w:tcW w:w="8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377C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</w:rPr>
              <w:lastRenderedPageBreak/>
              <w:t xml:space="preserve">Стручно-апликативни предмети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760F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6177BD51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B2C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B90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7D5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474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05E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CD88" w14:textId="12EF48F2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A71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% заступљености</w:t>
            </w:r>
          </w:p>
        </w:tc>
      </w:tr>
      <w:tr w:rsidR="005B67B8" w:rsidRPr="0042417C" w14:paraId="21F62BC4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C89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D52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BE3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17C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B73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851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4BA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90FA2BC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D49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B59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458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A2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69B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059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6A1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1DEFF21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F0D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738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9CF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D18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FB8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718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BE1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F86AE2B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6F5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ABC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FAA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170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634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63D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336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960FFEC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607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967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50A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19B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4FA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786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48D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0015AEB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C89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2A1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6B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27C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FD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89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AB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7C5E775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D365" w14:textId="2FA70E11" w:rsidR="005B67B8" w:rsidRPr="00267E33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Укупно </w:t>
            </w:r>
            <w:r w:rsidR="0060302E"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A45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08A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2EF319E2" w14:textId="77777777" w:rsidTr="00CA3F01">
        <w:trPr>
          <w:trHeight w:val="227"/>
        </w:trPr>
        <w:tc>
          <w:tcPr>
            <w:tcW w:w="8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D1F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</w:rPr>
              <w:t xml:space="preserve">Примијењене студије-општеобразовни предмети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DC9C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4351712B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C24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DD9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A69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078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200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8F66" w14:textId="6C717E79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45D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% заступљености</w:t>
            </w:r>
          </w:p>
        </w:tc>
      </w:tr>
      <w:tr w:rsidR="005B67B8" w:rsidRPr="0042417C" w14:paraId="5398C07A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68A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5C9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77E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D1B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B8B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F60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AD2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63B88926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DAF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1CF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AE9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9AF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ADC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59F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5F6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2B5FB9C7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6B9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6D0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981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7FE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451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49F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802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957715A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DE1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CC5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750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58F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4B5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A25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DE3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33B0739A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541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2B1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A2F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AB8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62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F71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8D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3D2817E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B1A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9A1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844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A31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502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5EE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C99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EE35DDF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9E3B" w14:textId="55E29DCB" w:rsidR="005B67B8" w:rsidRPr="00267E33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Укупно </w:t>
            </w:r>
            <w:r w:rsidR="0060302E"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270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4EF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414CB2A" w14:textId="77777777" w:rsidTr="00CA3F01">
        <w:trPr>
          <w:trHeight w:val="227"/>
        </w:trPr>
        <w:tc>
          <w:tcPr>
            <w:tcW w:w="8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52A8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</w:rPr>
              <w:t xml:space="preserve">Примијењене студије-стручни, односно умјетничко-стручни предмети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E245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5541004E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CE8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8A0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F92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BD6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1F9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D792" w14:textId="183A81C8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00D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% заступљености</w:t>
            </w:r>
          </w:p>
        </w:tc>
      </w:tr>
      <w:tr w:rsidR="005B67B8" w:rsidRPr="0042417C" w14:paraId="49A007F3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9AE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B52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80D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F3B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D3B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34C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791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75FA2753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CFA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A2A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36A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E89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5BC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901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3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D750D35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9EF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BD9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70F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CFF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72E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FF2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6E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4493D59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6DC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C4E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B84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33A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1A5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08B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4C8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291A427B" w14:textId="77777777" w:rsidTr="00CA3F01">
        <w:trPr>
          <w:trHeight w:val="227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273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74E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275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623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AC8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972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4EF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25DF179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401F" w14:textId="47B2A8E9" w:rsidR="005B67B8" w:rsidRPr="00267E33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Укупно </w:t>
            </w:r>
            <w:r w:rsidR="0060302E" w:rsidRPr="00267E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E47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79B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0B6A7C23" w14:textId="77777777" w:rsidTr="00CA3F01">
        <w:trPr>
          <w:trHeight w:val="227"/>
        </w:trPr>
        <w:tc>
          <w:tcPr>
            <w:tcW w:w="8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57E7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</w:rPr>
              <w:t xml:space="preserve">Примијењене студије-стручно-апликативни предмети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11DA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% заступљености</w:t>
            </w:r>
          </w:p>
        </w:tc>
      </w:tr>
      <w:tr w:rsidR="005B67B8" w:rsidRPr="0042417C" w14:paraId="2C340FAA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0B9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Ред.бр.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F85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Шифра пред.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58C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8ED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22C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0C9F" w14:textId="57EDAF04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06A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  <w:tr w:rsidR="005B67B8" w:rsidRPr="0042417C" w14:paraId="34FF4E55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A70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83B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4C0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BF3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D24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250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BC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7A6E7AF4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D9C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E13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9B0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57E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C09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1C0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BF2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4E657E0B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C94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166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D39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485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92A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368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BA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E76FB65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3DD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62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1D9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431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67F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AD0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D38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1328F02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0B0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4A3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9E1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5D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729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B48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057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16AB64B2" w14:textId="77777777" w:rsidTr="00CA3F01">
        <w:trPr>
          <w:trHeight w:val="227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309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19A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A92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31A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CB5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588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C6D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B67B8" w:rsidRPr="0042417C" w14:paraId="5B77CCE9" w14:textId="77777777" w:rsidTr="00CA3F01">
        <w:trPr>
          <w:trHeight w:val="227"/>
        </w:trPr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C4A0" w14:textId="07CE646D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Укупно </w:t>
            </w:r>
            <w:r w:rsidR="0060302E">
              <w:rPr>
                <w:rFonts w:ascii="Arial" w:eastAsia="Times New Roman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FE4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911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1DFCF145" w14:textId="77777777" w:rsidR="005B67B8" w:rsidRDefault="005B67B8" w:rsidP="001D4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3"/>
        <w:tblW w:w="9073" w:type="dxa"/>
        <w:tblInd w:w="-34" w:type="dxa"/>
        <w:tblLook w:val="04A0" w:firstRow="1" w:lastRow="0" w:firstColumn="1" w:lastColumn="0" w:noHBand="0" w:noVBand="1"/>
      </w:tblPr>
      <w:tblGrid>
        <w:gridCol w:w="1891"/>
        <w:gridCol w:w="1858"/>
        <w:gridCol w:w="1638"/>
        <w:gridCol w:w="2077"/>
        <w:gridCol w:w="1609"/>
      </w:tblGrid>
      <w:tr w:rsidR="005B67B8" w:rsidRPr="0042417C" w14:paraId="793D01BD" w14:textId="77777777" w:rsidTr="00CA3F01">
        <w:trPr>
          <w:trHeight w:val="550"/>
        </w:trPr>
        <w:tc>
          <w:tcPr>
            <w:tcW w:w="9073" w:type="dxa"/>
            <w:gridSpan w:val="5"/>
            <w:shd w:val="clear" w:color="auto" w:fill="F2F2F2" w:themeFill="background1" w:themeFillShade="F2"/>
            <w:vAlign w:val="center"/>
          </w:tcPr>
          <w:p w14:paraId="0BC0A9C1" w14:textId="77777777" w:rsidR="005B67B8" w:rsidRPr="00A77F09" w:rsidRDefault="005B67B8" w:rsidP="00CA3F01">
            <w:pPr>
              <w:rPr>
                <w:rFonts w:ascii="Arial" w:hAnsi="Arial" w:cs="Arial"/>
                <w:b/>
                <w:bCs/>
              </w:rPr>
            </w:pPr>
            <w:r w:rsidRPr="00A77F09">
              <w:rPr>
                <w:rFonts w:ascii="Arial" w:hAnsi="Arial" w:cs="Arial"/>
                <w:b/>
                <w:bCs/>
                <w:lang w:eastAsia="sr-Latn-CS"/>
              </w:rPr>
              <w:lastRenderedPageBreak/>
              <w:t>Табела</w:t>
            </w:r>
            <w:r>
              <w:rPr>
                <w:rFonts w:ascii="Arial" w:hAnsi="Arial" w:cs="Arial"/>
                <w:b/>
                <w:bCs/>
                <w:lang w:eastAsia="sr-Latn-CS"/>
              </w:rPr>
              <w:t xml:space="preserve"> С2.6.4.</w:t>
            </w:r>
            <w:r w:rsidRPr="00A77F09">
              <w:rPr>
                <w:rFonts w:ascii="Arial" w:hAnsi="Arial" w:cs="Arial"/>
                <w:b/>
                <w:bCs/>
                <w:lang w:eastAsia="sr-Latn-CS"/>
              </w:rPr>
              <w:t xml:space="preserve"> Форма за припрему информационих листа предмета</w:t>
            </w:r>
          </w:p>
        </w:tc>
      </w:tr>
      <w:tr w:rsidR="005B67B8" w:rsidRPr="0042417C" w14:paraId="1455EA97" w14:textId="77777777" w:rsidTr="00CA3F01">
        <w:trPr>
          <w:trHeight w:val="425"/>
        </w:trPr>
        <w:tc>
          <w:tcPr>
            <w:tcW w:w="9073" w:type="dxa"/>
            <w:gridSpan w:val="5"/>
          </w:tcPr>
          <w:p w14:paraId="3478AB7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Назив предмета</w:t>
            </w:r>
          </w:p>
        </w:tc>
      </w:tr>
      <w:tr w:rsidR="005B67B8" w:rsidRPr="0042417C" w14:paraId="6CFEF312" w14:textId="77777777" w:rsidTr="00CA3F01">
        <w:trPr>
          <w:trHeight w:val="140"/>
        </w:trPr>
        <w:tc>
          <w:tcPr>
            <w:tcW w:w="1891" w:type="dxa"/>
            <w:vAlign w:val="center"/>
          </w:tcPr>
          <w:p w14:paraId="3F1562D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Шифра предмета</w:t>
            </w:r>
          </w:p>
        </w:tc>
        <w:tc>
          <w:tcPr>
            <w:tcW w:w="1858" w:type="dxa"/>
            <w:vAlign w:val="center"/>
          </w:tcPr>
          <w:p w14:paraId="327DD6F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Статус предмета</w:t>
            </w:r>
          </w:p>
        </w:tc>
        <w:tc>
          <w:tcPr>
            <w:tcW w:w="1638" w:type="dxa"/>
            <w:vAlign w:val="center"/>
          </w:tcPr>
          <w:p w14:paraId="20AC2A5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Семестар</w:t>
            </w:r>
          </w:p>
        </w:tc>
        <w:tc>
          <w:tcPr>
            <w:tcW w:w="2077" w:type="dxa"/>
            <w:vAlign w:val="center"/>
          </w:tcPr>
          <w:p w14:paraId="07E1A520" w14:textId="631A49F1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Број </w:t>
            </w:r>
            <w:r w:rsidR="0060302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ECTS</w:t>
            </w: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кредита</w:t>
            </w:r>
          </w:p>
        </w:tc>
        <w:tc>
          <w:tcPr>
            <w:tcW w:w="1609" w:type="dxa"/>
            <w:vAlign w:val="center"/>
          </w:tcPr>
          <w:p w14:paraId="76887BB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  <w:r w:rsidRPr="0042417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Фонд часова</w:t>
            </w:r>
          </w:p>
        </w:tc>
      </w:tr>
      <w:tr w:rsidR="005B67B8" w:rsidRPr="0042417C" w14:paraId="263E32E6" w14:textId="77777777" w:rsidTr="00CA3F01">
        <w:trPr>
          <w:trHeight w:val="262"/>
        </w:trPr>
        <w:tc>
          <w:tcPr>
            <w:tcW w:w="1891" w:type="dxa"/>
          </w:tcPr>
          <w:p w14:paraId="0BBFE06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</w:p>
        </w:tc>
        <w:tc>
          <w:tcPr>
            <w:tcW w:w="1858" w:type="dxa"/>
          </w:tcPr>
          <w:p w14:paraId="5B112B7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</w:p>
        </w:tc>
        <w:tc>
          <w:tcPr>
            <w:tcW w:w="1638" w:type="dxa"/>
          </w:tcPr>
          <w:p w14:paraId="3CBDF9E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</w:p>
        </w:tc>
        <w:tc>
          <w:tcPr>
            <w:tcW w:w="2077" w:type="dxa"/>
          </w:tcPr>
          <w:p w14:paraId="5F2811A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</w:p>
        </w:tc>
        <w:tc>
          <w:tcPr>
            <w:tcW w:w="1609" w:type="dxa"/>
          </w:tcPr>
          <w:p w14:paraId="1F3A9A4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  <w:lang w:eastAsia="sr-Latn-CS"/>
              </w:rPr>
            </w:pPr>
          </w:p>
        </w:tc>
      </w:tr>
    </w:tbl>
    <w:tbl>
      <w:tblPr>
        <w:tblW w:w="511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923"/>
        <w:gridCol w:w="599"/>
        <w:gridCol w:w="2053"/>
        <w:gridCol w:w="393"/>
        <w:gridCol w:w="2268"/>
        <w:gridCol w:w="1944"/>
        <w:gridCol w:w="182"/>
      </w:tblGrid>
      <w:tr w:rsidR="005B67B8" w:rsidRPr="0042417C" w14:paraId="3C23BC23" w14:textId="77777777" w:rsidTr="00CA3F01">
        <w:trPr>
          <w:gridAfter w:val="1"/>
          <w:wAfter w:w="99" w:type="pct"/>
          <w:trHeight w:val="266"/>
        </w:trPr>
        <w:tc>
          <w:tcPr>
            <w:tcW w:w="4901" w:type="pct"/>
            <w:gridSpan w:val="7"/>
            <w:tcBorders>
              <w:top w:val="nil"/>
              <w:bottom w:val="single" w:sz="4" w:space="0" w:color="auto"/>
            </w:tcBorders>
          </w:tcPr>
          <w:p w14:paraId="3B335A8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Студијски програми за које се организује</w:t>
            </w:r>
          </w:p>
        </w:tc>
      </w:tr>
      <w:tr w:rsidR="005B67B8" w:rsidRPr="0042417C" w14:paraId="7EF7038E" w14:textId="77777777" w:rsidTr="00CA3F01">
        <w:trPr>
          <w:gridAfter w:val="1"/>
          <w:wAfter w:w="99" w:type="pct"/>
          <w:trHeight w:val="266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41F56A2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Условљеност другим предметима</w:t>
            </w:r>
          </w:p>
        </w:tc>
      </w:tr>
      <w:tr w:rsidR="005B67B8" w:rsidRPr="0042417C" w14:paraId="56ECA194" w14:textId="77777777" w:rsidTr="00CA3F01">
        <w:trPr>
          <w:gridAfter w:val="1"/>
          <w:wAfter w:w="99" w:type="pct"/>
          <w:trHeight w:val="742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65505C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Циљеви изучавања предмета</w:t>
            </w:r>
          </w:p>
        </w:tc>
      </w:tr>
      <w:tr w:rsidR="005B67B8" w:rsidRPr="0042417C" w14:paraId="3FDBEE73" w14:textId="77777777" w:rsidTr="00CA3F01">
        <w:trPr>
          <w:gridAfter w:val="1"/>
          <w:wAfter w:w="99" w:type="pct"/>
          <w:cantSplit/>
          <w:trHeight w:val="642"/>
        </w:trPr>
        <w:tc>
          <w:tcPr>
            <w:tcW w:w="4901" w:type="pct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EFFA14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Садржај предмета (наставне цјелине, облици индивидуалног рада студената, облици провјере знања) приказан према радним недјељама у академском календару:</w:t>
            </w:r>
          </w:p>
        </w:tc>
      </w:tr>
      <w:tr w:rsidR="005B67B8" w:rsidRPr="0042417C" w14:paraId="40CC24A4" w14:textId="77777777" w:rsidTr="00CA3F01">
        <w:trPr>
          <w:gridAfter w:val="1"/>
          <w:wAfter w:w="99" w:type="pct"/>
          <w:cantSplit/>
          <w:trHeight w:val="220"/>
        </w:trPr>
        <w:tc>
          <w:tcPr>
            <w:tcW w:w="1288" w:type="pct"/>
            <w:gridSpan w:val="3"/>
            <w:tcBorders>
              <w:top w:val="dotted" w:sz="4" w:space="0" w:color="auto"/>
            </w:tcBorders>
          </w:tcPr>
          <w:p w14:paraId="735785B2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77F09">
              <w:rPr>
                <w:rFonts w:ascii="Arial" w:eastAsia="Times New Roman" w:hAnsi="Arial" w:cs="Arial"/>
                <w:sz w:val="20"/>
                <w:szCs w:val="20"/>
              </w:rPr>
              <w:t>Припремна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FB0E849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0D5852EA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72A6859C" w14:textId="71ACFC41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960B04C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3584061F" w14:textId="77777777" w:rsidTr="00CA3F01">
        <w:trPr>
          <w:gridAfter w:val="1"/>
          <w:wAfter w:w="99" w:type="pct"/>
          <w:cantSplit/>
          <w:trHeight w:val="220"/>
        </w:trPr>
        <w:tc>
          <w:tcPr>
            <w:tcW w:w="1288" w:type="pct"/>
            <w:gridSpan w:val="3"/>
          </w:tcPr>
          <w:p w14:paraId="1071A5DD" w14:textId="4988A67F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II 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>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2F4D45E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7A4FE280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24EBA35D" w14:textId="3AA59644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III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EE6E0ED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0AB19E01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65B132D2" w14:textId="7DF73852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IV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9F798E6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4434FA55" w14:textId="77777777" w:rsidTr="00CA3F01">
        <w:trPr>
          <w:gridAfter w:val="1"/>
          <w:wAfter w:w="99" w:type="pct"/>
          <w:cantSplit/>
          <w:trHeight w:val="220"/>
        </w:trPr>
        <w:tc>
          <w:tcPr>
            <w:tcW w:w="1288" w:type="pct"/>
            <w:gridSpan w:val="3"/>
          </w:tcPr>
          <w:p w14:paraId="5B0735CC" w14:textId="68CDB1E2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3EA7BE1B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0B8EED97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3F7477A1" w14:textId="53F2B955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VI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21E32C7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459609BB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053D5F8C" w14:textId="1A4B9EC0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VII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1E873F59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2ECA81EA" w14:textId="77777777" w:rsidTr="00CA3F01">
        <w:trPr>
          <w:gridAfter w:val="1"/>
          <w:wAfter w:w="99" w:type="pct"/>
          <w:cantSplit/>
          <w:trHeight w:val="220"/>
        </w:trPr>
        <w:tc>
          <w:tcPr>
            <w:tcW w:w="1288" w:type="pct"/>
            <w:gridSpan w:val="3"/>
          </w:tcPr>
          <w:p w14:paraId="280020F4" w14:textId="15388AA8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VIII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27FCF833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58B41414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29E6A921" w14:textId="7762C4A0" w:rsidR="005B67B8" w:rsidRPr="0042417C" w:rsidRDefault="0060302E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="005B67B8">
              <w:rPr>
                <w:rFonts w:ascii="Arial" w:eastAsia="Times New Roman" w:hAnsi="Arial" w:cs="Arial"/>
                <w:sz w:val="20"/>
                <w:szCs w:val="20"/>
              </w:rPr>
              <w:t>X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10F31688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1D7D2D43" w14:textId="77777777" w:rsidTr="00CA3F01">
        <w:trPr>
          <w:gridAfter w:val="1"/>
          <w:wAfter w:w="99" w:type="pct"/>
          <w:cantSplit/>
          <w:trHeight w:val="220"/>
        </w:trPr>
        <w:tc>
          <w:tcPr>
            <w:tcW w:w="1288" w:type="pct"/>
            <w:gridSpan w:val="3"/>
          </w:tcPr>
          <w:p w14:paraId="0F7337B5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22CD892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3D7682CA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663E1D1C" w14:textId="5523DE05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7EF96BB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607AEE86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068446CB" w14:textId="73C67046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>II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1B9C9132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22E21FCB" w14:textId="77777777" w:rsidTr="00CA3F01">
        <w:trPr>
          <w:gridAfter w:val="1"/>
          <w:wAfter w:w="99" w:type="pct"/>
          <w:cantSplit/>
          <w:trHeight w:val="220"/>
        </w:trPr>
        <w:tc>
          <w:tcPr>
            <w:tcW w:w="1288" w:type="pct"/>
            <w:gridSpan w:val="3"/>
          </w:tcPr>
          <w:p w14:paraId="671D6FD5" w14:textId="75CE9E85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>III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6F582075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351B2702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</w:tcPr>
          <w:p w14:paraId="57EA68D0" w14:textId="528B63AE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>IV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6C3EAFF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005FBF9F" w14:textId="77777777" w:rsidTr="00CA3F01">
        <w:trPr>
          <w:gridAfter w:val="1"/>
          <w:wAfter w:w="99" w:type="pct"/>
          <w:cantSplit/>
          <w:trHeight w:val="221"/>
        </w:trPr>
        <w:tc>
          <w:tcPr>
            <w:tcW w:w="1288" w:type="pct"/>
            <w:gridSpan w:val="3"/>
            <w:tcBorders>
              <w:bottom w:val="single" w:sz="4" w:space="0" w:color="auto"/>
            </w:tcBorders>
          </w:tcPr>
          <w:p w14:paraId="6DB4408E" w14:textId="534D5F61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>V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недјеља</w:t>
            </w:r>
          </w:p>
        </w:tc>
        <w:tc>
          <w:tcPr>
            <w:tcW w:w="3613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371D76B5" w14:textId="77777777" w:rsidR="005B67B8" w:rsidRPr="00A77F09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67B8" w:rsidRPr="0042417C" w14:paraId="5DA3AE35" w14:textId="77777777" w:rsidTr="00CA3F01">
        <w:trPr>
          <w:gridAfter w:val="1"/>
          <w:wAfter w:w="99" w:type="pct"/>
          <w:cantSplit/>
          <w:trHeight w:val="554"/>
        </w:trPr>
        <w:tc>
          <w:tcPr>
            <w:tcW w:w="4901" w:type="pct"/>
            <w:gridSpan w:val="7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46DD46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 xml:space="preserve">Методе образовања </w:t>
            </w:r>
          </w:p>
        </w:tc>
      </w:tr>
      <w:tr w:rsidR="005B67B8" w:rsidRPr="0042417C" w14:paraId="366F0AC1" w14:textId="77777777" w:rsidTr="00CA3F01">
        <w:trPr>
          <w:gridAfter w:val="1"/>
          <w:wAfter w:w="99" w:type="pct"/>
          <w:cantSplit/>
          <w:trHeight w:val="366"/>
        </w:trPr>
        <w:tc>
          <w:tcPr>
            <w:tcW w:w="4901" w:type="pct"/>
            <w:gridSpan w:val="7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5EFF24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Оптерећење студената</w:t>
            </w:r>
          </w:p>
        </w:tc>
      </w:tr>
      <w:tr w:rsidR="005B67B8" w:rsidRPr="0042417C" w14:paraId="44FEFBB3" w14:textId="77777777" w:rsidTr="00CA3F01">
        <w:trPr>
          <w:gridAfter w:val="1"/>
          <w:wAfter w:w="99" w:type="pct"/>
          <w:cantSplit/>
          <w:trHeight w:val="755"/>
        </w:trPr>
        <w:tc>
          <w:tcPr>
            <w:tcW w:w="2402" w:type="pct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CFC5F8F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  <w:u w:val="single"/>
              </w:rPr>
              <w:t>Недјељно</w:t>
            </w:r>
          </w:p>
        </w:tc>
        <w:tc>
          <w:tcPr>
            <w:tcW w:w="2499" w:type="pct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8EADBCC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  <w:u w:val="single"/>
              </w:rPr>
              <w:t>У семестру</w:t>
            </w:r>
          </w:p>
        </w:tc>
      </w:tr>
      <w:tr w:rsidR="005B67B8" w:rsidRPr="0042417C" w14:paraId="0A5A1F94" w14:textId="77777777" w:rsidTr="00CA3F01">
        <w:trPr>
          <w:gridAfter w:val="1"/>
          <w:wAfter w:w="99" w:type="pct"/>
          <w:cantSplit/>
          <w:trHeight w:val="682"/>
        </w:trPr>
        <w:tc>
          <w:tcPr>
            <w:tcW w:w="4901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50ACCA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Обавезе студената у току наставе:</w:t>
            </w:r>
          </w:p>
        </w:tc>
      </w:tr>
      <w:tr w:rsidR="005B67B8" w:rsidRPr="0042417C" w14:paraId="6D9F5DC6" w14:textId="77777777" w:rsidTr="00CA3F01">
        <w:trPr>
          <w:gridAfter w:val="1"/>
          <w:wAfter w:w="99" w:type="pct"/>
          <w:cantSplit/>
          <w:trHeight w:val="684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3E7A1C6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Литература:</w:t>
            </w:r>
          </w:p>
        </w:tc>
      </w:tr>
      <w:tr w:rsidR="005B67B8" w:rsidRPr="0042417C" w14:paraId="67AD7B85" w14:textId="77777777" w:rsidTr="00CA3F01">
        <w:trPr>
          <w:gridAfter w:val="1"/>
          <w:wAfter w:w="99" w:type="pct"/>
          <w:cantSplit/>
          <w:trHeight w:val="692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15DD590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Исходи учења (усклађени са исходима за студијски програм):</w:t>
            </w:r>
          </w:p>
        </w:tc>
      </w:tr>
      <w:tr w:rsidR="005B67B8" w:rsidRPr="0042417C" w14:paraId="153F993B" w14:textId="77777777" w:rsidTr="00CA3F01">
        <w:trPr>
          <w:gridAfter w:val="1"/>
          <w:wAfter w:w="99" w:type="pct"/>
          <w:trHeight w:val="705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0568819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Облици провјере знања и оцјењивање:</w:t>
            </w:r>
          </w:p>
        </w:tc>
      </w:tr>
      <w:tr w:rsidR="005B67B8" w:rsidRPr="0042417C" w14:paraId="6EB65B90" w14:textId="77777777" w:rsidTr="00CA3F01">
        <w:trPr>
          <w:gridAfter w:val="1"/>
          <w:wAfter w:w="99" w:type="pct"/>
          <w:trHeight w:val="686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43E6221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Име и презиме наставника и сарадника:</w:t>
            </w:r>
          </w:p>
        </w:tc>
      </w:tr>
      <w:tr w:rsidR="005B67B8" w:rsidRPr="0042417C" w14:paraId="0B49F92F" w14:textId="77777777" w:rsidTr="00CA3F01">
        <w:trPr>
          <w:gridAfter w:val="1"/>
          <w:wAfter w:w="99" w:type="pct"/>
          <w:trHeight w:val="696"/>
        </w:trPr>
        <w:tc>
          <w:tcPr>
            <w:tcW w:w="4901" w:type="pct"/>
            <w:gridSpan w:val="7"/>
            <w:tcBorders>
              <w:bottom w:val="single" w:sz="4" w:space="0" w:color="auto"/>
            </w:tcBorders>
          </w:tcPr>
          <w:p w14:paraId="64E39EA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</w:pPr>
            <w:r w:rsidRPr="0042417C">
              <w:rPr>
                <w:rFonts w:ascii="Arial" w:eastAsiaTheme="minorHAnsi" w:hAnsi="Arial" w:cs="Arial"/>
                <w:b/>
                <w:bCs/>
                <w:iCs/>
                <w:sz w:val="20"/>
                <w:szCs w:val="20"/>
              </w:rPr>
              <w:t>Специфичности које је потребно нагласити за предмет:</w:t>
            </w:r>
          </w:p>
        </w:tc>
      </w:tr>
      <w:tr w:rsidR="005B67B8" w:rsidRPr="0042417C" w14:paraId="225703C8" w14:textId="77777777" w:rsidTr="00CA3F01">
        <w:trPr>
          <w:gridAfter w:val="1"/>
          <w:wAfter w:w="99" w:type="pct"/>
          <w:trHeight w:val="564"/>
        </w:trPr>
        <w:tc>
          <w:tcPr>
            <w:tcW w:w="4901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FE9405D" w14:textId="77777777" w:rsidR="005B67B8" w:rsidRPr="0042417C" w:rsidRDefault="005B67B8" w:rsidP="00CA3F01">
            <w:pPr>
              <w:spacing w:after="0" w:line="240" w:lineRule="auto"/>
              <w:ind w:left="1152" w:hanging="1152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42417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Напомена (уколико је потребно):</w:t>
            </w:r>
          </w:p>
        </w:tc>
      </w:tr>
      <w:tr w:rsidR="005B67B8" w:rsidRPr="0042417C" w14:paraId="4331F807" w14:textId="77777777" w:rsidTr="00CA3F01">
        <w:tblPrEx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8DAE1" w14:textId="77777777" w:rsidR="005B67B8" w:rsidRPr="005348E6" w:rsidRDefault="005B67B8" w:rsidP="00CA3F01">
            <w:pPr>
              <w:spacing w:after="0" w:line="240" w:lineRule="auto"/>
              <w:rPr>
                <w:rFonts w:ascii="Arial" w:eastAsiaTheme="minorHAnsi" w:hAnsi="Arial" w:cs="Arial"/>
                <w:b/>
                <w:bCs/>
              </w:rPr>
            </w:pPr>
            <w:r w:rsidRPr="005348E6">
              <w:rPr>
                <w:rFonts w:ascii="Arial" w:hAnsi="Arial" w:cs="Arial"/>
                <w:b/>
                <w:bCs/>
              </w:rPr>
              <w:lastRenderedPageBreak/>
              <w:t>Табела</w:t>
            </w:r>
            <w:r>
              <w:rPr>
                <w:rFonts w:ascii="Arial" w:hAnsi="Arial" w:cs="Arial"/>
                <w:b/>
                <w:bCs/>
              </w:rPr>
              <w:t xml:space="preserve"> С3.1.1.</w:t>
            </w:r>
            <w:r w:rsidRPr="005348E6">
              <w:rPr>
                <w:rFonts w:ascii="Arial" w:hAnsi="Arial" w:cs="Arial"/>
                <w:b/>
                <w:bCs/>
              </w:rPr>
              <w:t xml:space="preserve"> Особље ангажовано на реализацији студијског програма</w:t>
            </w:r>
          </w:p>
        </w:tc>
      </w:tr>
      <w:tr w:rsidR="005B67B8" w:rsidRPr="0042417C" w14:paraId="7B7352AD" w14:textId="77777777" w:rsidTr="00CA3F01">
        <w:tblPrEx>
          <w:tblLook w:val="01E0" w:firstRow="1" w:lastRow="1" w:firstColumn="1" w:lastColumn="1" w:noHBand="0" w:noVBand="0"/>
        </w:tblPrEx>
        <w:trPr>
          <w:trHeight w:val="213"/>
        </w:trPr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4FBF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Р.бр.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3CB6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Шиф. Пред.</w:t>
            </w:r>
          </w:p>
        </w:tc>
        <w:tc>
          <w:tcPr>
            <w:tcW w:w="16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F657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Назив предмета </w:t>
            </w:r>
          </w:p>
        </w:tc>
        <w:tc>
          <w:tcPr>
            <w:tcW w:w="238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7CC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>Подаци о наставном особљу</w:t>
            </w:r>
          </w:p>
        </w:tc>
      </w:tr>
      <w:tr w:rsidR="005B67B8" w:rsidRPr="0042417C" w14:paraId="62322636" w14:textId="77777777" w:rsidTr="00CA3F01">
        <w:tblPrEx>
          <w:tblLook w:val="01E0" w:firstRow="1" w:lastRow="1" w:firstColumn="1" w:lastColumn="1" w:noHBand="0" w:noVBand="0"/>
        </w:tblPrEx>
        <w:trPr>
          <w:trHeight w:val="353"/>
        </w:trPr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7B12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3299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2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031B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036F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>Наставник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A44E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>Сарадник</w:t>
            </w:r>
          </w:p>
        </w:tc>
      </w:tr>
      <w:tr w:rsidR="005B67B8" w:rsidRPr="0042417C" w14:paraId="36DE6FE6" w14:textId="77777777" w:rsidTr="00CA3F01">
        <w:tblPrEx>
          <w:tblLook w:val="01E0" w:firstRow="1" w:lastRow="1" w:firstColumn="1" w:lastColumn="1" w:noHBand="0" w:noVBand="0"/>
        </w:tblPrEx>
        <w:trPr>
          <w:trHeight w:val="260"/>
        </w:trPr>
        <w:tc>
          <w:tcPr>
            <w:tcW w:w="4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0CCC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D662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4E14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8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324F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>Име и презиме, звање и област на коју су изабрани</w:t>
            </w:r>
          </w:p>
        </w:tc>
      </w:tr>
      <w:tr w:rsidR="005B67B8" w:rsidRPr="0042417C" w14:paraId="1F1B662B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A5A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>ОСНОВНЕ СТУДИЈЕ</w:t>
            </w:r>
          </w:p>
        </w:tc>
      </w:tr>
      <w:tr w:rsidR="005B67B8" w:rsidRPr="0042417C" w14:paraId="0A42AD06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395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ПРВА ГОДИНА </w:t>
            </w:r>
          </w:p>
        </w:tc>
      </w:tr>
      <w:tr w:rsidR="005B67B8" w:rsidRPr="0042417C" w14:paraId="4B3B68FB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758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A3C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52A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A09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79E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26887AED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408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23B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889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B43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AEB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2819591A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B00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3BB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4A3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7B7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590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66806ADA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F6D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590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D03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693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1E2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20BA58C6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2A7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ДРУГА ГОДИНА </w:t>
            </w:r>
          </w:p>
        </w:tc>
      </w:tr>
      <w:tr w:rsidR="005B67B8" w:rsidRPr="0042417C" w14:paraId="706308C5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5E3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96B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999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B31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113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</w:tr>
      <w:tr w:rsidR="005B67B8" w:rsidRPr="0042417C" w14:paraId="42BC5541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5F7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E8F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2C7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71B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800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</w:tr>
      <w:tr w:rsidR="005B67B8" w:rsidRPr="0042417C" w14:paraId="7AA29439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72F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F5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91F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571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E77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</w:tr>
      <w:tr w:rsidR="005B67B8" w:rsidRPr="0042417C" w14:paraId="25EA27F5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404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8B8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DE2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B69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6CF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</w:tr>
      <w:tr w:rsidR="005B67B8" w:rsidRPr="0042417C" w14:paraId="1240D584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AEE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ТРЕЋА ГОДИНА </w:t>
            </w:r>
          </w:p>
        </w:tc>
      </w:tr>
      <w:tr w:rsidR="005B67B8" w:rsidRPr="0042417C" w14:paraId="2346626E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F26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73B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073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452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059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1C1A4B36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DC3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1EE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385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4DA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FCC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68008F1A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1AF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CF4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431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ABD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3E0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388AE550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C77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E79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7C5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484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BA9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6D93CC00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C04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sz w:val="20"/>
                <w:szCs w:val="20"/>
              </w:rPr>
              <w:t>МАСТЕР СТУДИЈЕ</w:t>
            </w:r>
          </w:p>
        </w:tc>
      </w:tr>
      <w:tr w:rsidR="005B67B8" w:rsidRPr="0042417C" w14:paraId="35D9BB0F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117C" w14:textId="77777777" w:rsidR="005B67B8" w:rsidRPr="00322E18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22E1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ПРВА ГОДИНА</w:t>
            </w:r>
          </w:p>
        </w:tc>
      </w:tr>
      <w:tr w:rsidR="005B67B8" w:rsidRPr="0042417C" w14:paraId="22AF41DF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EF5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9B9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F3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C16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1D2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50C713C3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DB6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04F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407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037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EDD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26C88561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F9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BA4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CED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29C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88D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1608E8F0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B0B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DAC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179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26B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ED4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2CBAFC6A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EE9D" w14:textId="77777777" w:rsidR="005B67B8" w:rsidRPr="00322E18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B050"/>
              </w:rPr>
            </w:pPr>
            <w:r w:rsidRPr="00322E1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ДРУГА ГОДИНА</w:t>
            </w:r>
          </w:p>
        </w:tc>
      </w:tr>
      <w:tr w:rsidR="005B67B8" w:rsidRPr="0042417C" w14:paraId="5AA41181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404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DDF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639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577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528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09410507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58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A00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6A3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3CC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E5A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3BD78794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959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969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562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153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C81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02EA5AD7" w14:textId="77777777" w:rsidTr="00CA3F01">
        <w:tblPrEx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157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D11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6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4F6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986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B42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color w:val="00B050"/>
              </w:rPr>
            </w:pPr>
          </w:p>
        </w:tc>
      </w:tr>
    </w:tbl>
    <w:p w14:paraId="73AB9F74" w14:textId="77777777" w:rsidR="005B67B8" w:rsidRDefault="005B67B8" w:rsidP="001D4476">
      <w:pPr>
        <w:rPr>
          <w:rFonts w:ascii="Arial" w:hAnsi="Arial" w:cs="Arial"/>
        </w:rPr>
      </w:pPr>
    </w:p>
    <w:p w14:paraId="1A110B93" w14:textId="77777777" w:rsidR="005B67B8" w:rsidRDefault="005B67B8" w:rsidP="001D4476">
      <w:pPr>
        <w:rPr>
          <w:rFonts w:ascii="Arial" w:hAnsi="Arial" w:cs="Arial"/>
        </w:rPr>
        <w:sectPr w:rsidR="005B67B8" w:rsidSect="005B67B8">
          <w:headerReference w:type="default" r:id="rId14"/>
          <w:pgSz w:w="11906" w:h="16838"/>
          <w:pgMar w:top="1276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5"/>
        <w:gridCol w:w="2450"/>
        <w:gridCol w:w="835"/>
        <w:gridCol w:w="971"/>
        <w:gridCol w:w="2107"/>
        <w:gridCol w:w="692"/>
        <w:gridCol w:w="662"/>
        <w:gridCol w:w="782"/>
        <w:gridCol w:w="553"/>
        <w:gridCol w:w="559"/>
        <w:gridCol w:w="562"/>
        <w:gridCol w:w="559"/>
        <w:gridCol w:w="559"/>
        <w:gridCol w:w="562"/>
        <w:gridCol w:w="823"/>
        <w:gridCol w:w="767"/>
      </w:tblGrid>
      <w:tr w:rsidR="005B67B8" w14:paraId="5F5904E0" w14:textId="77777777" w:rsidTr="00CA3F01">
        <w:trPr>
          <w:trHeight w:val="558"/>
        </w:trPr>
        <w:tc>
          <w:tcPr>
            <w:tcW w:w="5000" w:type="pct"/>
            <w:gridSpan w:val="16"/>
            <w:shd w:val="clear" w:color="auto" w:fill="F2F2F2" w:themeFill="background1" w:themeFillShade="F2"/>
            <w:vAlign w:val="center"/>
          </w:tcPr>
          <w:p w14:paraId="1AF5B622" w14:textId="77777777" w:rsidR="005B67B8" w:rsidRDefault="005B67B8" w:rsidP="00CA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 w:rsidRPr="00A65471">
              <w:rPr>
                <w:rFonts w:ascii="Arial" w:eastAsiaTheme="minorEastAsia" w:hAnsi="Arial" w:cs="Arial"/>
                <w:b/>
                <w:bCs/>
                <w:sz w:val="22"/>
                <w:szCs w:val="22"/>
                <w:lang w:val="sr-Latn-CS" w:eastAsia="sr-Latn-CS"/>
              </w:rPr>
              <w:t>Табела</w:t>
            </w:r>
            <w:r>
              <w:rPr>
                <w:rFonts w:ascii="Arial" w:eastAsiaTheme="minorEastAsia" w:hAnsi="Arial" w:cs="Arial"/>
                <w:b/>
                <w:bCs/>
                <w:sz w:val="22"/>
                <w:szCs w:val="22"/>
                <w:lang w:val="sr-Latn-CS" w:eastAsia="sr-Latn-CS"/>
              </w:rPr>
              <w:t xml:space="preserve"> С3.1.2. П</w:t>
            </w:r>
            <w:r w:rsidRPr="00A65471">
              <w:rPr>
                <w:rFonts w:ascii="Arial" w:eastAsiaTheme="minorEastAsia" w:hAnsi="Arial" w:cs="Arial"/>
                <w:b/>
                <w:bCs/>
                <w:sz w:val="22"/>
                <w:szCs w:val="22"/>
                <w:lang w:val="sr-Latn-CS" w:eastAsia="sr-Latn-CS"/>
              </w:rPr>
              <w:t>лан оптерећености наставног особља</w:t>
            </w:r>
          </w:p>
        </w:tc>
      </w:tr>
      <w:tr w:rsidR="005B67B8" w14:paraId="25402B39" w14:textId="77777777" w:rsidTr="00CA3F01">
        <w:trPr>
          <w:trHeight w:val="410"/>
        </w:trPr>
        <w:tc>
          <w:tcPr>
            <w:tcW w:w="1726" w:type="pct"/>
            <w:gridSpan w:val="4"/>
            <w:vAlign w:val="center"/>
          </w:tcPr>
          <w:p w14:paraId="751CECFF" w14:textId="77777777" w:rsidR="005B67B8" w:rsidRPr="00A65471" w:rsidRDefault="005B67B8" w:rsidP="00CA3F01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Наставник</w:t>
            </w:r>
            <w:proofErr w:type="spellEnd"/>
            <w:r>
              <w:rPr>
                <w:rFonts w:ascii="Arial" w:hAnsi="Arial" w:cs="Arial"/>
                <w:b/>
                <w:bCs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</w:rPr>
              <w:t>сарадник</w:t>
            </w:r>
            <w:proofErr w:type="spellEnd"/>
            <w:r>
              <w:rPr>
                <w:rFonts w:ascii="Arial" w:hAnsi="Arial" w:cs="Arial"/>
                <w:b/>
                <w:bCs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</w:rPr>
              <w:t>лаборант</w:t>
            </w:r>
            <w:proofErr w:type="spellEnd"/>
          </w:p>
        </w:tc>
        <w:tc>
          <w:tcPr>
            <w:tcW w:w="1546" w:type="pct"/>
            <w:gridSpan w:val="4"/>
            <w:vAlign w:val="center"/>
          </w:tcPr>
          <w:p w14:paraId="71BCFADB" w14:textId="77777777" w:rsidR="005B67B8" w:rsidRPr="00A65471" w:rsidRDefault="005B67B8" w:rsidP="00CA3F01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Предмети</w:t>
            </w:r>
            <w:proofErr w:type="spellEnd"/>
          </w:p>
        </w:tc>
        <w:tc>
          <w:tcPr>
            <w:tcW w:w="1243" w:type="pct"/>
            <w:gridSpan w:val="6"/>
            <w:vAlign w:val="center"/>
          </w:tcPr>
          <w:p w14:paraId="79F08616" w14:textId="77777777" w:rsidR="005B67B8" w:rsidRPr="00A65471" w:rsidRDefault="005B67B8" w:rsidP="00CA3F01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Стварно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оптерећење</w:t>
            </w:r>
            <w:proofErr w:type="spellEnd"/>
          </w:p>
        </w:tc>
        <w:tc>
          <w:tcPr>
            <w:tcW w:w="485" w:type="pct"/>
            <w:gridSpan w:val="2"/>
            <w:vAlign w:val="center"/>
          </w:tcPr>
          <w:p w14:paraId="1B54F4CD" w14:textId="77777777" w:rsidR="005B67B8" w:rsidRPr="00A65471" w:rsidRDefault="005B67B8" w:rsidP="00CA3F01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Валоризација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оптерећења</w:t>
            </w:r>
            <w:proofErr w:type="spellEnd"/>
          </w:p>
        </w:tc>
      </w:tr>
      <w:tr w:rsidR="005B67B8" w14:paraId="36D0F3BF" w14:textId="77777777" w:rsidTr="00CA3F01">
        <w:trPr>
          <w:trHeight w:val="233"/>
        </w:trPr>
        <w:tc>
          <w:tcPr>
            <w:tcW w:w="180" w:type="pct"/>
            <w:vMerge w:val="restart"/>
            <w:vAlign w:val="center"/>
          </w:tcPr>
          <w:p w14:paraId="29C6FFE0" w14:textId="77777777" w:rsidR="005B67B8" w:rsidRPr="00F50E7A" w:rsidRDefault="005B67B8" w:rsidP="00CA3F01">
            <w:pPr>
              <w:rPr>
                <w:rFonts w:ascii="Arial" w:hAnsi="Arial" w:cs="Arial"/>
                <w:sz w:val="18"/>
                <w:szCs w:val="18"/>
              </w:rPr>
            </w:pPr>
            <w:r w:rsidRPr="00F50E7A">
              <w:rPr>
                <w:rFonts w:ascii="Arial" w:hAnsi="Arial" w:cs="Arial"/>
                <w:sz w:val="18"/>
                <w:szCs w:val="18"/>
              </w:rPr>
              <w:t>РБ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85" w:type="pct"/>
            <w:vMerge w:val="restart"/>
            <w:vAlign w:val="center"/>
          </w:tcPr>
          <w:p w14:paraId="525309DE" w14:textId="77777777" w:rsidR="005B67B8" w:rsidRPr="00F50E7A" w:rsidRDefault="005B67B8" w:rsidP="00CA3F01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50E7A">
              <w:rPr>
                <w:rFonts w:ascii="Arial" w:hAnsi="Arial" w:cs="Arial"/>
                <w:sz w:val="18"/>
                <w:szCs w:val="18"/>
              </w:rPr>
              <w:t>Име</w:t>
            </w:r>
            <w:proofErr w:type="spellEnd"/>
            <w:r w:rsidRPr="00F50E7A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F50E7A">
              <w:rPr>
                <w:rFonts w:ascii="Arial" w:hAnsi="Arial" w:cs="Arial"/>
                <w:sz w:val="18"/>
                <w:szCs w:val="18"/>
              </w:rPr>
              <w:t>презиме</w:t>
            </w:r>
            <w:proofErr w:type="spellEnd"/>
          </w:p>
        </w:tc>
        <w:tc>
          <w:tcPr>
            <w:tcW w:w="306" w:type="pct"/>
            <w:vMerge w:val="restart"/>
            <w:vAlign w:val="center"/>
          </w:tcPr>
          <w:p w14:paraId="56AE6D27" w14:textId="77777777" w:rsidR="005B67B8" w:rsidRPr="00F50E7A" w:rsidRDefault="005B67B8" w:rsidP="00CA3F01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50E7A">
              <w:rPr>
                <w:rFonts w:ascii="Arial" w:hAnsi="Arial" w:cs="Arial"/>
                <w:sz w:val="18"/>
                <w:szCs w:val="18"/>
              </w:rPr>
              <w:t>Звање</w:t>
            </w:r>
            <w:proofErr w:type="spellEnd"/>
          </w:p>
        </w:tc>
        <w:tc>
          <w:tcPr>
            <w:tcW w:w="354" w:type="pct"/>
            <w:vMerge w:val="restart"/>
            <w:vAlign w:val="center"/>
          </w:tcPr>
          <w:p w14:paraId="7C9E5365" w14:textId="77777777" w:rsidR="005B67B8" w:rsidRPr="00F50E7A" w:rsidRDefault="005B67B8" w:rsidP="00CA3F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50E7A">
              <w:rPr>
                <w:rFonts w:ascii="Arial" w:hAnsi="Arial" w:cs="Arial"/>
                <w:sz w:val="18"/>
                <w:szCs w:val="18"/>
              </w:rPr>
              <w:t>Ниво</w:t>
            </w:r>
            <w:proofErr w:type="spellEnd"/>
            <w:r w:rsidRPr="00F50E7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50E7A">
              <w:rPr>
                <w:rFonts w:ascii="Arial" w:hAnsi="Arial" w:cs="Arial"/>
                <w:sz w:val="18"/>
                <w:szCs w:val="18"/>
              </w:rPr>
              <w:t>студија</w:t>
            </w:r>
            <w:proofErr w:type="spellEnd"/>
          </w:p>
        </w:tc>
        <w:tc>
          <w:tcPr>
            <w:tcW w:w="762" w:type="pct"/>
            <w:vMerge w:val="restart"/>
            <w:vAlign w:val="center"/>
          </w:tcPr>
          <w:p w14:paraId="60F24EEA" w14:textId="77777777" w:rsidR="005B67B8" w:rsidRPr="00F50E7A" w:rsidRDefault="005B67B8" w:rsidP="00CA3F01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Назив</w:t>
            </w:r>
            <w:proofErr w:type="spellEnd"/>
          </w:p>
        </w:tc>
        <w:tc>
          <w:tcPr>
            <w:tcW w:w="255" w:type="pct"/>
            <w:vMerge w:val="restart"/>
            <w:vAlign w:val="center"/>
          </w:tcPr>
          <w:p w14:paraId="4ACA3F59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Фонд</w:t>
            </w:r>
            <w:proofErr w:type="spellEnd"/>
            <w:r w:rsidRPr="00F50E7A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часова</w:t>
            </w:r>
            <w:proofErr w:type="spellEnd"/>
          </w:p>
        </w:tc>
        <w:tc>
          <w:tcPr>
            <w:tcW w:w="244" w:type="pct"/>
            <w:vMerge w:val="restart"/>
            <w:vAlign w:val="center"/>
          </w:tcPr>
          <w:p w14:paraId="4BED1917" w14:textId="77777777" w:rsidR="005B67B8" w:rsidRPr="00F50E7A" w:rsidRDefault="005B67B8" w:rsidP="00CA3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Сем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5" w:type="pct"/>
            <w:vMerge w:val="restart"/>
            <w:vAlign w:val="center"/>
          </w:tcPr>
          <w:p w14:paraId="61E86670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Обрачун</w:t>
            </w:r>
            <w:proofErr w:type="spellEnd"/>
            <w:r w:rsidRPr="00F50E7A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часова</w:t>
            </w:r>
            <w:proofErr w:type="spellEnd"/>
          </w:p>
        </w:tc>
        <w:tc>
          <w:tcPr>
            <w:tcW w:w="622" w:type="pct"/>
            <w:gridSpan w:val="3"/>
            <w:vAlign w:val="center"/>
          </w:tcPr>
          <w:p w14:paraId="2BAEC3C9" w14:textId="77777777" w:rsidR="005B67B8" w:rsidRPr="00F50E7A" w:rsidRDefault="005B67B8" w:rsidP="00CA3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Зимски</w:t>
            </w:r>
            <w:proofErr w:type="spellEnd"/>
          </w:p>
        </w:tc>
        <w:tc>
          <w:tcPr>
            <w:tcW w:w="622" w:type="pct"/>
            <w:gridSpan w:val="3"/>
            <w:vAlign w:val="center"/>
          </w:tcPr>
          <w:p w14:paraId="6A99BB7A" w14:textId="77777777" w:rsidR="005B67B8" w:rsidRPr="00F50E7A" w:rsidRDefault="005B67B8" w:rsidP="00CA3F0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Љетњи</w:t>
            </w:r>
            <w:proofErr w:type="spellEnd"/>
          </w:p>
        </w:tc>
        <w:tc>
          <w:tcPr>
            <w:tcW w:w="251" w:type="pct"/>
            <w:vMerge w:val="restart"/>
            <w:vAlign w:val="center"/>
          </w:tcPr>
          <w:p w14:paraId="26BA1FC6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Укупно</w:t>
            </w:r>
            <w:proofErr w:type="spellEnd"/>
          </w:p>
        </w:tc>
        <w:tc>
          <w:tcPr>
            <w:tcW w:w="234" w:type="pct"/>
            <w:vMerge w:val="restart"/>
            <w:vAlign w:val="center"/>
          </w:tcPr>
          <w:p w14:paraId="4D61AA59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Норма</w:t>
            </w:r>
            <w:proofErr w:type="spellEnd"/>
          </w:p>
        </w:tc>
      </w:tr>
      <w:tr w:rsidR="005B67B8" w14:paraId="373DE3FB" w14:textId="77777777" w:rsidTr="00CA3F01">
        <w:trPr>
          <w:trHeight w:val="232"/>
        </w:trPr>
        <w:tc>
          <w:tcPr>
            <w:tcW w:w="180" w:type="pct"/>
            <w:vMerge/>
            <w:vAlign w:val="center"/>
          </w:tcPr>
          <w:p w14:paraId="0923B0F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Merge/>
            <w:vAlign w:val="center"/>
          </w:tcPr>
          <w:p w14:paraId="3947DD2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14:paraId="14FAEAB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Merge/>
            <w:vAlign w:val="center"/>
          </w:tcPr>
          <w:p w14:paraId="790B635E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Merge/>
            <w:vAlign w:val="center"/>
          </w:tcPr>
          <w:p w14:paraId="44EFF4C6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Merge/>
            <w:vAlign w:val="center"/>
          </w:tcPr>
          <w:p w14:paraId="448E31D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Merge/>
            <w:vAlign w:val="center"/>
          </w:tcPr>
          <w:p w14:paraId="1E1BAE46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Merge/>
            <w:vAlign w:val="center"/>
          </w:tcPr>
          <w:p w14:paraId="26F975B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4B26CA59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час</w:t>
            </w:r>
            <w:proofErr w:type="spellEnd"/>
          </w:p>
        </w:tc>
        <w:tc>
          <w:tcPr>
            <w:tcW w:w="207" w:type="pct"/>
            <w:vAlign w:val="center"/>
          </w:tcPr>
          <w:p w14:paraId="2A2D8762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вј</w:t>
            </w:r>
            <w:proofErr w:type="spellEnd"/>
            <w:r w:rsidRPr="00F50E7A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08" w:type="pct"/>
            <w:vAlign w:val="center"/>
          </w:tcPr>
          <w:p w14:paraId="2FAF8648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гр</w:t>
            </w:r>
            <w:proofErr w:type="spellEnd"/>
            <w:r w:rsidRPr="00F50E7A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07" w:type="pct"/>
            <w:vAlign w:val="center"/>
          </w:tcPr>
          <w:p w14:paraId="7BBF3D29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час</w:t>
            </w:r>
            <w:proofErr w:type="spellEnd"/>
          </w:p>
        </w:tc>
        <w:tc>
          <w:tcPr>
            <w:tcW w:w="207" w:type="pct"/>
            <w:vAlign w:val="center"/>
          </w:tcPr>
          <w:p w14:paraId="729A5942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вј</w:t>
            </w:r>
            <w:proofErr w:type="spellEnd"/>
            <w:r w:rsidRPr="00F50E7A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08" w:type="pct"/>
            <w:vAlign w:val="center"/>
          </w:tcPr>
          <w:p w14:paraId="265F337C" w14:textId="77777777" w:rsidR="005B67B8" w:rsidRPr="00F50E7A" w:rsidRDefault="005B67B8" w:rsidP="00CA3F01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50E7A">
              <w:rPr>
                <w:rFonts w:ascii="Arial" w:hAnsi="Arial" w:cs="Arial"/>
                <w:sz w:val="14"/>
                <w:szCs w:val="14"/>
              </w:rPr>
              <w:t>гр</w:t>
            </w:r>
            <w:proofErr w:type="spellEnd"/>
            <w:r w:rsidRPr="00F50E7A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51" w:type="pct"/>
            <w:vMerge/>
            <w:vAlign w:val="center"/>
          </w:tcPr>
          <w:p w14:paraId="2D46F54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Merge/>
            <w:vAlign w:val="center"/>
          </w:tcPr>
          <w:p w14:paraId="163CD82D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5A7798AE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5C5FDF69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650AA711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64B834E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09D27A2E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6AA5FEA4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7D26C1CD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52E5C8B6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5451D60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28D3B5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F2B30A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16F7718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2DCA4A1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4489213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5BCCBC3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585D2D0C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0995FF8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3E624283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39293A7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7DB5506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2FDA89D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6DE5B6E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20A744B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4C03F75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4F33F2A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16F015A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137AA71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36902E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4EA076A9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CF5141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10FFF3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3DBE7A1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4F5E4BB3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6F8AE439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624A576F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5A9E7354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0BBB524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2C4F614E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7C54B111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5819E12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73E0228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7899BB8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3CBC41A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1D2E5C49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16972919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40106FF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1A4F076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3FA9B78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6CF1CB7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131895BD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31353BF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09F81FB6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59091BF5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4D826FA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200237D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10258C6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0B87F59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79E5F8E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068A753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08C0450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32418C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2AD71C81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196D39A9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0E49D619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41A73E6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481277B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0786C5ED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5863DBE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264149D6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0EE54716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0CE4D2C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417740E9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170206F6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43D1B673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5F5144A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4BC288B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01039F1D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02FBCBB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10C2FD7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2382258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2E6FAE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023386D6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0DC8698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5C862DB3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229416F4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543D76D2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31BA5D4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5598372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4B893B1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6AAC023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63DD1E24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34DA2D16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31006EF3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78AD1E7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2476B24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8A2B2D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14B4133D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B52CDE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12B2AA8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6B43F38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28E33626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2FA1260C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4CFF3B7C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550435AC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1D8BEA1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1BA04FB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701E233F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4F3B21F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2A9216B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417DF6C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1870B551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36E89E6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15125F5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7CE058B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45B8ECC1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25F747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0303D69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454C452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1A0500DF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69367F9C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7699E10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085AD9B5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205EBA84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6D26118C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687C1F85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7CD20E4D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217B89C6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1B6136B1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B7BDBE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9AFD7DA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49F8A32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299058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2375385A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62FF8C4A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00B5EA8C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5DF3B36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77235FF7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6ACA7F6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758581CE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1DD1A676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0EEBC2A1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0596521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72D7E749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5FD0DECB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6AFFF493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8569BA4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2D9DE6A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1DA75DAE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38C1A61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80D9DF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3D70FB5F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326836A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6305F8B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46344EF4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23257E9E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70773ED9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29B307A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5439CFE9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48E9FE9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53D9356F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4EE3B4D8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109DB44A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0D1A2AFD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3FEFF6EA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73E0420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D51EA4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4A95504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5D358D55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6A7BD20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2B35B38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5A568411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5FC5C07A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4076005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09F87C74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1CCB1601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3617F01E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4F637AE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366DC44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2C0EEC7F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539399C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07F58B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107BFE4A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FD7162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7978C122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28962AC4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23F36CF5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4CA7BEF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67B8" w14:paraId="471DC696" w14:textId="77777777" w:rsidTr="00CA3F01">
        <w:trPr>
          <w:trHeight w:val="232"/>
        </w:trPr>
        <w:tc>
          <w:tcPr>
            <w:tcW w:w="180" w:type="pct"/>
            <w:vAlign w:val="center"/>
          </w:tcPr>
          <w:p w14:paraId="441554B2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" w:type="pct"/>
            <w:vAlign w:val="center"/>
          </w:tcPr>
          <w:p w14:paraId="015F065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6" w:type="pct"/>
            <w:vAlign w:val="center"/>
          </w:tcPr>
          <w:p w14:paraId="3581CFC7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" w:type="pct"/>
            <w:vAlign w:val="center"/>
          </w:tcPr>
          <w:p w14:paraId="500CDF4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2" w:type="pct"/>
            <w:vAlign w:val="center"/>
          </w:tcPr>
          <w:p w14:paraId="18DEB83B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" w:type="pct"/>
            <w:vAlign w:val="center"/>
          </w:tcPr>
          <w:p w14:paraId="334E7891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44" w:type="pct"/>
            <w:vAlign w:val="center"/>
          </w:tcPr>
          <w:p w14:paraId="647410F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" w:type="pct"/>
            <w:vAlign w:val="center"/>
          </w:tcPr>
          <w:p w14:paraId="53BAC53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3F2CBCC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3251EF90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0C602AAD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6051EDA3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" w:type="pct"/>
            <w:vAlign w:val="center"/>
          </w:tcPr>
          <w:p w14:paraId="4216684C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8" w:type="pct"/>
            <w:vAlign w:val="center"/>
          </w:tcPr>
          <w:p w14:paraId="70ABFC87" w14:textId="77777777" w:rsidR="005B67B8" w:rsidRDefault="005B67B8" w:rsidP="00CA3F0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vAlign w:val="center"/>
          </w:tcPr>
          <w:p w14:paraId="1103CDD8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" w:type="pct"/>
            <w:vAlign w:val="center"/>
          </w:tcPr>
          <w:p w14:paraId="59FC8240" w14:textId="77777777" w:rsidR="005B67B8" w:rsidRDefault="005B67B8" w:rsidP="00CA3F0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C585390" w14:textId="77777777" w:rsidR="005B67B8" w:rsidRDefault="005B67B8" w:rsidP="001D4476">
      <w:pPr>
        <w:rPr>
          <w:rFonts w:ascii="Arial" w:hAnsi="Arial" w:cs="Arial"/>
        </w:rPr>
      </w:pPr>
    </w:p>
    <w:p w14:paraId="438AAACE" w14:textId="77777777" w:rsidR="005B67B8" w:rsidRDefault="005B67B8" w:rsidP="001D4476">
      <w:pPr>
        <w:rPr>
          <w:rFonts w:ascii="Arial" w:hAnsi="Arial" w:cs="Arial"/>
        </w:rPr>
      </w:pPr>
    </w:p>
    <w:p w14:paraId="39C78577" w14:textId="77777777" w:rsidR="005B67B8" w:rsidRDefault="005B67B8" w:rsidP="001D4476">
      <w:pPr>
        <w:rPr>
          <w:rFonts w:ascii="Arial" w:hAnsi="Arial" w:cs="Arial"/>
          <w:bCs/>
        </w:rPr>
        <w:sectPr w:rsidR="005B67B8" w:rsidSect="005B67B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  <w:bCs/>
        </w:rPr>
        <w:br w:type="page"/>
      </w:r>
    </w:p>
    <w:p w14:paraId="3657FDE6" w14:textId="77777777" w:rsidR="005B67B8" w:rsidRPr="005348E6" w:rsidRDefault="005B67B8" w:rsidP="001D447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Табела: Полазни биланс стања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20"/>
        <w:gridCol w:w="2472"/>
        <w:gridCol w:w="1568"/>
        <w:gridCol w:w="275"/>
        <w:gridCol w:w="850"/>
        <w:gridCol w:w="1701"/>
        <w:gridCol w:w="1701"/>
      </w:tblGrid>
      <w:tr w:rsidR="005B67B8" w:rsidRPr="0042417C" w14:paraId="4D2DF79B" w14:textId="77777777" w:rsidTr="00CA3F01">
        <w:trPr>
          <w:trHeight w:val="40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B427F6" w14:textId="6B60ECE7" w:rsidR="005B67B8" w:rsidRPr="0042417C" w:rsidRDefault="0060302E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6DE62D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Намјена средстава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243613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Вриједност, €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B35B1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87A962" w14:textId="499A350C" w:rsidR="005B67B8" w:rsidRPr="0042417C" w:rsidRDefault="0060302E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79E58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Извори прихода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67261C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Вриједност, €</w:t>
            </w:r>
          </w:p>
        </w:tc>
      </w:tr>
      <w:tr w:rsidR="005B67B8" w:rsidRPr="0042417C" w14:paraId="6734FA74" w14:textId="77777777" w:rsidTr="00CA3F01">
        <w:trPr>
          <w:trHeight w:val="315"/>
        </w:trPr>
        <w:tc>
          <w:tcPr>
            <w:tcW w:w="5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E3AD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247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530B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Основна средства</w:t>
            </w:r>
          </w:p>
        </w:tc>
        <w:tc>
          <w:tcPr>
            <w:tcW w:w="156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D95C1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6CEE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C39D4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33F8E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9CD48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D4657FF" w14:textId="77777777" w:rsidTr="00CA3F0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0FED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E47F" w14:textId="77777777" w:rsidR="005B67B8" w:rsidRPr="0042417C" w:rsidRDefault="005B67B8" w:rsidP="00CA3F01">
            <w:pPr>
              <w:spacing w:after="0" w:line="240" w:lineRule="auto"/>
              <w:ind w:left="23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Објекти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E971B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7BEC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9535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F05F2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D9C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7EFF2CE" w14:textId="77777777" w:rsidTr="00CA3F0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AAE0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F499" w14:textId="77777777" w:rsidR="005B67B8" w:rsidRPr="0042417C" w:rsidRDefault="005B67B8" w:rsidP="00CA3F01">
            <w:pPr>
              <w:spacing w:after="0" w:line="240" w:lineRule="auto"/>
              <w:ind w:left="23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Опрема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51F3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A8BE1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4FDD9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2FC5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46C6A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28979F82" w14:textId="77777777" w:rsidTr="00CA3F0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8994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4A3D9" w14:textId="77777777" w:rsidR="005B67B8" w:rsidRPr="0042417C" w:rsidRDefault="005B67B8" w:rsidP="00CA3F01">
            <w:pPr>
              <w:spacing w:after="0" w:line="240" w:lineRule="auto"/>
              <w:ind w:left="23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Cs/>
                <w:sz w:val="18"/>
                <w:szCs w:val="18"/>
              </w:rPr>
              <w:t>Остала улагања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6E55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4B9D0D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4E452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80D81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B076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6A5D40B" w14:textId="77777777" w:rsidTr="00CA3F0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14B1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BBAB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Обртна средства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16224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EE2CE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FEFF8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sz w:val="18"/>
                <w:szCs w:val="18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5F61A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F2AB2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B67B8" w:rsidRPr="0042417C" w14:paraId="366D04A1" w14:textId="77777777" w:rsidTr="00CA3F01">
        <w:trPr>
          <w:trHeight w:val="315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47A9F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УКУПНО (А+Б)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A0EA53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2D59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A75D7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УКУПНО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A479006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</w:tbl>
    <w:p w14:paraId="0F577526" w14:textId="77777777" w:rsidR="005B67B8" w:rsidRDefault="005B67B8" w:rsidP="001D4476">
      <w:pPr>
        <w:jc w:val="both"/>
        <w:rPr>
          <w:rFonts w:ascii="Arial" w:hAnsi="Arial" w:cs="Arial"/>
          <w:bCs/>
        </w:rPr>
      </w:pPr>
    </w:p>
    <w:p w14:paraId="2935F26C" w14:textId="77777777" w:rsidR="005B67B8" w:rsidRPr="005348E6" w:rsidRDefault="005B67B8" w:rsidP="001D447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Табела: </w:t>
      </w:r>
      <w:r w:rsidRPr="005348E6">
        <w:rPr>
          <w:rFonts w:ascii="Arial" w:hAnsi="Arial" w:cs="Arial"/>
          <w:bCs/>
        </w:rPr>
        <w:t>Биланс успјеха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3511"/>
        <w:gridCol w:w="1512"/>
        <w:gridCol w:w="1512"/>
        <w:gridCol w:w="1512"/>
      </w:tblGrid>
      <w:tr w:rsidR="005B67B8" w:rsidRPr="0042417C" w14:paraId="40477215" w14:textId="77777777" w:rsidTr="00CA3F01">
        <w:trPr>
          <w:trHeight w:val="344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A1D4E1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Број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7085B0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Структура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C5BBDC" w14:textId="4953ABCE" w:rsidR="005B67B8" w:rsidRPr="0042417C" w:rsidRDefault="0060302E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</w:t>
            </w:r>
            <w:r w:rsidR="005B67B8"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година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C49168" w14:textId="0D329815" w:rsidR="005B67B8" w:rsidRPr="0042417C" w:rsidRDefault="0060302E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</w:t>
            </w:r>
            <w:r w:rsidR="005B67B8"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година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0B1C3F" w14:textId="7C399813" w:rsidR="005B67B8" w:rsidRPr="0042417C" w:rsidRDefault="0060302E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III</w:t>
            </w:r>
            <w:r w:rsidR="005B67B8"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година</w:t>
            </w:r>
          </w:p>
        </w:tc>
      </w:tr>
      <w:tr w:rsidR="005B67B8" w:rsidRPr="0042417C" w14:paraId="1AE036D6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5743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71B2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Укупни  приходи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670AA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E9AB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D4300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1D95899A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46F6F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B7F0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Укупни  расоди (1+2)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43805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FCC0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F890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706A5928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91E5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B378" w14:textId="77777777" w:rsidR="005B67B8" w:rsidRPr="0042417C" w:rsidRDefault="005B67B8" w:rsidP="00CA3F01">
            <w:pPr>
              <w:spacing w:after="0" w:line="240" w:lineRule="auto"/>
              <w:ind w:left="285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Пословни  расходи (1.1+1.2+1.3)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BBB1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3883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FD0CF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4EC555A4" w14:textId="77777777" w:rsidTr="00CA3F0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4A12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1.1.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55CD" w14:textId="77777777" w:rsidR="005B67B8" w:rsidRPr="0042417C" w:rsidRDefault="005B67B8" w:rsidP="00CA3F01">
            <w:pPr>
              <w:spacing w:after="0" w:line="240" w:lineRule="auto"/>
              <w:ind w:left="568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Материјални и нематеријални трошкови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7B54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D280B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628BB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763838FB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47E7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1.2.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1BCB" w14:textId="77777777" w:rsidR="005B67B8" w:rsidRPr="0042417C" w:rsidRDefault="005B67B8" w:rsidP="00CA3F01">
            <w:pPr>
              <w:spacing w:after="0" w:line="240" w:lineRule="auto"/>
              <w:ind w:left="568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Амортизација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92166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1A34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EFB2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22E3D2D0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EF3A9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1.3.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8B9D" w14:textId="77777777" w:rsidR="005B67B8" w:rsidRPr="0042417C" w:rsidRDefault="005B67B8" w:rsidP="00CA3F01">
            <w:pPr>
              <w:spacing w:after="0" w:line="240" w:lineRule="auto"/>
              <w:ind w:left="568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Зараде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CB1E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29DF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200A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40D2655D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B2B5D" w14:textId="77777777" w:rsidR="005B67B8" w:rsidRPr="0042417C" w:rsidRDefault="005B67B8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524C" w14:textId="77777777" w:rsidR="005B67B8" w:rsidRPr="0042417C" w:rsidRDefault="005B67B8" w:rsidP="00CA3F01">
            <w:pPr>
              <w:spacing w:after="0" w:line="240" w:lineRule="auto"/>
              <w:ind w:left="285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Трошкови  финансирања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0FA56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8F15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EA4C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5B67B8" w:rsidRPr="0042417C" w14:paraId="7FCC679E" w14:textId="77777777" w:rsidTr="00CA3F01">
        <w:trPr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76F15" w14:textId="40C14F09" w:rsidR="005B67B8" w:rsidRPr="00267E33" w:rsidRDefault="00267E33" w:rsidP="00CA3F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M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ME"/>
              </w:rPr>
              <w:t>В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71B8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Биланс (А-Б)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C04155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976180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844809" w14:textId="77777777" w:rsidR="005B67B8" w:rsidRPr="0042417C" w:rsidRDefault="005B67B8" w:rsidP="00CA3F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5FB01D3F" w14:textId="77777777" w:rsidR="005B67B8" w:rsidRDefault="005B67B8" w:rsidP="001D4476">
      <w:pPr>
        <w:rPr>
          <w:rFonts w:ascii="Arial" w:hAnsi="Arial" w:cs="Arial"/>
        </w:rPr>
      </w:pPr>
    </w:p>
    <w:p w14:paraId="025ED5AE" w14:textId="77777777" w:rsidR="005B67B8" w:rsidRDefault="005B67B8" w:rsidP="001D4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4253"/>
        <w:gridCol w:w="4819"/>
      </w:tblGrid>
      <w:tr w:rsidR="005B67B8" w:rsidRPr="0042417C" w14:paraId="0185DD14" w14:textId="77777777" w:rsidTr="00CA3F01">
        <w:trPr>
          <w:trHeight w:val="359"/>
        </w:trPr>
        <w:tc>
          <w:tcPr>
            <w:tcW w:w="9072" w:type="dxa"/>
            <w:gridSpan w:val="2"/>
            <w:shd w:val="clear" w:color="auto" w:fill="F2F2F2" w:themeFill="background1" w:themeFillShade="F2"/>
            <w:vAlign w:val="center"/>
          </w:tcPr>
          <w:p w14:paraId="0B3814E2" w14:textId="77777777" w:rsidR="005B67B8" w:rsidRPr="0042417C" w:rsidRDefault="005B67B8" w:rsidP="00CA3F01">
            <w:pPr>
              <w:rPr>
                <w:rFonts w:ascii="Arial" w:hAnsi="Arial" w:cs="Arial"/>
                <w:b/>
              </w:rPr>
            </w:pPr>
            <w:bookmarkStart w:id="39" w:name="_Hlk27390932"/>
            <w:r>
              <w:rPr>
                <w:rFonts w:ascii="Arial" w:hAnsi="Arial" w:cs="Arial"/>
                <w:b/>
              </w:rPr>
              <w:lastRenderedPageBreak/>
              <w:t xml:space="preserve">Табела С6.1.1. </w:t>
            </w:r>
            <w:r w:rsidRPr="0042417C">
              <w:rPr>
                <w:rFonts w:ascii="Arial" w:hAnsi="Arial" w:cs="Arial"/>
                <w:b/>
              </w:rPr>
              <w:t>Примјери упоредивих имплементираних студијских програма на другим установама високог образовања</w:t>
            </w:r>
            <w:bookmarkEnd w:id="39"/>
          </w:p>
        </w:tc>
      </w:tr>
      <w:tr w:rsidR="005B67B8" w:rsidRPr="0042417C" w14:paraId="50AE39CE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077EEA81" w14:textId="77777777" w:rsidR="005B67B8" w:rsidRPr="0042417C" w:rsidRDefault="005B67B8" w:rsidP="00CA3F01">
            <w:pPr>
              <w:rPr>
                <w:rFonts w:ascii="Arial" w:hAnsi="Arial" w:cs="Arial"/>
                <w:b/>
              </w:rPr>
            </w:pPr>
            <w:r w:rsidRPr="0042417C">
              <w:rPr>
                <w:rFonts w:ascii="Arial" w:hAnsi="Arial" w:cs="Arial"/>
                <w:b/>
              </w:rPr>
              <w:t>Установа 1 (У1)</w:t>
            </w:r>
          </w:p>
          <w:p w14:paraId="2AF6FB76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Назив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60199677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2B4D6F6C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46EC873A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 xml:space="preserve">Статус 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7B0C8B6B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6C227D0A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54B85D45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Положај у националном систему високог образовања (ранг уколико је извршено рангирање)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3FDF1481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1DF5551A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0223E338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Назив студијског програма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35D0951D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732087F5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67CE8F93" w14:textId="77777777" w:rsidR="005B67B8" w:rsidRPr="0042417C" w:rsidRDefault="005B67B8" w:rsidP="00CA3F01">
            <w:pPr>
              <w:rPr>
                <w:rFonts w:ascii="Arial" w:hAnsi="Arial" w:cs="Arial"/>
                <w:b/>
              </w:rPr>
            </w:pPr>
            <w:r w:rsidRPr="0042417C">
              <w:rPr>
                <w:rFonts w:ascii="Arial" w:hAnsi="Arial" w:cs="Arial"/>
                <w:b/>
              </w:rPr>
              <w:t>Установа 2 (У2)</w:t>
            </w:r>
          </w:p>
          <w:p w14:paraId="7A66DF07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Назив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57870D92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72B3FD13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420CADC0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 xml:space="preserve">Статус 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7B728061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0B94B515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7E00BB35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Положај у националном систему високог образовања (ранг уколико је извршено рангирање)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7D1AE373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  <w:tr w:rsidR="005B67B8" w:rsidRPr="0042417C" w14:paraId="4F690212" w14:textId="77777777" w:rsidTr="00CA3F01">
        <w:trPr>
          <w:trHeight w:val="359"/>
        </w:trPr>
        <w:tc>
          <w:tcPr>
            <w:tcW w:w="4253" w:type="dxa"/>
            <w:tcBorders>
              <w:right w:val="dotted" w:sz="4" w:space="0" w:color="auto"/>
            </w:tcBorders>
            <w:vAlign w:val="center"/>
          </w:tcPr>
          <w:p w14:paraId="62F3954F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Назив студијског програма</w:t>
            </w:r>
          </w:p>
        </w:tc>
        <w:tc>
          <w:tcPr>
            <w:tcW w:w="4819" w:type="dxa"/>
            <w:tcBorders>
              <w:left w:val="dotted" w:sz="4" w:space="0" w:color="auto"/>
            </w:tcBorders>
            <w:vAlign w:val="center"/>
          </w:tcPr>
          <w:p w14:paraId="35B3D7C2" w14:textId="77777777" w:rsidR="005B67B8" w:rsidRPr="0042417C" w:rsidRDefault="005B67B8" w:rsidP="00CA3F01">
            <w:pPr>
              <w:rPr>
                <w:rFonts w:ascii="Arial" w:hAnsi="Arial" w:cs="Arial"/>
              </w:rPr>
            </w:pPr>
          </w:p>
        </w:tc>
      </w:tr>
    </w:tbl>
    <w:p w14:paraId="0A814927" w14:textId="77777777" w:rsidR="005B67B8" w:rsidRDefault="005B67B8" w:rsidP="001D4476">
      <w:pPr>
        <w:rPr>
          <w:rFonts w:ascii="Arial" w:hAnsi="Arial" w:cs="Arial"/>
        </w:rPr>
      </w:pPr>
    </w:p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3213"/>
        <w:gridCol w:w="1606"/>
        <w:gridCol w:w="1277"/>
        <w:gridCol w:w="2976"/>
      </w:tblGrid>
      <w:tr w:rsidR="005B67B8" w:rsidRPr="00E90912" w14:paraId="5DD6B9FD" w14:textId="77777777" w:rsidTr="00CA3F01">
        <w:trPr>
          <w:trHeight w:val="425"/>
        </w:trPr>
        <w:tc>
          <w:tcPr>
            <w:tcW w:w="9072" w:type="dxa"/>
            <w:gridSpan w:val="4"/>
            <w:shd w:val="clear" w:color="auto" w:fill="F2F2F2" w:themeFill="background1" w:themeFillShade="F2"/>
            <w:vAlign w:val="center"/>
          </w:tcPr>
          <w:p w14:paraId="1CE02421" w14:textId="77777777" w:rsidR="005B67B8" w:rsidRPr="005348E6" w:rsidRDefault="005B67B8" w:rsidP="00CA3F01">
            <w:pPr>
              <w:contextualSpacing/>
              <w:rPr>
                <w:rFonts w:ascii="Arial" w:hAnsi="Arial" w:cs="Arial"/>
                <w:b/>
              </w:rPr>
            </w:pPr>
            <w:bookmarkStart w:id="40" w:name="_Hlk27390959"/>
            <w:r>
              <w:rPr>
                <w:rFonts w:ascii="Arial" w:hAnsi="Arial" w:cs="Arial"/>
                <w:b/>
              </w:rPr>
              <w:t xml:space="preserve">Табела С6.1.2. </w:t>
            </w:r>
            <w:r w:rsidRPr="005348E6">
              <w:rPr>
                <w:rFonts w:ascii="Arial" w:hAnsi="Arial" w:cs="Arial"/>
                <w:b/>
              </w:rPr>
              <w:t>Усаглашени циљеви студијског програма</w:t>
            </w:r>
            <w:bookmarkEnd w:id="40"/>
          </w:p>
        </w:tc>
      </w:tr>
      <w:tr w:rsidR="005B67B8" w:rsidRPr="0042417C" w14:paraId="62067D6E" w14:textId="77777777" w:rsidTr="00CA3F01">
        <w:trPr>
          <w:trHeight w:val="359"/>
        </w:trPr>
        <w:tc>
          <w:tcPr>
            <w:tcW w:w="3213" w:type="dxa"/>
            <w:shd w:val="clear" w:color="auto" w:fill="F2F2F2" w:themeFill="background1" w:themeFillShade="F2"/>
            <w:vAlign w:val="center"/>
          </w:tcPr>
          <w:p w14:paraId="11A9FB00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Установа-подносилац захтјева</w:t>
            </w:r>
          </w:p>
        </w:tc>
        <w:tc>
          <w:tcPr>
            <w:tcW w:w="2883" w:type="dxa"/>
            <w:gridSpan w:val="2"/>
            <w:shd w:val="clear" w:color="auto" w:fill="F2F2F2" w:themeFill="background1" w:themeFillShade="F2"/>
            <w:vAlign w:val="center"/>
          </w:tcPr>
          <w:p w14:paraId="410EEB8B" w14:textId="77777777" w:rsidR="005B67B8" w:rsidRPr="0042417C" w:rsidRDefault="005B67B8" w:rsidP="00CA3F01">
            <w:pPr>
              <w:spacing w:after="200" w:line="276" w:lineRule="auto"/>
              <w:contextualSpacing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1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746F0457" w14:textId="77777777" w:rsidR="005B67B8" w:rsidRPr="0042417C" w:rsidRDefault="005B67B8" w:rsidP="00CA3F01">
            <w:pPr>
              <w:spacing w:after="200" w:line="276" w:lineRule="auto"/>
              <w:contextualSpacing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2</w:t>
            </w:r>
          </w:p>
        </w:tc>
      </w:tr>
      <w:tr w:rsidR="005B67B8" w:rsidRPr="0042417C" w14:paraId="3313B941" w14:textId="77777777" w:rsidTr="00CA3F01">
        <w:trPr>
          <w:trHeight w:val="1134"/>
        </w:trPr>
        <w:tc>
          <w:tcPr>
            <w:tcW w:w="3213" w:type="dxa"/>
            <w:vAlign w:val="center"/>
          </w:tcPr>
          <w:p w14:paraId="2E06E0AB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</w:rPr>
            </w:pPr>
          </w:p>
        </w:tc>
        <w:tc>
          <w:tcPr>
            <w:tcW w:w="2883" w:type="dxa"/>
            <w:gridSpan w:val="2"/>
            <w:vAlign w:val="center"/>
          </w:tcPr>
          <w:p w14:paraId="58E5D5B0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</w:rPr>
            </w:pPr>
          </w:p>
        </w:tc>
        <w:tc>
          <w:tcPr>
            <w:tcW w:w="2976" w:type="dxa"/>
            <w:vAlign w:val="center"/>
          </w:tcPr>
          <w:p w14:paraId="0443AB6A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</w:rPr>
            </w:pPr>
          </w:p>
        </w:tc>
      </w:tr>
      <w:tr w:rsidR="005B67B8" w:rsidRPr="0042417C" w14:paraId="7E9D467F" w14:textId="77777777" w:rsidTr="00CA3F01">
        <w:trPr>
          <w:trHeight w:val="344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vAlign w:val="center"/>
          </w:tcPr>
          <w:p w14:paraId="16B6D1DA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 xml:space="preserve">Кратко објашњење значајних разлика циљева студијског програма </w:t>
            </w:r>
          </w:p>
        </w:tc>
      </w:tr>
      <w:tr w:rsidR="005B67B8" w:rsidRPr="0042417C" w14:paraId="3D9357EA" w14:textId="77777777" w:rsidTr="00CA3F01">
        <w:trPr>
          <w:trHeight w:val="421"/>
        </w:trPr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A68014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8C6889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2</w:t>
            </w:r>
          </w:p>
        </w:tc>
      </w:tr>
      <w:tr w:rsidR="005B67B8" w:rsidRPr="0042417C" w14:paraId="02A2F2DA" w14:textId="77777777" w:rsidTr="00CA3F01">
        <w:trPr>
          <w:trHeight w:val="1134"/>
        </w:trPr>
        <w:tc>
          <w:tcPr>
            <w:tcW w:w="4819" w:type="dxa"/>
            <w:gridSpan w:val="2"/>
            <w:vAlign w:val="center"/>
          </w:tcPr>
          <w:p w14:paraId="58A0877E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  <w:highlight w:val="yellow"/>
              </w:rPr>
            </w:pPr>
          </w:p>
        </w:tc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217AE4A9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  <w:highlight w:val="yellow"/>
              </w:rPr>
            </w:pPr>
          </w:p>
        </w:tc>
      </w:tr>
    </w:tbl>
    <w:p w14:paraId="404B454D" w14:textId="77777777" w:rsidR="005B67B8" w:rsidRDefault="005B67B8" w:rsidP="001D4476">
      <w:pPr>
        <w:rPr>
          <w:rFonts w:ascii="Arial" w:hAnsi="Arial" w:cs="Arial"/>
        </w:rPr>
      </w:pPr>
    </w:p>
    <w:p w14:paraId="22AE65FB" w14:textId="77777777" w:rsidR="005B67B8" w:rsidRDefault="005B67B8" w:rsidP="001D4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3213"/>
        <w:gridCol w:w="1606"/>
        <w:gridCol w:w="1607"/>
        <w:gridCol w:w="2646"/>
      </w:tblGrid>
      <w:tr w:rsidR="005B67B8" w:rsidRPr="00E90912" w14:paraId="4D386622" w14:textId="77777777" w:rsidTr="00CA3F01">
        <w:trPr>
          <w:trHeight w:val="359"/>
        </w:trPr>
        <w:tc>
          <w:tcPr>
            <w:tcW w:w="9072" w:type="dxa"/>
            <w:gridSpan w:val="4"/>
            <w:shd w:val="clear" w:color="auto" w:fill="F2F2F2" w:themeFill="background1" w:themeFillShade="F2"/>
            <w:vAlign w:val="center"/>
          </w:tcPr>
          <w:p w14:paraId="178B11D9" w14:textId="77777777" w:rsidR="005B67B8" w:rsidRPr="005348E6" w:rsidRDefault="005B67B8" w:rsidP="00CA3F01">
            <w:pPr>
              <w:contextualSpacing/>
              <w:rPr>
                <w:rFonts w:ascii="Arial" w:hAnsi="Arial" w:cs="Arial"/>
                <w:b/>
              </w:rPr>
            </w:pPr>
            <w:bookmarkStart w:id="41" w:name="_Hlk27390971"/>
            <w:r>
              <w:rPr>
                <w:rFonts w:ascii="Arial" w:hAnsi="Arial" w:cs="Arial"/>
                <w:b/>
              </w:rPr>
              <w:lastRenderedPageBreak/>
              <w:t xml:space="preserve">Табела С6.1.3. </w:t>
            </w:r>
            <w:r w:rsidRPr="005348E6">
              <w:rPr>
                <w:rFonts w:ascii="Arial" w:hAnsi="Arial" w:cs="Arial"/>
                <w:b/>
              </w:rPr>
              <w:t>Усаглашени исходи учења студијског програма</w:t>
            </w:r>
            <w:bookmarkEnd w:id="41"/>
          </w:p>
        </w:tc>
      </w:tr>
      <w:tr w:rsidR="005B67B8" w:rsidRPr="0042417C" w14:paraId="5E6B0E54" w14:textId="77777777" w:rsidTr="00CA3F01">
        <w:trPr>
          <w:trHeight w:val="359"/>
        </w:trPr>
        <w:tc>
          <w:tcPr>
            <w:tcW w:w="3213" w:type="dxa"/>
            <w:shd w:val="clear" w:color="auto" w:fill="F2F2F2" w:themeFill="background1" w:themeFillShade="F2"/>
            <w:vAlign w:val="center"/>
          </w:tcPr>
          <w:p w14:paraId="07B2F7F4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Установа-подносилац захтјева</w:t>
            </w:r>
          </w:p>
        </w:tc>
        <w:tc>
          <w:tcPr>
            <w:tcW w:w="3213" w:type="dxa"/>
            <w:gridSpan w:val="2"/>
            <w:shd w:val="clear" w:color="auto" w:fill="F2F2F2" w:themeFill="background1" w:themeFillShade="F2"/>
            <w:vAlign w:val="center"/>
          </w:tcPr>
          <w:p w14:paraId="77DEF7B2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1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3FD16060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2</w:t>
            </w:r>
          </w:p>
        </w:tc>
      </w:tr>
      <w:tr w:rsidR="005B67B8" w:rsidRPr="0042417C" w14:paraId="7012DA40" w14:textId="77777777" w:rsidTr="00CA3F01">
        <w:trPr>
          <w:trHeight w:val="1134"/>
        </w:trPr>
        <w:tc>
          <w:tcPr>
            <w:tcW w:w="3213" w:type="dxa"/>
            <w:vAlign w:val="center"/>
          </w:tcPr>
          <w:p w14:paraId="4C1182FC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  <w:color w:val="00B050"/>
              </w:rPr>
            </w:pPr>
          </w:p>
        </w:tc>
        <w:tc>
          <w:tcPr>
            <w:tcW w:w="3213" w:type="dxa"/>
            <w:gridSpan w:val="2"/>
            <w:vAlign w:val="center"/>
          </w:tcPr>
          <w:p w14:paraId="56DAC88D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  <w:color w:val="00B050"/>
              </w:rPr>
            </w:pPr>
          </w:p>
        </w:tc>
        <w:tc>
          <w:tcPr>
            <w:tcW w:w="2646" w:type="dxa"/>
            <w:vAlign w:val="center"/>
          </w:tcPr>
          <w:p w14:paraId="224C9C3F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  <w:color w:val="00B050"/>
              </w:rPr>
            </w:pPr>
          </w:p>
        </w:tc>
      </w:tr>
      <w:tr w:rsidR="005B67B8" w:rsidRPr="0042417C" w14:paraId="5B20689C" w14:textId="77777777" w:rsidTr="00CA3F01">
        <w:trPr>
          <w:trHeight w:val="462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vAlign w:val="center"/>
          </w:tcPr>
          <w:p w14:paraId="1E4BC063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Кратко објашњење значајних разлика исхода учења студијског програма</w:t>
            </w:r>
          </w:p>
        </w:tc>
      </w:tr>
      <w:tr w:rsidR="005B67B8" w:rsidRPr="0042417C" w14:paraId="07544729" w14:textId="77777777" w:rsidTr="00CA3F01">
        <w:trPr>
          <w:trHeight w:val="413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5A0FED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1B61C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2</w:t>
            </w:r>
          </w:p>
        </w:tc>
      </w:tr>
      <w:tr w:rsidR="005B67B8" w:rsidRPr="0042417C" w14:paraId="0313448A" w14:textId="77777777" w:rsidTr="00CA3F01">
        <w:trPr>
          <w:trHeight w:val="1134"/>
        </w:trPr>
        <w:tc>
          <w:tcPr>
            <w:tcW w:w="4819" w:type="dxa"/>
            <w:gridSpan w:val="2"/>
            <w:vAlign w:val="center"/>
          </w:tcPr>
          <w:p w14:paraId="473AB474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3229A7B3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</w:tr>
    </w:tbl>
    <w:p w14:paraId="153912B0" w14:textId="77777777" w:rsidR="005B67B8" w:rsidRDefault="005B67B8" w:rsidP="001D4476">
      <w:pPr>
        <w:rPr>
          <w:rFonts w:ascii="Arial" w:hAnsi="Arial" w:cs="Arial"/>
        </w:rPr>
      </w:pPr>
    </w:p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3213"/>
        <w:gridCol w:w="1606"/>
        <w:gridCol w:w="1607"/>
        <w:gridCol w:w="2646"/>
      </w:tblGrid>
      <w:tr w:rsidR="005B67B8" w:rsidRPr="0042417C" w14:paraId="0344A5A1" w14:textId="77777777" w:rsidTr="00CA3F01">
        <w:trPr>
          <w:trHeight w:val="359"/>
        </w:trPr>
        <w:tc>
          <w:tcPr>
            <w:tcW w:w="9072" w:type="dxa"/>
            <w:gridSpan w:val="4"/>
            <w:shd w:val="clear" w:color="auto" w:fill="F2F2F2" w:themeFill="background1" w:themeFillShade="F2"/>
            <w:vAlign w:val="center"/>
          </w:tcPr>
          <w:p w14:paraId="498EB864" w14:textId="77777777" w:rsidR="005B67B8" w:rsidRPr="005348E6" w:rsidRDefault="005B67B8" w:rsidP="00CA3F01">
            <w:pPr>
              <w:contextualSpacing/>
              <w:rPr>
                <w:rFonts w:ascii="Arial" w:hAnsi="Arial" w:cs="Arial"/>
                <w:lang w:val="de-DE"/>
              </w:rPr>
            </w:pPr>
            <w:bookmarkStart w:id="42" w:name="_Hlk27390980"/>
            <w:r>
              <w:rPr>
                <w:rFonts w:ascii="Arial" w:hAnsi="Arial" w:cs="Arial"/>
                <w:b/>
                <w:lang w:val="de-DE"/>
              </w:rPr>
              <w:t xml:space="preserve">Табела С6.1.4. </w:t>
            </w:r>
            <w:r w:rsidRPr="005348E6">
              <w:rPr>
                <w:rFonts w:ascii="Arial" w:hAnsi="Arial" w:cs="Arial"/>
                <w:b/>
                <w:lang w:val="de-DE"/>
              </w:rPr>
              <w:t>Усаглашеност</w:t>
            </w:r>
            <w:r>
              <w:rPr>
                <w:rFonts w:ascii="Arial" w:hAnsi="Arial" w:cs="Arial"/>
                <w:b/>
                <w:lang w:val="de-DE"/>
              </w:rPr>
              <w:t xml:space="preserve"> </w:t>
            </w:r>
            <w:r w:rsidRPr="005348E6">
              <w:rPr>
                <w:rFonts w:ascii="Arial" w:hAnsi="Arial" w:cs="Arial"/>
                <w:b/>
                <w:lang w:val="de-DE"/>
              </w:rPr>
              <w:t>броја студената на студијском програму</w:t>
            </w:r>
            <w:bookmarkEnd w:id="42"/>
          </w:p>
        </w:tc>
      </w:tr>
      <w:tr w:rsidR="005B67B8" w:rsidRPr="0042417C" w14:paraId="602C5D08" w14:textId="77777777" w:rsidTr="00CA3F01">
        <w:trPr>
          <w:trHeight w:val="359"/>
        </w:trPr>
        <w:tc>
          <w:tcPr>
            <w:tcW w:w="3213" w:type="dxa"/>
            <w:shd w:val="clear" w:color="auto" w:fill="F2F2F2" w:themeFill="background1" w:themeFillShade="F2"/>
            <w:vAlign w:val="center"/>
          </w:tcPr>
          <w:p w14:paraId="7B92C808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Установа-подносилац захтјева</w:t>
            </w:r>
          </w:p>
        </w:tc>
        <w:tc>
          <w:tcPr>
            <w:tcW w:w="3213" w:type="dxa"/>
            <w:gridSpan w:val="2"/>
            <w:shd w:val="clear" w:color="auto" w:fill="F2F2F2" w:themeFill="background1" w:themeFillShade="F2"/>
            <w:vAlign w:val="center"/>
          </w:tcPr>
          <w:p w14:paraId="4910E41A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1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280B9A54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2</w:t>
            </w:r>
          </w:p>
        </w:tc>
      </w:tr>
      <w:tr w:rsidR="005B67B8" w:rsidRPr="0042417C" w14:paraId="2A677CCB" w14:textId="77777777" w:rsidTr="00CA3F01">
        <w:trPr>
          <w:trHeight w:val="1134"/>
        </w:trPr>
        <w:tc>
          <w:tcPr>
            <w:tcW w:w="3213" w:type="dxa"/>
            <w:vAlign w:val="center"/>
          </w:tcPr>
          <w:p w14:paraId="20F9F7EA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  <w:color w:val="00B050"/>
              </w:rPr>
            </w:pPr>
          </w:p>
        </w:tc>
        <w:tc>
          <w:tcPr>
            <w:tcW w:w="3213" w:type="dxa"/>
            <w:gridSpan w:val="2"/>
            <w:vAlign w:val="center"/>
          </w:tcPr>
          <w:p w14:paraId="30A89716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  <w:color w:val="00B050"/>
              </w:rPr>
            </w:pPr>
          </w:p>
        </w:tc>
        <w:tc>
          <w:tcPr>
            <w:tcW w:w="2646" w:type="dxa"/>
            <w:vAlign w:val="center"/>
          </w:tcPr>
          <w:p w14:paraId="4EB900FB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  <w:color w:val="00B050"/>
              </w:rPr>
            </w:pPr>
          </w:p>
        </w:tc>
      </w:tr>
      <w:tr w:rsidR="005B67B8" w:rsidRPr="0042417C" w14:paraId="1A98482B" w14:textId="77777777" w:rsidTr="00CA3F01">
        <w:trPr>
          <w:trHeight w:val="427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vAlign w:val="center"/>
          </w:tcPr>
          <w:p w14:paraId="5F2B48E4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Кратко објашњење значајних разлика броја студената</w:t>
            </w:r>
          </w:p>
        </w:tc>
      </w:tr>
      <w:tr w:rsidR="005B67B8" w:rsidRPr="0042417C" w14:paraId="4D63AD5B" w14:textId="77777777" w:rsidTr="00CA3F01">
        <w:trPr>
          <w:trHeight w:val="419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155E54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0AC02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2</w:t>
            </w:r>
          </w:p>
        </w:tc>
      </w:tr>
      <w:tr w:rsidR="005B67B8" w:rsidRPr="0042417C" w14:paraId="5490CDA1" w14:textId="77777777" w:rsidTr="00CA3F01">
        <w:trPr>
          <w:trHeight w:val="1134"/>
        </w:trPr>
        <w:tc>
          <w:tcPr>
            <w:tcW w:w="4819" w:type="dxa"/>
            <w:gridSpan w:val="2"/>
            <w:vAlign w:val="center"/>
          </w:tcPr>
          <w:p w14:paraId="03FE53BB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4EDECDFA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</w:tr>
    </w:tbl>
    <w:p w14:paraId="522D8336" w14:textId="77777777" w:rsidR="005B67B8" w:rsidRDefault="005B67B8" w:rsidP="001D4476">
      <w:pPr>
        <w:rPr>
          <w:rFonts w:ascii="Arial" w:hAnsi="Arial" w:cs="Arial"/>
        </w:rPr>
      </w:pPr>
    </w:p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3213"/>
        <w:gridCol w:w="1606"/>
        <w:gridCol w:w="1607"/>
        <w:gridCol w:w="2646"/>
      </w:tblGrid>
      <w:tr w:rsidR="005B67B8" w:rsidRPr="00E90912" w14:paraId="6BA4CEA5" w14:textId="77777777" w:rsidTr="00CA3F01">
        <w:trPr>
          <w:trHeight w:val="359"/>
        </w:trPr>
        <w:tc>
          <w:tcPr>
            <w:tcW w:w="9072" w:type="dxa"/>
            <w:gridSpan w:val="4"/>
            <w:shd w:val="clear" w:color="auto" w:fill="F2F2F2" w:themeFill="background1" w:themeFillShade="F2"/>
            <w:vAlign w:val="center"/>
          </w:tcPr>
          <w:p w14:paraId="370F93C5" w14:textId="77777777" w:rsidR="005B67B8" w:rsidRPr="005348E6" w:rsidRDefault="005B67B8" w:rsidP="00CA3F01">
            <w:pPr>
              <w:contextualSpacing/>
              <w:rPr>
                <w:rFonts w:ascii="Arial" w:hAnsi="Arial" w:cs="Arial"/>
                <w:b/>
                <w:lang w:val="de-DE"/>
              </w:rPr>
            </w:pPr>
            <w:bookmarkStart w:id="43" w:name="_Hlk27390991"/>
            <w:r>
              <w:rPr>
                <w:rFonts w:ascii="Arial" w:hAnsi="Arial" w:cs="Arial"/>
                <w:b/>
                <w:lang w:val="de-DE"/>
              </w:rPr>
              <w:t xml:space="preserve">Табела С.6.1.5. </w:t>
            </w:r>
            <w:r w:rsidRPr="005348E6">
              <w:rPr>
                <w:rFonts w:ascii="Arial" w:hAnsi="Arial" w:cs="Arial"/>
                <w:b/>
                <w:lang w:val="de-DE"/>
              </w:rPr>
              <w:t>Усаглашеност односа броја наставника и студената</w:t>
            </w:r>
            <w:bookmarkEnd w:id="43"/>
          </w:p>
        </w:tc>
      </w:tr>
      <w:tr w:rsidR="005B67B8" w:rsidRPr="0042417C" w14:paraId="67CAAC57" w14:textId="77777777" w:rsidTr="00CA3F01">
        <w:trPr>
          <w:trHeight w:val="359"/>
        </w:trPr>
        <w:tc>
          <w:tcPr>
            <w:tcW w:w="3213" w:type="dxa"/>
            <w:shd w:val="clear" w:color="auto" w:fill="F2F2F2" w:themeFill="background1" w:themeFillShade="F2"/>
            <w:vAlign w:val="center"/>
          </w:tcPr>
          <w:p w14:paraId="2C98873B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Установа-подносилац захтјева</w:t>
            </w:r>
          </w:p>
        </w:tc>
        <w:tc>
          <w:tcPr>
            <w:tcW w:w="3213" w:type="dxa"/>
            <w:gridSpan w:val="2"/>
            <w:shd w:val="clear" w:color="auto" w:fill="F2F2F2" w:themeFill="background1" w:themeFillShade="F2"/>
            <w:vAlign w:val="center"/>
          </w:tcPr>
          <w:p w14:paraId="72889C80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1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7DE8D1EF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Установа 2</w:t>
            </w:r>
          </w:p>
        </w:tc>
      </w:tr>
      <w:tr w:rsidR="005B67B8" w:rsidRPr="0042417C" w14:paraId="42B40888" w14:textId="77777777" w:rsidTr="00CA3F01">
        <w:trPr>
          <w:trHeight w:val="1134"/>
        </w:trPr>
        <w:tc>
          <w:tcPr>
            <w:tcW w:w="3213" w:type="dxa"/>
            <w:vAlign w:val="center"/>
          </w:tcPr>
          <w:p w14:paraId="654282CF" w14:textId="77777777" w:rsidR="005B67B8" w:rsidRPr="0042417C" w:rsidRDefault="005B67B8" w:rsidP="00CA3F01">
            <w:pPr>
              <w:spacing w:after="200" w:line="276" w:lineRule="auto"/>
              <w:ind w:left="34"/>
              <w:contextualSpacing/>
              <w:rPr>
                <w:rFonts w:ascii="Arial" w:hAnsi="Arial" w:cs="Arial"/>
                <w:color w:val="00B050"/>
                <w:highlight w:val="yellow"/>
              </w:rPr>
            </w:pPr>
          </w:p>
        </w:tc>
        <w:tc>
          <w:tcPr>
            <w:tcW w:w="3213" w:type="dxa"/>
            <w:gridSpan w:val="2"/>
            <w:vAlign w:val="center"/>
          </w:tcPr>
          <w:p w14:paraId="43A12D0B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  <w:color w:val="00B050"/>
                <w:highlight w:val="yellow"/>
              </w:rPr>
            </w:pPr>
          </w:p>
        </w:tc>
        <w:tc>
          <w:tcPr>
            <w:tcW w:w="2646" w:type="dxa"/>
            <w:vAlign w:val="center"/>
          </w:tcPr>
          <w:p w14:paraId="1949E3C7" w14:textId="77777777" w:rsidR="005B67B8" w:rsidRPr="0042417C" w:rsidRDefault="005B67B8" w:rsidP="00CA3F01">
            <w:pPr>
              <w:spacing w:after="200" w:line="276" w:lineRule="auto"/>
              <w:ind w:left="1068"/>
              <w:contextualSpacing/>
              <w:rPr>
                <w:rFonts w:ascii="Arial" w:hAnsi="Arial" w:cs="Arial"/>
                <w:color w:val="00B050"/>
                <w:highlight w:val="yellow"/>
              </w:rPr>
            </w:pPr>
          </w:p>
        </w:tc>
      </w:tr>
      <w:tr w:rsidR="005B67B8" w:rsidRPr="0042417C" w14:paraId="27ED6563" w14:textId="77777777" w:rsidTr="00CA3F01">
        <w:trPr>
          <w:trHeight w:val="433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vAlign w:val="center"/>
          </w:tcPr>
          <w:p w14:paraId="0FB82EF0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Кратко објашњење значајних разлика односа броја наставника и студената</w:t>
            </w:r>
          </w:p>
        </w:tc>
      </w:tr>
      <w:tr w:rsidR="005B67B8" w:rsidRPr="0042417C" w14:paraId="053AABB3" w14:textId="77777777" w:rsidTr="00CA3F01">
        <w:trPr>
          <w:trHeight w:val="41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74348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D0377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2</w:t>
            </w:r>
          </w:p>
        </w:tc>
      </w:tr>
      <w:tr w:rsidR="005B67B8" w:rsidRPr="0042417C" w14:paraId="6AF8E293" w14:textId="77777777" w:rsidTr="00CA3F01">
        <w:trPr>
          <w:trHeight w:val="1134"/>
        </w:trPr>
        <w:tc>
          <w:tcPr>
            <w:tcW w:w="4819" w:type="dxa"/>
            <w:gridSpan w:val="2"/>
            <w:vAlign w:val="center"/>
          </w:tcPr>
          <w:p w14:paraId="36D99FBC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55D1C17E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</w:tr>
    </w:tbl>
    <w:p w14:paraId="69191F81" w14:textId="77777777" w:rsidR="005B67B8" w:rsidRDefault="005B67B8" w:rsidP="001D4476">
      <w:pPr>
        <w:rPr>
          <w:rFonts w:ascii="Arial" w:hAnsi="Arial" w:cs="Arial"/>
        </w:rPr>
      </w:pPr>
    </w:p>
    <w:p w14:paraId="03DA8CAE" w14:textId="77777777" w:rsidR="005B67B8" w:rsidRDefault="005B67B8" w:rsidP="001D4476">
      <w:pPr>
        <w:rPr>
          <w:rFonts w:ascii="Arial" w:hAnsi="Arial" w:cs="Arial"/>
        </w:rPr>
      </w:pPr>
    </w:p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5B67B8" w:rsidRPr="0042417C" w14:paraId="0E9A9FD8" w14:textId="77777777" w:rsidTr="00CA3F01">
        <w:trPr>
          <w:trHeight w:val="595"/>
        </w:trPr>
        <w:tc>
          <w:tcPr>
            <w:tcW w:w="90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53A981" w14:textId="77777777" w:rsidR="005B67B8" w:rsidRPr="005348E6" w:rsidRDefault="005B67B8" w:rsidP="00CA3F01">
            <w:pPr>
              <w:contextualSpacing/>
              <w:rPr>
                <w:rFonts w:ascii="Arial" w:hAnsi="Arial" w:cs="Arial"/>
              </w:rPr>
            </w:pPr>
            <w:bookmarkStart w:id="44" w:name="_Hlk27391004"/>
            <w:r>
              <w:rPr>
                <w:rFonts w:ascii="Arial" w:hAnsi="Arial" w:cs="Arial"/>
                <w:b/>
              </w:rPr>
              <w:t xml:space="preserve">Табела С.6.1.6. </w:t>
            </w:r>
            <w:r w:rsidRPr="005348E6">
              <w:rPr>
                <w:rFonts w:ascii="Arial" w:hAnsi="Arial" w:cs="Arial"/>
                <w:b/>
              </w:rPr>
              <w:t>Усаглашеност курикулума студијског програма</w:t>
            </w:r>
            <w:bookmarkEnd w:id="44"/>
          </w:p>
        </w:tc>
      </w:tr>
      <w:tr w:rsidR="005B67B8" w:rsidRPr="0042417C" w14:paraId="6C1C4B5C" w14:textId="77777777" w:rsidTr="00CA3F01">
        <w:trPr>
          <w:trHeight w:val="1056"/>
        </w:trPr>
        <w:tc>
          <w:tcPr>
            <w:tcW w:w="9072" w:type="dxa"/>
            <w:tcBorders>
              <w:bottom w:val="single" w:sz="4" w:space="0" w:color="auto"/>
            </w:tcBorders>
            <w:vAlign w:val="center"/>
          </w:tcPr>
          <w:p w14:paraId="5CF2DD2F" w14:textId="77777777" w:rsidR="005B67B8" w:rsidRPr="0042417C" w:rsidRDefault="005B67B8" w:rsidP="00CA3F01">
            <w:pPr>
              <w:spacing w:after="200" w:line="276" w:lineRule="auto"/>
              <w:contextualSpacing/>
              <w:jc w:val="both"/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 xml:space="preserve">Приказати упоредо податке за предмете који су различити код подносиоца захтјева (ПЗ), установу 1 (У1) и установу 2 (У2). Податке приказати по семестрима. На крају приказати податке за укупни број часова недјељно и укупни број кредита који се разликују код установа (табелу наставити тако да се прикажу сви предмети у курикулуму установа). </w:t>
            </w:r>
          </w:p>
        </w:tc>
      </w:tr>
    </w:tbl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665"/>
        <w:gridCol w:w="3827"/>
        <w:gridCol w:w="851"/>
        <w:gridCol w:w="992"/>
        <w:gridCol w:w="851"/>
        <w:gridCol w:w="1275"/>
      </w:tblGrid>
      <w:tr w:rsidR="005B67B8" w:rsidRPr="0042417C" w14:paraId="5CE1E15C" w14:textId="77777777" w:rsidTr="00CA3F01">
        <w:trPr>
          <w:trHeight w:val="68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83E8D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Семестар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88EAB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Назив предмета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A0F0B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П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3FFAA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7F551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EF782A" w14:textId="431C6188" w:rsidR="005B67B8" w:rsidRPr="0042417C" w:rsidRDefault="0060302E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ECTS</w:t>
            </w:r>
          </w:p>
        </w:tc>
      </w:tr>
      <w:tr w:rsidR="005B67B8" w:rsidRPr="0042417C" w14:paraId="7593C396" w14:textId="77777777" w:rsidTr="00CA3F01">
        <w:trPr>
          <w:trHeight w:val="231"/>
        </w:trPr>
        <w:tc>
          <w:tcPr>
            <w:tcW w:w="61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7B3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8D7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У1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811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3DFA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971B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C73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669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3C485956" w14:textId="77777777" w:rsidTr="00CA3F01">
        <w:trPr>
          <w:trHeight w:val="231"/>
        </w:trPr>
        <w:tc>
          <w:tcPr>
            <w:tcW w:w="61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40B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68B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У2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367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C60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A64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FB0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3FA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59792D08" w14:textId="77777777" w:rsidTr="00CA3F01">
        <w:trPr>
          <w:trHeight w:val="217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7FB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У1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AE8D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Укупно часова наставе за предмете који се разликују у односу на ПЗ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4ADD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D1FF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015E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62514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3B7F8075" w14:textId="77777777" w:rsidTr="00CA3F01">
        <w:trPr>
          <w:trHeight w:val="227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71A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У2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2D7F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3775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4092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FC4D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F8F3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1A829993" w14:textId="77777777" w:rsidTr="00CA3F01">
        <w:trPr>
          <w:trHeight w:val="281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FDDD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У1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A366" w14:textId="5441855E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2417C">
              <w:rPr>
                <w:rFonts w:ascii="Arial" w:eastAsia="Times New Roman" w:hAnsi="Arial" w:cs="Arial"/>
                <w:sz w:val="20"/>
                <w:szCs w:val="20"/>
              </w:rPr>
              <w:t xml:space="preserve">Укупно 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>ECTS</w:t>
            </w:r>
            <w:r w:rsidRPr="0042417C">
              <w:rPr>
                <w:rFonts w:ascii="Arial" w:eastAsia="Times New Roman" w:hAnsi="Arial" w:cs="Arial"/>
                <w:sz w:val="20"/>
                <w:szCs w:val="20"/>
              </w:rPr>
              <w:t xml:space="preserve"> кредита за предмете који се разликују у односу на</w:t>
            </w:r>
            <w:r w:rsidR="0060302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2417C">
              <w:rPr>
                <w:rFonts w:ascii="Arial" w:eastAsia="Times New Roman" w:hAnsi="Arial" w:cs="Arial"/>
                <w:sz w:val="20"/>
                <w:szCs w:val="20"/>
              </w:rPr>
              <w:t>ПЗ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F6A88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69B2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B066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17216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  <w:tr w:rsidR="005B67B8" w:rsidRPr="0042417C" w14:paraId="34EF8151" w14:textId="77777777" w:rsidTr="00CA3F01">
        <w:trPr>
          <w:trHeight w:val="227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5F3E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Times New Roman" w:hAnsi="Arial" w:cs="Arial"/>
              </w:rPr>
            </w:pPr>
            <w:r w:rsidRPr="0042417C">
              <w:rPr>
                <w:rFonts w:ascii="Arial" w:eastAsia="Times New Roman" w:hAnsi="Arial" w:cs="Arial"/>
              </w:rPr>
              <w:t>У2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81E7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2D20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CC91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9A09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306C" w14:textId="77777777" w:rsidR="005B67B8" w:rsidRPr="0042417C" w:rsidRDefault="005B67B8" w:rsidP="00CA3F0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60" w:line="240" w:lineRule="auto"/>
              <w:rPr>
                <w:rFonts w:ascii="Arial" w:eastAsia="Times New Roman" w:hAnsi="Arial" w:cs="Arial"/>
              </w:rPr>
            </w:pPr>
          </w:p>
        </w:tc>
      </w:tr>
    </w:tbl>
    <w:tbl>
      <w:tblPr>
        <w:tblStyle w:val="TableGrid3"/>
        <w:tblW w:w="9072" w:type="dxa"/>
        <w:tblInd w:w="108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5B67B8" w:rsidRPr="0042417C" w14:paraId="48AC23C4" w14:textId="77777777" w:rsidTr="00CA3F01">
        <w:trPr>
          <w:trHeight w:val="497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340D159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Кратко објашњење за значајне разлике курикулума</w:t>
            </w:r>
          </w:p>
        </w:tc>
      </w:tr>
      <w:tr w:rsidR="005B67B8" w:rsidRPr="0042417C" w14:paraId="75D3BF4D" w14:textId="77777777" w:rsidTr="00CA3F01">
        <w:trPr>
          <w:trHeight w:val="409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E4E747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1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8956CC" w14:textId="77777777" w:rsidR="005B67B8" w:rsidRPr="0042417C" w:rsidRDefault="005B67B8" w:rsidP="00CA3F01">
            <w:pPr>
              <w:rPr>
                <w:rFonts w:ascii="Arial" w:hAnsi="Arial" w:cs="Arial"/>
              </w:rPr>
            </w:pPr>
            <w:r w:rsidRPr="0042417C">
              <w:rPr>
                <w:rFonts w:ascii="Arial" w:hAnsi="Arial" w:cs="Arial"/>
              </w:rPr>
              <w:t>у односу на установу 2</w:t>
            </w:r>
          </w:p>
        </w:tc>
      </w:tr>
      <w:tr w:rsidR="005B67B8" w:rsidRPr="0042417C" w14:paraId="23568F02" w14:textId="77777777" w:rsidTr="00CA3F01">
        <w:trPr>
          <w:trHeight w:val="1134"/>
        </w:trPr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14:paraId="575EDC17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6D2E4694" w14:textId="77777777" w:rsidR="005B67B8" w:rsidRPr="0042417C" w:rsidRDefault="005B67B8" w:rsidP="00CA3F01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</w:tr>
    </w:tbl>
    <w:p w14:paraId="4AB9014A" w14:textId="77777777" w:rsidR="005B67B8" w:rsidRPr="001D4476" w:rsidRDefault="005B67B8">
      <w:pPr>
        <w:rPr>
          <w:rFonts w:ascii="Arial" w:hAnsi="Arial" w:cs="Arial"/>
        </w:rPr>
      </w:pPr>
    </w:p>
    <w:sectPr w:rsidR="005B67B8" w:rsidRPr="001D4476" w:rsidSect="005B67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72822" w14:textId="77777777" w:rsidR="00636035" w:rsidRDefault="00636035" w:rsidP="00A616E4">
      <w:pPr>
        <w:spacing w:after="0" w:line="240" w:lineRule="auto"/>
      </w:pPr>
      <w:r>
        <w:separator/>
      </w:r>
    </w:p>
  </w:endnote>
  <w:endnote w:type="continuationSeparator" w:id="0">
    <w:p w14:paraId="169A8D1F" w14:textId="77777777" w:rsidR="00636035" w:rsidRDefault="00636035" w:rsidP="00A6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1C10" w14:textId="77777777" w:rsidR="005B67B8" w:rsidRDefault="005B67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5ADEB" w14:textId="77777777" w:rsidR="005B67B8" w:rsidRDefault="005B67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768B" w14:textId="77777777" w:rsidR="005B67B8" w:rsidRDefault="005B67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A830" w14:textId="77777777" w:rsidR="00636035" w:rsidRDefault="00636035" w:rsidP="00A616E4">
      <w:pPr>
        <w:spacing w:after="0" w:line="240" w:lineRule="auto"/>
      </w:pPr>
      <w:r>
        <w:separator/>
      </w:r>
    </w:p>
  </w:footnote>
  <w:footnote w:type="continuationSeparator" w:id="0">
    <w:p w14:paraId="68E1370C" w14:textId="77777777" w:rsidR="00636035" w:rsidRDefault="00636035" w:rsidP="00A616E4">
      <w:pPr>
        <w:spacing w:after="0" w:line="240" w:lineRule="auto"/>
      </w:pPr>
      <w:r>
        <w:continuationSeparator/>
      </w:r>
    </w:p>
  </w:footnote>
  <w:footnote w:id="1">
    <w:p w14:paraId="36734B40" w14:textId="77777777" w:rsidR="005B67B8" w:rsidRPr="00FA0E18" w:rsidRDefault="005B67B8" w:rsidP="001D4476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 w:rsidRPr="00FA0E18">
        <w:rPr>
          <w:sz w:val="18"/>
          <w:szCs w:val="18"/>
        </w:rPr>
        <w:t>Почетна акредитација свих студијских програма.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81BD" w14:textId="77777777" w:rsidR="005B67B8" w:rsidRDefault="005B6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7CED" w14:textId="77777777" w:rsidR="005B67B8" w:rsidRDefault="005B67B8">
    <w:r>
      <w:rPr>
        <w:noProof/>
        <w:lang w:val="sr-Latn-ME"/>
      </w:rPr>
      <w:drawing>
        <wp:inline distT="0" distB="0" distL="0" distR="0" wp14:anchorId="1649635F" wp14:editId="1876015D">
          <wp:extent cx="1327785" cy="445273"/>
          <wp:effectExtent l="0" t="0" r="5715" b="0"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059" cy="4470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sr-Latn-ME"/>
      </w:rPr>
      <w:tab/>
      <w:t xml:space="preserve">                                                                                                                        </w:t>
    </w:r>
    <w:r>
      <w:rPr>
        <w:lang w:val="sr-Latn-ME"/>
      </w:rPr>
      <w:t>ОБРАЗАЦ</w:t>
    </w:r>
  </w:p>
  <w:p w14:paraId="6CE55494" w14:textId="77777777" w:rsidR="005B67B8" w:rsidRDefault="005B67B8" w:rsidP="0081003B">
    <w:pPr>
      <w:pStyle w:val="Header"/>
      <w:tabs>
        <w:tab w:val="left" w:pos="285"/>
        <w:tab w:val="right" w:pos="9354"/>
      </w:tabs>
      <w:rPr>
        <w:sz w:val="24"/>
        <w:szCs w:val="24"/>
        <w:lang w:val="sr-Latn-ME"/>
      </w:rPr>
    </w:pPr>
    <w:r>
      <w:rPr>
        <w:sz w:val="24"/>
        <w:szCs w:val="24"/>
        <w:lang w:val="sr-Latn-ME"/>
      </w:rPr>
      <w:tab/>
    </w:r>
    <w:r>
      <w:rPr>
        <w:sz w:val="24"/>
        <w:szCs w:val="24"/>
        <w:lang w:val="sr-Latn-ME"/>
      </w:rPr>
      <w:tab/>
      <w:t xml:space="preserve">                                                                                                                                               </w:t>
    </w:r>
  </w:p>
  <w:p w14:paraId="34EAB2B8" w14:textId="77777777" w:rsidR="005B67B8" w:rsidRPr="00102EB8" w:rsidRDefault="005B67B8" w:rsidP="0081003B">
    <w:pPr>
      <w:pStyle w:val="Header"/>
      <w:tabs>
        <w:tab w:val="left" w:pos="285"/>
        <w:tab w:val="right" w:pos="9354"/>
      </w:tabs>
      <w:rPr>
        <w:sz w:val="24"/>
        <w:szCs w:val="24"/>
        <w:lang w:val="sr-Latn-M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F076" w14:textId="77777777" w:rsidR="005B67B8" w:rsidRDefault="005B67B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6FCD1" w14:textId="77777777" w:rsidR="005B67B8" w:rsidRPr="00102EB8" w:rsidRDefault="005B67B8" w:rsidP="0081003B">
    <w:pPr>
      <w:pStyle w:val="Header"/>
      <w:tabs>
        <w:tab w:val="left" w:pos="285"/>
        <w:tab w:val="right" w:pos="9354"/>
      </w:tabs>
      <w:rPr>
        <w:sz w:val="24"/>
        <w:szCs w:val="24"/>
        <w:lang w:val="sr-Latn-ME"/>
      </w:rPr>
    </w:pPr>
    <w:r>
      <w:rPr>
        <w:sz w:val="24"/>
        <w:szCs w:val="24"/>
        <w:lang w:val="sr-Latn-ME"/>
      </w:rPr>
      <w:tab/>
    </w:r>
    <w:r>
      <w:rPr>
        <w:sz w:val="24"/>
        <w:szCs w:val="24"/>
        <w:lang w:val="sr-Latn-ME"/>
      </w:rPr>
      <w:tab/>
    </w:r>
    <w:r>
      <w:rPr>
        <w:sz w:val="24"/>
        <w:szCs w:val="24"/>
        <w:lang w:val="sr-Latn-ME"/>
      </w:rPr>
      <w:tab/>
    </w:r>
    <w:r w:rsidRPr="00102EB8">
      <w:rPr>
        <w:sz w:val="24"/>
        <w:szCs w:val="24"/>
        <w:lang w:val="sr-Latn-ME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BC4"/>
    <w:multiLevelType w:val="hybridMultilevel"/>
    <w:tmpl w:val="DA442314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6D25"/>
    <w:multiLevelType w:val="multilevel"/>
    <w:tmpl w:val="C0A070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904998"/>
    <w:multiLevelType w:val="hybridMultilevel"/>
    <w:tmpl w:val="8BFA89F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4766A"/>
    <w:multiLevelType w:val="hybridMultilevel"/>
    <w:tmpl w:val="1F0A0F82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6746E"/>
    <w:multiLevelType w:val="hybridMultilevel"/>
    <w:tmpl w:val="EE36475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E1FEE"/>
    <w:multiLevelType w:val="hybridMultilevel"/>
    <w:tmpl w:val="2B2A43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D1071"/>
    <w:multiLevelType w:val="hybridMultilevel"/>
    <w:tmpl w:val="F1525FBC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42A66"/>
    <w:multiLevelType w:val="hybridMultilevel"/>
    <w:tmpl w:val="D0ACD6BA"/>
    <w:lvl w:ilvl="0" w:tplc="1C16E1F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0AED"/>
    <w:multiLevelType w:val="hybridMultilevel"/>
    <w:tmpl w:val="9C68EB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27AE6"/>
    <w:multiLevelType w:val="hybridMultilevel"/>
    <w:tmpl w:val="40FEA9A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52EFC"/>
    <w:multiLevelType w:val="multilevel"/>
    <w:tmpl w:val="AC68A3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31768DF"/>
    <w:multiLevelType w:val="hybridMultilevel"/>
    <w:tmpl w:val="41B65254"/>
    <w:lvl w:ilvl="0" w:tplc="E25464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65EE2"/>
    <w:multiLevelType w:val="multilevel"/>
    <w:tmpl w:val="9076A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6CE6439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14" w15:restartNumberingAfterBreak="0">
    <w:nsid w:val="272A3F23"/>
    <w:multiLevelType w:val="hybridMultilevel"/>
    <w:tmpl w:val="E780C39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F4828"/>
    <w:multiLevelType w:val="hybridMultilevel"/>
    <w:tmpl w:val="E57AF718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92F9A"/>
    <w:multiLevelType w:val="hybridMultilevel"/>
    <w:tmpl w:val="B05E758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A70BE"/>
    <w:multiLevelType w:val="multilevel"/>
    <w:tmpl w:val="F2765F5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04760C1"/>
    <w:multiLevelType w:val="multilevel"/>
    <w:tmpl w:val="AFE6B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85D092D"/>
    <w:multiLevelType w:val="hybridMultilevel"/>
    <w:tmpl w:val="5CE4E972"/>
    <w:lvl w:ilvl="0" w:tplc="7BB0781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566E0"/>
    <w:multiLevelType w:val="hybridMultilevel"/>
    <w:tmpl w:val="99EEE83A"/>
    <w:lvl w:ilvl="0" w:tplc="1C68387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C072931"/>
    <w:multiLevelType w:val="multilevel"/>
    <w:tmpl w:val="1D2C96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F703DF"/>
    <w:multiLevelType w:val="hybridMultilevel"/>
    <w:tmpl w:val="6E80B0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77E91"/>
    <w:multiLevelType w:val="hybridMultilevel"/>
    <w:tmpl w:val="1E40BD9C"/>
    <w:lvl w:ilvl="0" w:tplc="88FCAD22">
      <w:start w:val="1"/>
      <w:numFmt w:val="bullet"/>
      <w:pStyle w:val="Style1"/>
      <w:lvlText w:val="-"/>
      <w:lvlJc w:val="left"/>
      <w:pPr>
        <w:ind w:left="360" w:hanging="360"/>
      </w:pPr>
      <w:rPr>
        <w:rFonts w:ascii="Symbol" w:hAnsi="Symbol" w:hint="default"/>
        <w:b/>
        <w:color w:val="548DD4" w:themeColor="text2" w:themeTint="99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03165C"/>
    <w:multiLevelType w:val="multilevel"/>
    <w:tmpl w:val="2C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1284C43"/>
    <w:multiLevelType w:val="multilevel"/>
    <w:tmpl w:val="0BB0A5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48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26" w15:restartNumberingAfterBreak="0">
    <w:nsid w:val="42AD260F"/>
    <w:multiLevelType w:val="hybridMultilevel"/>
    <w:tmpl w:val="6BCAA5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31396"/>
    <w:multiLevelType w:val="hybridMultilevel"/>
    <w:tmpl w:val="1B2CBF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76FA3"/>
    <w:multiLevelType w:val="multilevel"/>
    <w:tmpl w:val="9294C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053DFC"/>
    <w:multiLevelType w:val="hybridMultilevel"/>
    <w:tmpl w:val="0FE875B6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623946"/>
    <w:multiLevelType w:val="hybridMultilevel"/>
    <w:tmpl w:val="D680682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DB31EE"/>
    <w:multiLevelType w:val="hybridMultilevel"/>
    <w:tmpl w:val="4D9E1EC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F914A5"/>
    <w:multiLevelType w:val="multilevel"/>
    <w:tmpl w:val="6986AFBA"/>
    <w:lvl w:ilvl="0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33" w15:restartNumberingAfterBreak="0">
    <w:nsid w:val="53BB7BA3"/>
    <w:multiLevelType w:val="hybridMultilevel"/>
    <w:tmpl w:val="E4DA279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2D0F13"/>
    <w:multiLevelType w:val="hybridMultilevel"/>
    <w:tmpl w:val="1438EBC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B154C8"/>
    <w:multiLevelType w:val="hybridMultilevel"/>
    <w:tmpl w:val="8890A17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DD6F07"/>
    <w:multiLevelType w:val="hybridMultilevel"/>
    <w:tmpl w:val="233E88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EE38BA"/>
    <w:multiLevelType w:val="multilevel"/>
    <w:tmpl w:val="F926D8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BA7558B"/>
    <w:multiLevelType w:val="multilevel"/>
    <w:tmpl w:val="0038C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D6E19A7"/>
    <w:multiLevelType w:val="hybridMultilevel"/>
    <w:tmpl w:val="C798BF1E"/>
    <w:lvl w:ilvl="0" w:tplc="5C4E7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8F4EBE"/>
    <w:multiLevelType w:val="multilevel"/>
    <w:tmpl w:val="A768EB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1B1164D"/>
    <w:multiLevelType w:val="hybridMultilevel"/>
    <w:tmpl w:val="79C63F46"/>
    <w:lvl w:ilvl="0" w:tplc="F24E54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  <w:color w:val="auto"/>
      </w:rPr>
    </w:lvl>
    <w:lvl w:ilvl="1" w:tplc="2C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64514B72"/>
    <w:multiLevelType w:val="hybridMultilevel"/>
    <w:tmpl w:val="E89C5C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CD7F01"/>
    <w:multiLevelType w:val="multilevel"/>
    <w:tmpl w:val="151400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B4223C7"/>
    <w:multiLevelType w:val="hybridMultilevel"/>
    <w:tmpl w:val="DCFAE402"/>
    <w:lvl w:ilvl="0" w:tplc="E494C85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/>
        <w:color w:val="auto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D034E93"/>
    <w:multiLevelType w:val="hybridMultilevel"/>
    <w:tmpl w:val="A796A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2077BD"/>
    <w:multiLevelType w:val="hybridMultilevel"/>
    <w:tmpl w:val="99141A9A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C671F9"/>
    <w:multiLevelType w:val="hybridMultilevel"/>
    <w:tmpl w:val="4EE281EC"/>
    <w:lvl w:ilvl="0" w:tplc="B682462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  <w:color w:val="auto"/>
      </w:rPr>
    </w:lvl>
    <w:lvl w:ilvl="1" w:tplc="2C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753959A6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49" w15:restartNumberingAfterBreak="0">
    <w:nsid w:val="76A8533D"/>
    <w:multiLevelType w:val="hybridMultilevel"/>
    <w:tmpl w:val="38A6BEC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840D1B"/>
    <w:multiLevelType w:val="hybridMultilevel"/>
    <w:tmpl w:val="FBA80BA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278501">
    <w:abstractNumId w:val="23"/>
  </w:num>
  <w:num w:numId="2" w16cid:durableId="467627768">
    <w:abstractNumId w:val="38"/>
  </w:num>
  <w:num w:numId="3" w16cid:durableId="1131557610">
    <w:abstractNumId w:val="12"/>
  </w:num>
  <w:num w:numId="4" w16cid:durableId="710035720">
    <w:abstractNumId w:val="3"/>
  </w:num>
  <w:num w:numId="5" w16cid:durableId="61217594">
    <w:abstractNumId w:val="0"/>
  </w:num>
  <w:num w:numId="6" w16cid:durableId="1416785455">
    <w:abstractNumId w:val="15"/>
  </w:num>
  <w:num w:numId="7" w16cid:durableId="702900423">
    <w:abstractNumId w:val="6"/>
  </w:num>
  <w:num w:numId="8" w16cid:durableId="744378832">
    <w:abstractNumId w:val="29"/>
  </w:num>
  <w:num w:numId="9" w16cid:durableId="2128503247">
    <w:abstractNumId w:val="42"/>
  </w:num>
  <w:num w:numId="10" w16cid:durableId="183321858">
    <w:abstractNumId w:val="45"/>
  </w:num>
  <w:num w:numId="11" w16cid:durableId="1082142889">
    <w:abstractNumId w:val="36"/>
  </w:num>
  <w:num w:numId="12" w16cid:durableId="1994792304">
    <w:abstractNumId w:val="46"/>
  </w:num>
  <w:num w:numId="13" w16cid:durableId="2110199748">
    <w:abstractNumId w:val="2"/>
  </w:num>
  <w:num w:numId="14" w16cid:durableId="1373075418">
    <w:abstractNumId w:val="17"/>
  </w:num>
  <w:num w:numId="15" w16cid:durableId="1602647233">
    <w:abstractNumId w:val="18"/>
  </w:num>
  <w:num w:numId="16" w16cid:durableId="250703214">
    <w:abstractNumId w:val="10"/>
  </w:num>
  <w:num w:numId="17" w16cid:durableId="421486264">
    <w:abstractNumId w:val="48"/>
  </w:num>
  <w:num w:numId="18" w16cid:durableId="836306840">
    <w:abstractNumId w:val="8"/>
  </w:num>
  <w:num w:numId="19" w16cid:durableId="1974869759">
    <w:abstractNumId w:val="31"/>
  </w:num>
  <w:num w:numId="20" w16cid:durableId="255141833">
    <w:abstractNumId w:val="34"/>
  </w:num>
  <w:num w:numId="21" w16cid:durableId="575288149">
    <w:abstractNumId w:val="7"/>
  </w:num>
  <w:num w:numId="22" w16cid:durableId="555507629">
    <w:abstractNumId w:val="22"/>
  </w:num>
  <w:num w:numId="23" w16cid:durableId="1394544152">
    <w:abstractNumId w:val="28"/>
  </w:num>
  <w:num w:numId="24" w16cid:durableId="128859512">
    <w:abstractNumId w:val="13"/>
  </w:num>
  <w:num w:numId="25" w16cid:durableId="257717406">
    <w:abstractNumId w:val="21"/>
  </w:num>
  <w:num w:numId="26" w16cid:durableId="1317152401">
    <w:abstractNumId w:val="25"/>
  </w:num>
  <w:num w:numId="27" w16cid:durableId="461923860">
    <w:abstractNumId w:val="40"/>
  </w:num>
  <w:num w:numId="28" w16cid:durableId="1002394214">
    <w:abstractNumId w:val="14"/>
  </w:num>
  <w:num w:numId="29" w16cid:durableId="473449869">
    <w:abstractNumId w:val="16"/>
  </w:num>
  <w:num w:numId="30" w16cid:durableId="515507065">
    <w:abstractNumId w:val="49"/>
  </w:num>
  <w:num w:numId="31" w16cid:durableId="1867869580">
    <w:abstractNumId w:val="30"/>
  </w:num>
  <w:num w:numId="32" w16cid:durableId="2008095369">
    <w:abstractNumId w:val="19"/>
  </w:num>
  <w:num w:numId="33" w16cid:durableId="796262673">
    <w:abstractNumId w:val="24"/>
  </w:num>
  <w:num w:numId="34" w16cid:durableId="1885100869">
    <w:abstractNumId w:val="35"/>
  </w:num>
  <w:num w:numId="35" w16cid:durableId="348721621">
    <w:abstractNumId w:val="9"/>
  </w:num>
  <w:num w:numId="36" w16cid:durableId="1073314870">
    <w:abstractNumId w:val="27"/>
  </w:num>
  <w:num w:numId="37" w16cid:durableId="726491974">
    <w:abstractNumId w:val="26"/>
  </w:num>
  <w:num w:numId="38" w16cid:durableId="1163086406">
    <w:abstractNumId w:val="4"/>
  </w:num>
  <w:num w:numId="39" w16cid:durableId="418067113">
    <w:abstractNumId w:val="33"/>
  </w:num>
  <w:num w:numId="40" w16cid:durableId="1346908704">
    <w:abstractNumId w:val="5"/>
  </w:num>
  <w:num w:numId="41" w16cid:durableId="2112503716">
    <w:abstractNumId w:val="20"/>
  </w:num>
  <w:num w:numId="42" w16cid:durableId="365911793">
    <w:abstractNumId w:val="47"/>
  </w:num>
  <w:num w:numId="43" w16cid:durableId="523984544">
    <w:abstractNumId w:val="41"/>
  </w:num>
  <w:num w:numId="44" w16cid:durableId="821237058">
    <w:abstractNumId w:val="44"/>
  </w:num>
  <w:num w:numId="45" w16cid:durableId="1619608192">
    <w:abstractNumId w:val="11"/>
  </w:num>
  <w:num w:numId="46" w16cid:durableId="119229475">
    <w:abstractNumId w:val="50"/>
  </w:num>
  <w:num w:numId="47" w16cid:durableId="1028526776">
    <w:abstractNumId w:val="1"/>
  </w:num>
  <w:num w:numId="48" w16cid:durableId="1503550284">
    <w:abstractNumId w:val="32"/>
  </w:num>
  <w:num w:numId="49" w16cid:durableId="150100018">
    <w:abstractNumId w:val="43"/>
  </w:num>
  <w:num w:numId="50" w16cid:durableId="1808012307">
    <w:abstractNumId w:val="37"/>
  </w:num>
  <w:num w:numId="51" w16cid:durableId="431514232">
    <w:abstractNumId w:val="3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2N7U0NDAyMzc3NDNU0lEKTi0uzszPAykwrAUAkol/0CwAAAA="/>
  </w:docVars>
  <w:rsids>
    <w:rsidRoot w:val="00A616E4"/>
    <w:rsid w:val="00003C88"/>
    <w:rsid w:val="00010C5C"/>
    <w:rsid w:val="00021FC5"/>
    <w:rsid w:val="000236A2"/>
    <w:rsid w:val="00025FC9"/>
    <w:rsid w:val="00040D13"/>
    <w:rsid w:val="00050208"/>
    <w:rsid w:val="0006619C"/>
    <w:rsid w:val="00085500"/>
    <w:rsid w:val="000C23AC"/>
    <w:rsid w:val="000D28C0"/>
    <w:rsid w:val="000F1708"/>
    <w:rsid w:val="00102EB8"/>
    <w:rsid w:val="00114F0A"/>
    <w:rsid w:val="00116490"/>
    <w:rsid w:val="001345BB"/>
    <w:rsid w:val="00145828"/>
    <w:rsid w:val="0015098E"/>
    <w:rsid w:val="00151DDE"/>
    <w:rsid w:val="00165B49"/>
    <w:rsid w:val="00166718"/>
    <w:rsid w:val="001751F2"/>
    <w:rsid w:val="00175351"/>
    <w:rsid w:val="001C4C2D"/>
    <w:rsid w:val="001C5E0D"/>
    <w:rsid w:val="001E69F1"/>
    <w:rsid w:val="00211A9F"/>
    <w:rsid w:val="00212A8E"/>
    <w:rsid w:val="00217010"/>
    <w:rsid w:val="00223902"/>
    <w:rsid w:val="00227991"/>
    <w:rsid w:val="00245BFF"/>
    <w:rsid w:val="00254DC6"/>
    <w:rsid w:val="0026005D"/>
    <w:rsid w:val="002610B9"/>
    <w:rsid w:val="00267E33"/>
    <w:rsid w:val="002840D1"/>
    <w:rsid w:val="002E0461"/>
    <w:rsid w:val="00302F34"/>
    <w:rsid w:val="00317D87"/>
    <w:rsid w:val="00322E18"/>
    <w:rsid w:val="00327E62"/>
    <w:rsid w:val="00346A81"/>
    <w:rsid w:val="00376796"/>
    <w:rsid w:val="003A03AF"/>
    <w:rsid w:val="003C168E"/>
    <w:rsid w:val="003C24C5"/>
    <w:rsid w:val="003C6B75"/>
    <w:rsid w:val="003D4D95"/>
    <w:rsid w:val="003D629B"/>
    <w:rsid w:val="0042417C"/>
    <w:rsid w:val="00430237"/>
    <w:rsid w:val="00456075"/>
    <w:rsid w:val="004A5564"/>
    <w:rsid w:val="004A57B7"/>
    <w:rsid w:val="004A7E85"/>
    <w:rsid w:val="004B32FD"/>
    <w:rsid w:val="004B39EC"/>
    <w:rsid w:val="004B4F11"/>
    <w:rsid w:val="004D4F74"/>
    <w:rsid w:val="004E4CD7"/>
    <w:rsid w:val="004F08F6"/>
    <w:rsid w:val="004F5662"/>
    <w:rsid w:val="005007B0"/>
    <w:rsid w:val="00532702"/>
    <w:rsid w:val="005348E6"/>
    <w:rsid w:val="005468DD"/>
    <w:rsid w:val="0057675B"/>
    <w:rsid w:val="00586600"/>
    <w:rsid w:val="005A041B"/>
    <w:rsid w:val="005A5A38"/>
    <w:rsid w:val="005B67B8"/>
    <w:rsid w:val="005C1C1F"/>
    <w:rsid w:val="005C380D"/>
    <w:rsid w:val="005D7BB1"/>
    <w:rsid w:val="005F2DCD"/>
    <w:rsid w:val="005F778D"/>
    <w:rsid w:val="00600751"/>
    <w:rsid w:val="0060140D"/>
    <w:rsid w:val="0060302E"/>
    <w:rsid w:val="00607A56"/>
    <w:rsid w:val="00617644"/>
    <w:rsid w:val="0062562B"/>
    <w:rsid w:val="0063353F"/>
    <w:rsid w:val="00636035"/>
    <w:rsid w:val="00640E6E"/>
    <w:rsid w:val="006518B6"/>
    <w:rsid w:val="0065543B"/>
    <w:rsid w:val="006603B4"/>
    <w:rsid w:val="00665991"/>
    <w:rsid w:val="006810F9"/>
    <w:rsid w:val="00682ADC"/>
    <w:rsid w:val="006B53ED"/>
    <w:rsid w:val="006B6FF1"/>
    <w:rsid w:val="006C69F9"/>
    <w:rsid w:val="006E35B6"/>
    <w:rsid w:val="006E47AF"/>
    <w:rsid w:val="00702D13"/>
    <w:rsid w:val="007050D0"/>
    <w:rsid w:val="0074498E"/>
    <w:rsid w:val="0075308F"/>
    <w:rsid w:val="00753EDA"/>
    <w:rsid w:val="00760ACE"/>
    <w:rsid w:val="0076289D"/>
    <w:rsid w:val="0077475A"/>
    <w:rsid w:val="00782CC8"/>
    <w:rsid w:val="00793C66"/>
    <w:rsid w:val="007958E6"/>
    <w:rsid w:val="007A564B"/>
    <w:rsid w:val="007A5A5E"/>
    <w:rsid w:val="007C12A7"/>
    <w:rsid w:val="007E394E"/>
    <w:rsid w:val="007E7588"/>
    <w:rsid w:val="0081003B"/>
    <w:rsid w:val="00821FC6"/>
    <w:rsid w:val="00830E3B"/>
    <w:rsid w:val="00831AB7"/>
    <w:rsid w:val="0083703D"/>
    <w:rsid w:val="00850163"/>
    <w:rsid w:val="00863139"/>
    <w:rsid w:val="00873F8C"/>
    <w:rsid w:val="0087719F"/>
    <w:rsid w:val="00892008"/>
    <w:rsid w:val="00892342"/>
    <w:rsid w:val="00893C68"/>
    <w:rsid w:val="008A4910"/>
    <w:rsid w:val="008B0823"/>
    <w:rsid w:val="008B22C3"/>
    <w:rsid w:val="008B5C6A"/>
    <w:rsid w:val="008D2912"/>
    <w:rsid w:val="008D294E"/>
    <w:rsid w:val="008D5166"/>
    <w:rsid w:val="008E2EDD"/>
    <w:rsid w:val="008F5B99"/>
    <w:rsid w:val="00913943"/>
    <w:rsid w:val="00951C57"/>
    <w:rsid w:val="00975485"/>
    <w:rsid w:val="00982357"/>
    <w:rsid w:val="009956D6"/>
    <w:rsid w:val="009C0E9D"/>
    <w:rsid w:val="009C21D9"/>
    <w:rsid w:val="009C559E"/>
    <w:rsid w:val="009F39B0"/>
    <w:rsid w:val="00A25C96"/>
    <w:rsid w:val="00A347B5"/>
    <w:rsid w:val="00A455D4"/>
    <w:rsid w:val="00A616E4"/>
    <w:rsid w:val="00A65471"/>
    <w:rsid w:val="00A76831"/>
    <w:rsid w:val="00A77F09"/>
    <w:rsid w:val="00AB2A0A"/>
    <w:rsid w:val="00AB4F29"/>
    <w:rsid w:val="00AC02EF"/>
    <w:rsid w:val="00AD029B"/>
    <w:rsid w:val="00AD40E1"/>
    <w:rsid w:val="00AE65BF"/>
    <w:rsid w:val="00AF42B1"/>
    <w:rsid w:val="00AF43DF"/>
    <w:rsid w:val="00B04FFA"/>
    <w:rsid w:val="00B1568F"/>
    <w:rsid w:val="00B1597B"/>
    <w:rsid w:val="00B31BC3"/>
    <w:rsid w:val="00B34E03"/>
    <w:rsid w:val="00B5046E"/>
    <w:rsid w:val="00B519B0"/>
    <w:rsid w:val="00BA7618"/>
    <w:rsid w:val="00BB74C4"/>
    <w:rsid w:val="00BF6793"/>
    <w:rsid w:val="00C140E2"/>
    <w:rsid w:val="00C146C2"/>
    <w:rsid w:val="00C17C1B"/>
    <w:rsid w:val="00C344E7"/>
    <w:rsid w:val="00C5226F"/>
    <w:rsid w:val="00C640EC"/>
    <w:rsid w:val="00C828FB"/>
    <w:rsid w:val="00C83046"/>
    <w:rsid w:val="00CA6E3A"/>
    <w:rsid w:val="00CC22E2"/>
    <w:rsid w:val="00CC2D11"/>
    <w:rsid w:val="00CC35A8"/>
    <w:rsid w:val="00CC4E98"/>
    <w:rsid w:val="00CD6E64"/>
    <w:rsid w:val="00CE2F69"/>
    <w:rsid w:val="00D00AC3"/>
    <w:rsid w:val="00D067DF"/>
    <w:rsid w:val="00D074EF"/>
    <w:rsid w:val="00D1143F"/>
    <w:rsid w:val="00D216CF"/>
    <w:rsid w:val="00D3330A"/>
    <w:rsid w:val="00D37067"/>
    <w:rsid w:val="00D41D7C"/>
    <w:rsid w:val="00D82C07"/>
    <w:rsid w:val="00DA0DEC"/>
    <w:rsid w:val="00DA1CBD"/>
    <w:rsid w:val="00DA6338"/>
    <w:rsid w:val="00DC3835"/>
    <w:rsid w:val="00DC7529"/>
    <w:rsid w:val="00DE26A8"/>
    <w:rsid w:val="00E1698C"/>
    <w:rsid w:val="00E26D2C"/>
    <w:rsid w:val="00E32DA7"/>
    <w:rsid w:val="00E35BE2"/>
    <w:rsid w:val="00E45D92"/>
    <w:rsid w:val="00E523DC"/>
    <w:rsid w:val="00E622DB"/>
    <w:rsid w:val="00E90912"/>
    <w:rsid w:val="00E91558"/>
    <w:rsid w:val="00EA43AF"/>
    <w:rsid w:val="00EE3D4E"/>
    <w:rsid w:val="00EE4A47"/>
    <w:rsid w:val="00EF12C9"/>
    <w:rsid w:val="00F13F94"/>
    <w:rsid w:val="00F25E40"/>
    <w:rsid w:val="00F50E7A"/>
    <w:rsid w:val="00F5456E"/>
    <w:rsid w:val="00F826D4"/>
    <w:rsid w:val="00F86CEB"/>
    <w:rsid w:val="00FA6A87"/>
    <w:rsid w:val="00FB0A9B"/>
    <w:rsid w:val="00FB2739"/>
    <w:rsid w:val="00FB3CF7"/>
    <w:rsid w:val="00FB4DAA"/>
    <w:rsid w:val="00FC4327"/>
    <w:rsid w:val="00FC7F1F"/>
    <w:rsid w:val="00FD4EC7"/>
    <w:rsid w:val="00FF022B"/>
    <w:rsid w:val="00FF0463"/>
    <w:rsid w:val="00FF3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62EEF"/>
  <w15:docId w15:val="{B2156F8F-3B26-4CD4-81AF-8242D8B6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357"/>
  </w:style>
  <w:style w:type="paragraph" w:styleId="Heading1">
    <w:name w:val="heading 1"/>
    <w:basedOn w:val="Normal"/>
    <w:next w:val="Normal"/>
    <w:link w:val="Heading1Char"/>
    <w:uiPriority w:val="9"/>
    <w:qFormat/>
    <w:rsid w:val="00A616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A616E4"/>
    <w:pPr>
      <w:keepNext/>
      <w:spacing w:after="0" w:line="240" w:lineRule="auto"/>
      <w:ind w:left="12"/>
      <w:jc w:val="center"/>
      <w:outlineLvl w:val="1"/>
    </w:pPr>
    <w:rPr>
      <w:rFonts w:ascii="Arial" w:eastAsia="Times New Roman" w:hAnsi="Arial" w:cs="Times New Roman"/>
      <w:b/>
      <w:bCs/>
      <w:i/>
      <w:iCs/>
      <w:color w:val="000000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A616E4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i/>
      <w:iCs/>
      <w:color w:val="000000"/>
      <w:sz w:val="20"/>
      <w:szCs w:val="24"/>
    </w:rPr>
  </w:style>
  <w:style w:type="paragraph" w:styleId="Heading4">
    <w:name w:val="heading 4"/>
    <w:basedOn w:val="Normal"/>
    <w:next w:val="Normal"/>
    <w:link w:val="Heading4Char"/>
    <w:qFormat/>
    <w:rsid w:val="00A616E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A616E4"/>
    <w:rPr>
      <w:rFonts w:ascii="Arial" w:eastAsia="Times New Roman" w:hAnsi="Arial" w:cs="Times New Roman"/>
      <w:b/>
      <w:bCs/>
      <w:i/>
      <w:iCs/>
      <w:color w:val="000000"/>
      <w:sz w:val="20"/>
      <w:szCs w:val="24"/>
      <w:lang w:val="sr-Latn-CS" w:eastAsia="en-US"/>
    </w:rPr>
  </w:style>
  <w:style w:type="character" w:customStyle="1" w:styleId="Heading3Char">
    <w:name w:val="Heading 3 Char"/>
    <w:basedOn w:val="DefaultParagraphFont"/>
    <w:link w:val="Heading3"/>
    <w:rsid w:val="00A616E4"/>
    <w:rPr>
      <w:rFonts w:ascii="Arial" w:eastAsia="Times New Roman" w:hAnsi="Arial" w:cs="Times New Roman"/>
      <w:b/>
      <w:bCs/>
      <w:i/>
      <w:iCs/>
      <w:color w:val="000000"/>
      <w:sz w:val="20"/>
      <w:szCs w:val="24"/>
      <w:lang w:val="sr-Latn-CS" w:eastAsia="en-US"/>
    </w:rPr>
  </w:style>
  <w:style w:type="character" w:customStyle="1" w:styleId="Heading4Char">
    <w:name w:val="Heading 4 Char"/>
    <w:basedOn w:val="DefaultParagraphFont"/>
    <w:link w:val="Heading4"/>
    <w:rsid w:val="00A616E4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61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E4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1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E4"/>
    <w:rPr>
      <w:rFonts w:eastAsiaTheme="minorHAnsi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A616E4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A616E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616E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616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16E4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nhideWhenUsed/>
    <w:rsid w:val="00A616E4"/>
    <w:rPr>
      <w:vertAlign w:val="superscript"/>
    </w:rPr>
  </w:style>
  <w:style w:type="table" w:styleId="TableGrid">
    <w:name w:val="Table Grid"/>
    <w:basedOn w:val="TableNormal"/>
    <w:uiPriority w:val="59"/>
    <w:rsid w:val="00A61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616E4"/>
  </w:style>
  <w:style w:type="table" w:customStyle="1" w:styleId="TableGrid1">
    <w:name w:val="Table Grid1"/>
    <w:basedOn w:val="TableNormal"/>
    <w:next w:val="TableGrid"/>
    <w:uiPriority w:val="59"/>
    <w:rsid w:val="00A616E4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A616E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A616E4"/>
    <w:pPr>
      <w:tabs>
        <w:tab w:val="decimal" w:pos="360"/>
      </w:tabs>
    </w:pPr>
    <w:rPr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A616E4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A616E4"/>
    <w:pPr>
      <w:spacing w:after="0" w:line="240" w:lineRule="auto"/>
    </w:pPr>
    <w:rPr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21">
    <w:name w:val="Table Grid21"/>
    <w:basedOn w:val="TableNormal"/>
    <w:next w:val="TableGrid"/>
    <w:uiPriority w:val="59"/>
    <w:rsid w:val="00A61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616E4"/>
  </w:style>
  <w:style w:type="table" w:customStyle="1" w:styleId="TableGrid3">
    <w:name w:val="Table Grid3"/>
    <w:basedOn w:val="TableNormal"/>
    <w:next w:val="TableGrid"/>
    <w:uiPriority w:val="59"/>
    <w:rsid w:val="00A616E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6E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6E4"/>
    <w:rPr>
      <w:rFonts w:ascii="Arial" w:eastAsiaTheme="minorHAnsi" w:hAnsi="Arial" w:cs="Arial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61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6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6E4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6E4"/>
    <w:rPr>
      <w:rFonts w:eastAsiaTheme="minorHAnsi"/>
      <w:b/>
      <w:bCs/>
      <w:sz w:val="20"/>
      <w:szCs w:val="20"/>
      <w:lang w:eastAsia="en-US"/>
    </w:rPr>
  </w:style>
  <w:style w:type="paragraph" w:styleId="BodyText3">
    <w:name w:val="Body Text 3"/>
    <w:basedOn w:val="Normal"/>
    <w:link w:val="BodyText3Char"/>
    <w:rsid w:val="00A616E4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A616E4"/>
    <w:rPr>
      <w:rFonts w:ascii="Arial" w:eastAsia="Times New Roman" w:hAnsi="Arial" w:cs="Times New Roman"/>
      <w:color w:val="000000"/>
      <w:sz w:val="20"/>
      <w:szCs w:val="24"/>
      <w:lang w:val="sr-Latn-CS" w:eastAsia="en-US"/>
    </w:rPr>
  </w:style>
  <w:style w:type="paragraph" w:styleId="NormalWeb">
    <w:name w:val="Normal (Web)"/>
    <w:basedOn w:val="Normal"/>
    <w:rsid w:val="00A616E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CCCCCC"/>
      <w:sz w:val="24"/>
      <w:szCs w:val="24"/>
    </w:rPr>
  </w:style>
  <w:style w:type="paragraph" w:styleId="BodyTextIndent2">
    <w:name w:val="Body Text Indent 2"/>
    <w:basedOn w:val="Normal"/>
    <w:link w:val="BodyTextIndent2Char"/>
    <w:rsid w:val="00A616E4"/>
    <w:pPr>
      <w:spacing w:after="0" w:line="240" w:lineRule="auto"/>
      <w:ind w:left="180"/>
    </w:pPr>
    <w:rPr>
      <w:rFonts w:ascii="Arial" w:eastAsia="Times New Roman" w:hAnsi="Arial" w:cs="Arial"/>
      <w:color w:val="000000"/>
      <w:sz w:val="16"/>
      <w:szCs w:val="24"/>
      <w:lang w:val="sl-SI"/>
    </w:rPr>
  </w:style>
  <w:style w:type="character" w:customStyle="1" w:styleId="BodyTextIndent2Char">
    <w:name w:val="Body Text Indent 2 Char"/>
    <w:basedOn w:val="DefaultParagraphFont"/>
    <w:link w:val="BodyTextIndent2"/>
    <w:rsid w:val="00A616E4"/>
    <w:rPr>
      <w:rFonts w:ascii="Arial" w:eastAsia="Times New Roman" w:hAnsi="Arial" w:cs="Arial"/>
      <w:color w:val="000000"/>
      <w:sz w:val="16"/>
      <w:szCs w:val="24"/>
      <w:lang w:val="sl-SI" w:eastAsia="en-US"/>
    </w:rPr>
  </w:style>
  <w:style w:type="character" w:customStyle="1" w:styleId="apple-converted-space">
    <w:name w:val="apple-converted-space"/>
    <w:basedOn w:val="DefaultParagraphFont"/>
    <w:rsid w:val="00A616E4"/>
  </w:style>
  <w:style w:type="paragraph" w:customStyle="1" w:styleId="Style1">
    <w:name w:val="Style1"/>
    <w:qFormat/>
    <w:rsid w:val="00A616E4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AEEF3"/>
      <w:spacing w:before="120" w:after="120"/>
      <w:ind w:left="714" w:hanging="357"/>
      <w:jc w:val="both"/>
    </w:pPr>
    <w:rPr>
      <w:rFonts w:ascii="Times New Roman" w:eastAsia="Calibri" w:hAnsi="Times New Roman" w:cs="Times New Roman"/>
      <w:lang w:val="fi-FI" w:eastAsia="en-US"/>
    </w:rPr>
  </w:style>
  <w:style w:type="table" w:customStyle="1" w:styleId="TableGrid4">
    <w:name w:val="Table Grid4"/>
    <w:basedOn w:val="TableNormal"/>
    <w:next w:val="TableGrid"/>
    <w:uiPriority w:val="59"/>
    <w:rsid w:val="00A61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16E4"/>
    <w:rPr>
      <w:color w:val="000080"/>
      <w:u w:val="single"/>
    </w:rPr>
  </w:style>
  <w:style w:type="paragraph" w:styleId="NoSpacing">
    <w:name w:val="No Spacing"/>
    <w:uiPriority w:val="1"/>
    <w:qFormat/>
    <w:rsid w:val="00A616E4"/>
    <w:pPr>
      <w:spacing w:after="0" w:line="240" w:lineRule="auto"/>
    </w:pPr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793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4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B244E-AED2-43B6-ABC0-27E0C707F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3977</Words>
  <Characters>22673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2026-06-30T07:25:00Z</cp:lastPrinted>
  <dcterms:created xsi:type="dcterms:W3CDTF">2026-09-29T11:06:00Z</dcterms:created>
  <dcterms:modified xsi:type="dcterms:W3CDTF">2026-09-29T11:06:00Z</dcterms:modified>
</cp:coreProperties>
</file>