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829D2" w:rsidRPr="007C12A7" w14:paraId="35DCD9AD" w14:textId="77777777" w:rsidTr="00CE02A3">
        <w:trPr>
          <w:trHeight w:val="557"/>
        </w:trPr>
        <w:tc>
          <w:tcPr>
            <w:tcW w:w="9016" w:type="dxa"/>
            <w:shd w:val="clear" w:color="auto" w:fill="D5DCE4" w:themeFill="text2" w:themeFillTint="33"/>
            <w:vAlign w:val="center"/>
          </w:tcPr>
          <w:tbl>
            <w:tblPr>
              <w:tblStyle w:val="TableGrid0"/>
              <w:tblW w:w="0" w:type="auto"/>
              <w:tblLook w:val="04A0" w:firstRow="1" w:lastRow="0" w:firstColumn="1" w:lastColumn="0" w:noHBand="0" w:noVBand="1"/>
            </w:tblPr>
            <w:tblGrid>
              <w:gridCol w:w="2347"/>
              <w:gridCol w:w="580"/>
              <w:gridCol w:w="2329"/>
              <w:gridCol w:w="607"/>
              <w:gridCol w:w="2292"/>
              <w:gridCol w:w="635"/>
            </w:tblGrid>
            <w:tr w:rsidR="000E7EB1" w:rsidRPr="007C12A7" w14:paraId="23B92B8E" w14:textId="77777777" w:rsidTr="008B57EE">
              <w:trPr>
                <w:trHeight w:val="557"/>
              </w:trPr>
              <w:tc>
                <w:tcPr>
                  <w:tcW w:w="9016" w:type="dxa"/>
                  <w:gridSpan w:val="6"/>
                  <w:shd w:val="clear" w:color="auto" w:fill="D5DCE4" w:themeFill="text2" w:themeFillTint="33"/>
                  <w:vAlign w:val="center"/>
                </w:tcPr>
                <w:p w14:paraId="4F5866E5" w14:textId="77777777" w:rsidR="000E7EB1" w:rsidRPr="00CC76A5" w:rsidRDefault="000E7EB1" w:rsidP="008B57EE">
                  <w:pPr>
                    <w:rPr>
                      <w:b/>
                      <w:sz w:val="24"/>
                      <w:szCs w:val="24"/>
                      <w:lang w:val="it-IT"/>
                    </w:rPr>
                  </w:pPr>
                  <w:r w:rsidRPr="00CC76A5">
                    <w:rPr>
                      <w:b/>
                      <w:sz w:val="24"/>
                      <w:szCs w:val="24"/>
                      <w:lang w:val="it-IT"/>
                    </w:rPr>
                    <w:t xml:space="preserve">СТАНДАРД 7. </w:t>
                  </w:r>
                </w:p>
                <w:p w14:paraId="0D702E9E" w14:textId="77777777" w:rsidR="000E7EB1" w:rsidRPr="00CC76A5" w:rsidRDefault="000E7EB1" w:rsidP="008B57EE">
                  <w:pPr>
                    <w:tabs>
                      <w:tab w:val="left" w:pos="6285"/>
                    </w:tabs>
                    <w:rPr>
                      <w:b/>
                      <w:sz w:val="24"/>
                      <w:szCs w:val="24"/>
                      <w:lang w:val="it-IT"/>
                    </w:rPr>
                  </w:pPr>
                  <w:r w:rsidRPr="00CC76A5">
                    <w:rPr>
                      <w:b/>
                      <w:sz w:val="24"/>
                      <w:szCs w:val="24"/>
                      <w:lang w:val="it-IT"/>
                    </w:rPr>
                    <w:t>АКРЕДИТАЦИЈА СТУДИЈСКОГ ПРОГРАМА ЗА СТУДИЈЕ НА ДАЉИНУ</w:t>
                  </w:r>
                </w:p>
              </w:tc>
            </w:tr>
            <w:tr w:rsidR="000E7EB1" w:rsidRPr="0026005D" w14:paraId="340C4D6B" w14:textId="77777777" w:rsidTr="008B57EE">
              <w:trPr>
                <w:trHeight w:val="634"/>
              </w:trPr>
              <w:tc>
                <w:tcPr>
                  <w:tcW w:w="9016" w:type="dxa"/>
                  <w:gridSpan w:val="6"/>
                  <w:vAlign w:val="center"/>
                </w:tcPr>
                <w:p w14:paraId="11C8BD5B" w14:textId="77777777" w:rsidR="000E7EB1" w:rsidRPr="00CC76A5" w:rsidRDefault="000E7EB1" w:rsidP="008B57EE">
                  <w:pPr>
                    <w:rPr>
                      <w:bCs/>
                      <w:lang w:val="it-IT"/>
                    </w:rPr>
                  </w:pPr>
                </w:p>
                <w:p w14:paraId="5D150C92" w14:textId="77777777" w:rsidR="000E7EB1" w:rsidRPr="00521733" w:rsidRDefault="000E7EB1" w:rsidP="008B57EE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КРИТЕРИЈУМИ:</w:t>
                  </w:r>
                </w:p>
                <w:p w14:paraId="0B9025F1" w14:textId="77777777" w:rsidR="000E7EB1" w:rsidRPr="00DB12D4" w:rsidRDefault="000E7EB1" w:rsidP="008B57EE">
                  <w:pPr>
                    <w:ind w:left="0"/>
                    <w:rPr>
                      <w:bCs/>
                      <w:sz w:val="24"/>
                      <w:szCs w:val="32"/>
                    </w:rPr>
                  </w:pPr>
                </w:p>
              </w:tc>
            </w:tr>
            <w:tr w:rsidR="000E7EB1" w:rsidRPr="0026005D" w14:paraId="460DA419" w14:textId="77777777" w:rsidTr="008B57EE">
              <w:trPr>
                <w:trHeight w:val="634"/>
              </w:trPr>
              <w:tc>
                <w:tcPr>
                  <w:tcW w:w="9016" w:type="dxa"/>
                  <w:gridSpan w:val="6"/>
                  <w:vAlign w:val="center"/>
                </w:tcPr>
                <w:p w14:paraId="5702C48E" w14:textId="77777777" w:rsidR="000E7EB1" w:rsidRPr="000E7EB1" w:rsidRDefault="000E7EB1" w:rsidP="008B57EE">
                  <w:pPr>
                    <w:ind w:left="0"/>
                    <w:rPr>
                      <w:bCs/>
                      <w:sz w:val="24"/>
                      <w:szCs w:val="32"/>
                      <w:lang w:val="sr-Latn-ME"/>
                    </w:rPr>
                  </w:pPr>
                  <w:r w:rsidRPr="000E7EB1">
                    <w:rPr>
                      <w:bCs/>
                      <w:sz w:val="24"/>
                      <w:szCs w:val="32"/>
                      <w:lang w:val="sr-Latn-ME"/>
                    </w:rPr>
                    <w:t>За организацију студијског програма за студије на даљину, неопходно је да:</w:t>
                  </w:r>
                </w:p>
                <w:p w14:paraId="203B6EC1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30"/>
                    </w:num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  <w:lang w:val="sr-Latn-ME" w:eastAsia="en-US"/>
                    </w:rPr>
                  </w:pPr>
                  <w:r w:rsidRPr="000E7EB1">
                    <w:rPr>
                      <w:rFonts w:ascii="Arial" w:hAnsi="Arial" w:cs="Arial"/>
                      <w:bCs/>
                      <w:sz w:val="22"/>
                      <w:szCs w:val="22"/>
                      <w:lang w:val="sr-Latn-ME" w:eastAsia="en-US"/>
                    </w:rPr>
                    <w:t>Комплетан наставни материјал за студијски програм буде унапријед припремљен и доступан;</w:t>
                  </w:r>
                </w:p>
                <w:p w14:paraId="23149C8F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30"/>
                    </w:num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  <w:lang w:val="sr-Latn-ME" w:eastAsia="en-US"/>
                    </w:rPr>
                  </w:pPr>
                  <w:r w:rsidRPr="000E7EB1">
                    <w:rPr>
                      <w:rFonts w:ascii="Arial" w:hAnsi="Arial" w:cs="Arial"/>
                      <w:bCs/>
                      <w:sz w:val="22"/>
                      <w:szCs w:val="22"/>
                      <w:lang w:val="sr-Latn-ME" w:eastAsia="en-US"/>
                    </w:rPr>
                    <w:t>Простор, опрема и информациона инфраструктура за реализацију програма буду обезбијеђени;</w:t>
                  </w:r>
                </w:p>
                <w:p w14:paraId="68C6E77F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30"/>
                    </w:num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  <w:lang w:val="sr-Latn-ME" w:eastAsia="en-US"/>
                    </w:rPr>
                  </w:pPr>
                  <w:r w:rsidRPr="000E7EB1">
                    <w:rPr>
                      <w:rFonts w:ascii="Arial" w:hAnsi="Arial" w:cs="Arial"/>
                      <w:bCs/>
                      <w:sz w:val="22"/>
                      <w:szCs w:val="22"/>
                      <w:lang w:val="sr-Latn-ME" w:eastAsia="en-US"/>
                    </w:rPr>
                    <w:t>Наставно особље које учествује у реализацији програма има одређене компетенције неопходне за реализацију студија на даљину;</w:t>
                  </w:r>
                </w:p>
                <w:p w14:paraId="31ABF344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30"/>
                    </w:num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  <w:lang w:val="sr-Latn-ME" w:eastAsia="en-US"/>
                    </w:rPr>
                  </w:pPr>
                  <w:r w:rsidRPr="000E7EB1">
                    <w:rPr>
                      <w:rFonts w:ascii="Arial" w:hAnsi="Arial" w:cs="Arial"/>
                      <w:bCs/>
                      <w:sz w:val="22"/>
                      <w:szCs w:val="22"/>
                      <w:lang w:val="sr-Latn-ME" w:eastAsia="en-US"/>
                    </w:rPr>
                    <w:t>Посебан значај за програме имају сарадници у настави (е-тутори);</w:t>
                  </w:r>
                </w:p>
                <w:p w14:paraId="2CA04268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30"/>
                    </w:num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  <w:lang w:val="sr-Latn-ME" w:eastAsia="en-US"/>
                    </w:rPr>
                  </w:pPr>
                  <w:r w:rsidRPr="000E7EB1">
                    <w:rPr>
                      <w:rFonts w:ascii="Arial" w:hAnsi="Arial" w:cs="Arial"/>
                      <w:bCs/>
                      <w:sz w:val="22"/>
                      <w:szCs w:val="22"/>
                      <w:lang w:val="sr-Latn-ME" w:eastAsia="en-US"/>
                    </w:rPr>
                    <w:t>Стручно ненаставно особље за подршку учењу треба да буде обезбијеђено и да посједује потребне компетенције;</w:t>
                  </w:r>
                </w:p>
                <w:p w14:paraId="1B206D4B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30"/>
                    </w:numPr>
                    <w:jc w:val="both"/>
                    <w:rPr>
                      <w:bCs/>
                      <w:szCs w:val="32"/>
                      <w:lang w:val="sr-Latn-ME" w:eastAsia="en-US"/>
                    </w:rPr>
                  </w:pPr>
                  <w:r w:rsidRPr="000E7EB1">
                    <w:rPr>
                      <w:rFonts w:ascii="Arial" w:hAnsi="Arial" w:cs="Arial"/>
                      <w:bCs/>
                      <w:sz w:val="22"/>
                      <w:szCs w:val="22"/>
                      <w:lang w:val="sr-Latn-ME" w:eastAsia="en-US"/>
                    </w:rPr>
                    <w:t>Испитивање студената врши се непосредно, као код традиционално организованих студија у просторијама институције (или у дислоцираним центрима, ако за то постоје услови)</w:t>
                  </w:r>
                </w:p>
              </w:tc>
            </w:tr>
            <w:tr w:rsidR="000E7EB1" w:rsidRPr="00F46CB3" w14:paraId="53FBDDA4" w14:textId="77777777" w:rsidTr="008B57EE">
              <w:trPr>
                <w:trHeight w:val="451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145D225C" w14:textId="77777777" w:rsidR="000E7EB1" w:rsidRPr="00F46CB3" w:rsidRDefault="000E7EB1" w:rsidP="008B57EE">
                  <w:pPr>
                    <w:jc w:val="right"/>
                    <w:rPr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Критеријум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за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оцјењивање</w:t>
                  </w:r>
                  <w:proofErr w:type="spellEnd"/>
                  <w:r w:rsidRPr="00F46CB3"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: </w:t>
                  </w:r>
                  <w:proofErr w:type="spellStart"/>
                  <w:r w:rsidRPr="00F46CB3">
                    <w:rPr>
                      <w:bCs/>
                      <w:sz w:val="22"/>
                      <w:szCs w:val="22"/>
                    </w:rPr>
                    <w:t>Елиминациони</w:t>
                  </w:r>
                  <w:proofErr w:type="spellEnd"/>
                </w:p>
              </w:tc>
            </w:tr>
            <w:tr w:rsidR="000E7EB1" w:rsidRPr="001E69F1" w14:paraId="1A088261" w14:textId="77777777" w:rsidTr="008B57EE">
              <w:trPr>
                <w:trHeight w:val="576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0072BB97" w14:textId="77777777" w:rsidR="000E7EB1" w:rsidRPr="000C6038" w:rsidRDefault="000E7EB1" w:rsidP="008B57EE">
                  <w:pPr>
                    <w:pStyle w:val="ListParagraph"/>
                    <w:numPr>
                      <w:ilvl w:val="1"/>
                      <w:numId w:val="31"/>
                    </w:numPr>
                    <w:rPr>
                      <w:rFonts w:ascii="Arial" w:eastAsiaTheme="minorHAnsi" w:hAnsi="Arial" w:cs="Arial"/>
                      <w:szCs w:val="20"/>
                      <w:lang w:eastAsia="en-US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szCs w:val="20"/>
                      <w:lang w:eastAsia="en-US"/>
                    </w:rPr>
                    <w:t>Мотивација</w:t>
                  </w:r>
                  <w:proofErr w:type="spellEnd"/>
                  <w:r>
                    <w:rPr>
                      <w:rFonts w:ascii="Arial" w:eastAsiaTheme="minorHAnsi" w:hAnsi="Arial" w:cs="Arial"/>
                      <w:color w:val="002060"/>
                      <w:szCs w:val="20"/>
                      <w:lang w:eastAsia="en-US"/>
                    </w:rPr>
                    <w:t xml:space="preserve"> и </w:t>
                  </w: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szCs w:val="20"/>
                      <w:lang w:eastAsia="en-US"/>
                    </w:rPr>
                    <w:t>циљеви</w:t>
                  </w:r>
                  <w:proofErr w:type="spellEnd"/>
                </w:p>
                <w:p w14:paraId="4C934F9E" w14:textId="77777777" w:rsidR="000E7EB1" w:rsidRDefault="000E7EB1" w:rsidP="008B57EE">
                  <w:pPr>
                    <w:ind w:left="0" w:firstLine="0"/>
                    <w:rPr>
                      <w:rFonts w:eastAsiaTheme="minorHAnsi"/>
                    </w:rPr>
                  </w:pPr>
                </w:p>
                <w:p w14:paraId="4A625058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sz w:val="22"/>
                      <w:szCs w:val="28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Мотив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циљеви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реализацију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студијског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програма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са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ДЛ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>-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ом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треба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да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буду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усаглашени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са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усвојеном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мисијом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визијом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циљевима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развоја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високог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образовања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szCs w:val="22"/>
                      <w:lang w:val="it-IT"/>
                    </w:rPr>
                    <w:t>установе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szCs w:val="22"/>
                    </w:rPr>
                    <w:t>.</w:t>
                  </w:r>
                </w:p>
                <w:p w14:paraId="38B10D25" w14:textId="77777777" w:rsidR="000E7EB1" w:rsidRDefault="000E7EB1" w:rsidP="008B57EE">
                  <w:pPr>
                    <w:rPr>
                      <w:sz w:val="22"/>
                      <w:szCs w:val="28"/>
                    </w:rPr>
                  </w:pPr>
                  <w:proofErr w:type="spellStart"/>
                  <w:r>
                    <w:rPr>
                      <w:sz w:val="22"/>
                      <w:szCs w:val="28"/>
                    </w:rPr>
                    <w:t>Прилог</w:t>
                  </w:r>
                  <w:proofErr w:type="spellEnd"/>
                  <w:r>
                    <w:rPr>
                      <w:sz w:val="22"/>
                      <w:szCs w:val="28"/>
                    </w:rPr>
                    <w:t>:</w:t>
                  </w:r>
                </w:p>
                <w:p w14:paraId="7B5221B9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11"/>
                    </w:numPr>
                    <w:rPr>
                      <w:rFonts w:ascii="Arial" w:hAnsi="Arial" w:cs="Arial"/>
                      <w:sz w:val="20"/>
                      <w:lang w:eastAsia="en-US"/>
                    </w:rPr>
                  </w:pPr>
                  <w:r w:rsidRPr="00CC76A5">
                    <w:rPr>
                      <w:rFonts w:ascii="Arial" w:hAnsi="Arial" w:cs="Arial"/>
                      <w:sz w:val="20"/>
                      <w:lang w:val="it-IT" w:eastAsia="en-US"/>
                    </w:rPr>
                    <w:t>Оснивачки</w:t>
                  </w:r>
                  <w:r w:rsidRPr="000E7EB1">
                    <w:rPr>
                      <w:rFonts w:ascii="Arial" w:hAnsi="Arial" w:cs="Arial"/>
                      <w:sz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lang w:val="it-IT" w:eastAsia="en-US"/>
                    </w:rPr>
                    <w:t>акт</w:t>
                  </w:r>
                  <w:r w:rsidRPr="000E7EB1">
                    <w:rPr>
                      <w:rFonts w:ascii="Arial" w:hAnsi="Arial" w:cs="Arial"/>
                      <w:sz w:val="20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hAnsi="Arial" w:cs="Arial"/>
                      <w:sz w:val="20"/>
                      <w:lang w:val="it-IT" w:eastAsia="en-US"/>
                    </w:rPr>
                    <w:t>статут</w:t>
                  </w:r>
                  <w:r w:rsidRPr="000E7EB1">
                    <w:rPr>
                      <w:rFonts w:ascii="Arial" w:hAnsi="Arial" w:cs="Arial"/>
                      <w:sz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lang w:val="it-IT" w:eastAsia="en-US"/>
                    </w:rPr>
                    <w:t>изјава</w:t>
                  </w:r>
                  <w:r w:rsidRPr="000E7EB1">
                    <w:rPr>
                      <w:rFonts w:ascii="Arial" w:hAnsi="Arial" w:cs="Arial"/>
                      <w:sz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lang w:val="it-IT" w:eastAsia="en-US"/>
                    </w:rPr>
                    <w:t>о</w:t>
                  </w:r>
                  <w:r w:rsidRPr="000E7EB1">
                    <w:rPr>
                      <w:rFonts w:ascii="Arial" w:hAnsi="Arial" w:cs="Arial"/>
                      <w:sz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lang w:val="it-IT" w:eastAsia="en-US"/>
                    </w:rPr>
                    <w:t>мисији</w:t>
                  </w:r>
                </w:p>
                <w:p w14:paraId="18E4BBE2" w14:textId="77777777" w:rsidR="000E7EB1" w:rsidRPr="000E7EB1" w:rsidRDefault="000E7EB1" w:rsidP="008B57EE">
                  <w:pPr>
                    <w:pStyle w:val="ListParagraph"/>
                    <w:ind w:left="710"/>
                    <w:rPr>
                      <w:rFonts w:ascii="Arial" w:hAnsi="Arial" w:cs="Arial"/>
                      <w:sz w:val="22"/>
                      <w:szCs w:val="28"/>
                      <w:lang w:eastAsia="en-US"/>
                    </w:rPr>
                  </w:pPr>
                </w:p>
              </w:tc>
            </w:tr>
            <w:tr w:rsidR="000E7EB1" w:rsidRPr="00F46CB3" w14:paraId="3674B274" w14:textId="77777777" w:rsidTr="008B57EE">
              <w:trPr>
                <w:trHeight w:val="315"/>
              </w:trPr>
              <w:tc>
                <w:tcPr>
                  <w:tcW w:w="9016" w:type="dxa"/>
                  <w:gridSpan w:val="6"/>
                  <w:vAlign w:val="center"/>
                </w:tcPr>
                <w:p w14:paraId="537E7C55" w14:textId="77777777" w:rsidR="000E7EB1" w:rsidRPr="00F46CB3" w:rsidRDefault="000E7EB1" w:rsidP="008B57EE">
                  <w:pPr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Оцјена</w:t>
                  </w:r>
                  <w:proofErr w:type="spellEnd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испуњености</w:t>
                  </w:r>
                  <w:proofErr w:type="spellEnd"/>
                </w:p>
              </w:tc>
            </w:tr>
            <w:tr w:rsidR="000E7EB1" w:rsidRPr="00F46CB3" w14:paraId="24DA923E" w14:textId="77777777" w:rsidTr="008B57EE">
              <w:trPr>
                <w:trHeight w:val="315"/>
              </w:trPr>
              <w:tc>
                <w:tcPr>
                  <w:tcW w:w="2405" w:type="dxa"/>
                  <w:vAlign w:val="center"/>
                </w:tcPr>
                <w:p w14:paraId="35EEE35C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599" w:type="dxa"/>
                  <w:vAlign w:val="center"/>
                </w:tcPr>
                <w:p w14:paraId="28950462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78" w:type="dxa"/>
                  <w:vAlign w:val="center"/>
                </w:tcPr>
                <w:p w14:paraId="77D5F3C6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Дјелимично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28" w:type="dxa"/>
                  <w:vAlign w:val="center"/>
                </w:tcPr>
                <w:p w14:paraId="65F5DA67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49" w:type="dxa"/>
                  <w:vAlign w:val="center"/>
                </w:tcPr>
                <w:p w14:paraId="23C89BC7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Није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57" w:type="dxa"/>
                  <w:vAlign w:val="center"/>
                </w:tcPr>
                <w:p w14:paraId="620CEC85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</w:tr>
            <w:tr w:rsidR="000E7EB1" w:rsidRPr="001E69F1" w14:paraId="76859BB9" w14:textId="77777777" w:rsidTr="008B57EE">
              <w:trPr>
                <w:trHeight w:val="850"/>
              </w:trPr>
              <w:tc>
                <w:tcPr>
                  <w:tcW w:w="9016" w:type="dxa"/>
                  <w:gridSpan w:val="6"/>
                  <w:tcBorders>
                    <w:bottom w:val="single" w:sz="4" w:space="0" w:color="000000" w:themeColor="text1"/>
                  </w:tcBorders>
                </w:tcPr>
                <w:p w14:paraId="70292BE3" w14:textId="77777777" w:rsidR="000E7EB1" w:rsidRPr="001E69F1" w:rsidRDefault="000E7EB1" w:rsidP="008B57EE">
                  <w:pPr>
                    <w:rPr>
                      <w:rFonts w:eastAsiaTheme="minorHAnsi"/>
                      <w:b/>
                    </w:rPr>
                  </w:pP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Коментар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остврт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препоруке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:</w:t>
                  </w:r>
                </w:p>
              </w:tc>
            </w:tr>
            <w:tr w:rsidR="000E7EB1" w:rsidRPr="00F46CB3" w14:paraId="590754AB" w14:textId="77777777" w:rsidTr="008B57EE">
              <w:trPr>
                <w:trHeight w:val="451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7EB3F693" w14:textId="77777777" w:rsidR="000E7EB1" w:rsidRPr="00F46CB3" w:rsidRDefault="000E7EB1" w:rsidP="008B57EE">
                  <w:pPr>
                    <w:jc w:val="right"/>
                    <w:rPr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Критеријум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за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оцјењивање</w:t>
                  </w:r>
                  <w:proofErr w:type="spellEnd"/>
                  <w:r w:rsidRPr="00F46CB3"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: </w:t>
                  </w:r>
                  <w:proofErr w:type="spellStart"/>
                  <w:r w:rsidRPr="00F46CB3">
                    <w:rPr>
                      <w:bCs/>
                      <w:sz w:val="22"/>
                      <w:szCs w:val="22"/>
                    </w:rPr>
                    <w:t>Елиминациони</w:t>
                  </w:r>
                  <w:proofErr w:type="spellEnd"/>
                </w:p>
              </w:tc>
            </w:tr>
            <w:tr w:rsidR="000E7EB1" w:rsidRPr="00DD12BF" w14:paraId="4F8865B4" w14:textId="77777777" w:rsidTr="008B57EE">
              <w:trPr>
                <w:trHeight w:val="576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09481A49" w14:textId="77777777" w:rsidR="000E7EB1" w:rsidRPr="000C6038" w:rsidRDefault="000E7EB1" w:rsidP="008B57EE">
                  <w:pPr>
                    <w:pStyle w:val="ListParagraph"/>
                    <w:numPr>
                      <w:ilvl w:val="1"/>
                      <w:numId w:val="31"/>
                    </w:numPr>
                    <w:rPr>
                      <w:rFonts w:ascii="Arial" w:eastAsiaTheme="minorHAnsi" w:hAnsi="Arial" w:cs="Arial"/>
                      <w:szCs w:val="20"/>
                      <w:lang w:eastAsia="en-US"/>
                    </w:rPr>
                  </w:pPr>
                  <w:proofErr w:type="spellStart"/>
                  <w:r w:rsidRPr="000C6038">
                    <w:rPr>
                      <w:rFonts w:ascii="Arial" w:eastAsiaTheme="minorHAnsi" w:hAnsi="Arial" w:cs="Arial"/>
                      <w:color w:val="002060"/>
                      <w:szCs w:val="20"/>
                      <w:lang w:eastAsia="en-US"/>
                    </w:rPr>
                    <w:t>Наставни</w:t>
                  </w:r>
                  <w:proofErr w:type="spellEnd"/>
                  <w:r w:rsidRPr="000C6038">
                    <w:rPr>
                      <w:rFonts w:ascii="Arial" w:eastAsiaTheme="minorHAnsi" w:hAnsi="Arial" w:cs="Arial"/>
                      <w:color w:val="002060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eastAsiaTheme="minorHAnsi" w:hAnsi="Arial" w:cs="Arial"/>
                      <w:color w:val="002060"/>
                      <w:szCs w:val="20"/>
                      <w:lang w:eastAsia="en-US"/>
                    </w:rPr>
                    <w:t>план</w:t>
                  </w:r>
                  <w:proofErr w:type="spellEnd"/>
                  <w:r w:rsidRPr="000C6038">
                    <w:rPr>
                      <w:rFonts w:ascii="Arial" w:eastAsiaTheme="minorHAnsi" w:hAnsi="Arial" w:cs="Arial"/>
                      <w:color w:val="002060"/>
                      <w:szCs w:val="20"/>
                      <w:lang w:eastAsia="en-US"/>
                    </w:rPr>
                    <w:t xml:space="preserve"> и </w:t>
                  </w:r>
                  <w:proofErr w:type="spellStart"/>
                  <w:r w:rsidRPr="000C6038">
                    <w:rPr>
                      <w:rFonts w:ascii="Arial" w:eastAsiaTheme="minorHAnsi" w:hAnsi="Arial" w:cs="Arial"/>
                      <w:color w:val="002060"/>
                      <w:szCs w:val="20"/>
                      <w:lang w:eastAsia="en-US"/>
                    </w:rPr>
                    <w:t>материјали</w:t>
                  </w:r>
                  <w:proofErr w:type="spellEnd"/>
                </w:p>
                <w:p w14:paraId="2E252728" w14:textId="77777777" w:rsidR="000E7EB1" w:rsidRPr="003E0AC0" w:rsidRDefault="000E7EB1" w:rsidP="008B57EE">
                  <w:pPr>
                    <w:pStyle w:val="ListParagraph"/>
                    <w:jc w:val="both"/>
                    <w:rPr>
                      <w:rFonts w:ascii="Arial" w:eastAsiaTheme="minorEastAsia" w:hAnsi="Arial" w:cs="Arial"/>
                      <w:sz w:val="22"/>
                      <w:szCs w:val="22"/>
                      <w:u w:val="single"/>
                      <w:lang w:eastAsia="en-US"/>
                    </w:rPr>
                  </w:pPr>
                </w:p>
                <w:p w14:paraId="625BEBB1" w14:textId="77777777" w:rsidR="000E7EB1" w:rsidRPr="000C6038" w:rsidRDefault="000E7EB1" w:rsidP="008B57EE">
                  <w:pPr>
                    <w:pStyle w:val="ListParagraph"/>
                    <w:numPr>
                      <w:ilvl w:val="0"/>
                      <w:numId w:val="11"/>
                    </w:numPr>
                    <w:jc w:val="both"/>
                    <w:rPr>
                      <w:rFonts w:ascii="Arial" w:hAnsi="Arial" w:cs="Arial"/>
                      <w:sz w:val="22"/>
                      <w:lang w:eastAsia="en-US"/>
                    </w:rPr>
                  </w:pPr>
                  <w:proofErr w:type="spellStart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>Наставни</w:t>
                  </w:r>
                  <w:proofErr w:type="spellEnd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>план</w:t>
                  </w:r>
                  <w:proofErr w:type="spellEnd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(</w:t>
                  </w:r>
                  <w:proofErr w:type="spellStart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>структура</w:t>
                  </w:r>
                  <w:proofErr w:type="spellEnd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>студијског</w:t>
                  </w:r>
                  <w:proofErr w:type="spellEnd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>програма</w:t>
                  </w:r>
                  <w:proofErr w:type="spellEnd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), </w:t>
                  </w:r>
                  <w:proofErr w:type="spellStart"/>
                  <w:proofErr w:type="gramStart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>програми</w:t>
                  </w:r>
                  <w:proofErr w:type="spellEnd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 и</w:t>
                  </w:r>
                  <w:proofErr w:type="gramEnd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>материјали</w:t>
                  </w:r>
                  <w:proofErr w:type="spellEnd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>за</w:t>
                  </w:r>
                  <w:proofErr w:type="spellEnd"/>
                  <w:r w:rsidRPr="000C6038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ДЛ, </w:t>
                  </w:r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 xml:space="preserve">у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>погледу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>садржаја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 xml:space="preserve">,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>обима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 xml:space="preserve"> и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>квалитета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>потпуно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>треба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>да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>одговарају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>предвиђеним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>исходима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>учења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lang w:eastAsia="en-US"/>
                    </w:rPr>
                    <w:t>;</w:t>
                  </w:r>
                </w:p>
                <w:p w14:paraId="7B6DCE0C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11"/>
                    </w:numPr>
                    <w:jc w:val="both"/>
                    <w:rPr>
                      <w:rFonts w:ascii="Arial" w:hAnsi="Arial" w:cs="Arial"/>
                      <w:sz w:val="22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Наставним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планом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треба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јасно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дефинисати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методе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технологије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ДЛ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>-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а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; </w:t>
                  </w:r>
                </w:p>
                <w:p w14:paraId="3E86A004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11"/>
                    </w:numPr>
                    <w:jc w:val="both"/>
                    <w:rPr>
                      <w:rFonts w:ascii="Arial" w:eastAsia="Arial" w:hAnsi="Arial" w:cs="Arial"/>
                      <w:sz w:val="22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Комплетан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наставни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материјал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студијски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програм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треба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унапријед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припремити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у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електронском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облику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тако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да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је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онлине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lang w:val="it-IT" w:eastAsia="en-US"/>
                    </w:rPr>
                    <w:t>доступан</w:t>
                  </w:r>
                  <w:r w:rsidRPr="000E7EB1">
                    <w:rPr>
                      <w:rFonts w:ascii="Arial" w:eastAsia="Arial" w:hAnsi="Arial" w:cs="Arial"/>
                      <w:sz w:val="22"/>
                      <w:lang w:eastAsia="en-US"/>
                    </w:rPr>
                    <w:t>;</w:t>
                  </w:r>
                </w:p>
                <w:p w14:paraId="4DB58475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11"/>
                    </w:numPr>
                    <w:jc w:val="both"/>
                    <w:rPr>
                      <w:rFonts w:ascii="Arial" w:hAnsi="Arial" w:cs="Arial"/>
                      <w:sz w:val="22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iCs/>
                      <w:sz w:val="22"/>
                      <w:lang w:val="it-IT" w:eastAsia="en-US"/>
                    </w:rPr>
                    <w:t>Академска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lang w:val="it-IT" w:eastAsia="en-US"/>
                    </w:rPr>
                    <w:t>административно</w:t>
                  </w:r>
                  <w:r w:rsidRPr="000E7EB1">
                    <w:rPr>
                      <w:rFonts w:ascii="Arial" w:eastAsia="Arial" w:hAnsi="Arial" w:cs="Arial"/>
                      <w:iCs/>
                      <w:sz w:val="22"/>
                      <w:lang w:eastAsia="en-US"/>
                    </w:rPr>
                    <w:t>-</w:t>
                  </w:r>
                  <w:r w:rsidRPr="00CC76A5">
                    <w:rPr>
                      <w:rFonts w:ascii="Arial" w:eastAsia="Arial" w:hAnsi="Arial" w:cs="Arial"/>
                      <w:iCs/>
                      <w:sz w:val="22"/>
                      <w:lang w:val="it-IT" w:eastAsia="en-US"/>
                    </w:rPr>
                    <w:t>техни</w:t>
                  </w:r>
                  <w:r w:rsidRPr="00CC76A5">
                    <w:rPr>
                      <w:rFonts w:ascii="Arial" w:hAnsi="Arial" w:cs="Arial"/>
                      <w:iCs/>
                      <w:sz w:val="22"/>
                      <w:lang w:val="it-IT" w:eastAsia="en-US"/>
                    </w:rPr>
                    <w:t>чка</w:t>
                  </w:r>
                  <w:r w:rsidRPr="000E7EB1">
                    <w:rPr>
                      <w:rFonts w:ascii="Arial" w:hAnsi="Arial" w:cs="Arial"/>
                      <w:iCs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iCs/>
                      <w:sz w:val="22"/>
                      <w:lang w:val="it-IT" w:eastAsia="en-US"/>
                    </w:rPr>
                    <w:t>подршка</w:t>
                  </w:r>
                  <w:r w:rsidRPr="000E7EB1">
                    <w:rPr>
                      <w:rFonts w:ascii="Arial" w:hAnsi="Arial" w:cs="Arial"/>
                      <w:i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lang w:val="it-IT" w:eastAsia="en-US"/>
                    </w:rPr>
                    <w:t>студентима</w:t>
                  </w:r>
                  <w:r w:rsidRPr="000E7EB1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lang w:val="it-IT" w:eastAsia="en-US"/>
                    </w:rPr>
                    <w:t>прецизно</w:t>
                  </w:r>
                  <w:r w:rsidRPr="000E7EB1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lang w:val="it-IT" w:eastAsia="en-US"/>
                    </w:rPr>
                    <w:t>се</w:t>
                  </w:r>
                  <w:r w:rsidRPr="000E7EB1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lang w:val="it-IT" w:eastAsia="en-US"/>
                    </w:rPr>
                    <w:t>дефинишу</w:t>
                  </w:r>
                  <w:r w:rsidRPr="000E7EB1">
                    <w:rPr>
                      <w:rFonts w:ascii="Arial" w:hAnsi="Arial" w:cs="Arial"/>
                      <w:sz w:val="22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hAnsi="Arial" w:cs="Arial"/>
                      <w:sz w:val="22"/>
                      <w:lang w:val="it-IT" w:eastAsia="en-US"/>
                    </w:rPr>
                    <w:t>уз</w:t>
                  </w:r>
                  <w:r w:rsidRPr="000E7EB1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lang w:val="it-IT" w:eastAsia="en-US"/>
                    </w:rPr>
                    <w:t>детаљан</w:t>
                  </w:r>
                  <w:r w:rsidRPr="000E7EB1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lang w:val="it-IT" w:eastAsia="en-US"/>
                    </w:rPr>
                    <w:t>опис</w:t>
                  </w:r>
                  <w:r w:rsidRPr="000E7EB1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lang w:val="it-IT" w:eastAsia="en-US"/>
                    </w:rPr>
                    <w:t>начина</w:t>
                  </w:r>
                  <w:r w:rsidRPr="000E7EB1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pacing w:val="-5"/>
                      <w:sz w:val="22"/>
                      <w:lang w:val="it-IT" w:eastAsia="en-US"/>
                    </w:rPr>
                    <w:t>динамике</w:t>
                  </w:r>
                  <w:r w:rsidRPr="000E7EB1">
                    <w:rPr>
                      <w:rFonts w:ascii="Arial" w:hAnsi="Arial" w:cs="Arial"/>
                      <w:spacing w:val="-5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pacing w:val="-5"/>
                      <w:sz w:val="22"/>
                      <w:lang w:val="it-IT" w:eastAsia="en-US"/>
                    </w:rPr>
                    <w:t>комуникације</w:t>
                  </w:r>
                  <w:r w:rsidRPr="000E7EB1">
                    <w:rPr>
                      <w:rFonts w:ascii="Arial" w:hAnsi="Arial" w:cs="Arial"/>
                      <w:spacing w:val="-5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pacing w:val="-5"/>
                      <w:sz w:val="22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pacing w:val="-5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pacing w:val="-5"/>
                      <w:sz w:val="22"/>
                      <w:lang w:val="it-IT" w:eastAsia="en-US"/>
                    </w:rPr>
                    <w:t>интеракције</w:t>
                  </w:r>
                  <w:r w:rsidRPr="000E7EB1">
                    <w:rPr>
                      <w:rFonts w:ascii="Arial" w:hAnsi="Arial" w:cs="Arial"/>
                      <w:spacing w:val="-5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pacing w:val="-5"/>
                      <w:sz w:val="22"/>
                      <w:lang w:val="it-IT" w:eastAsia="en-US"/>
                    </w:rPr>
                    <w:t>са</w:t>
                  </w:r>
                  <w:r w:rsidRPr="000E7EB1">
                    <w:rPr>
                      <w:rFonts w:ascii="Arial" w:hAnsi="Arial" w:cs="Arial"/>
                      <w:spacing w:val="-5"/>
                      <w:sz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pacing w:val="-5"/>
                      <w:sz w:val="22"/>
                      <w:lang w:val="it-IT" w:eastAsia="en-US"/>
                    </w:rPr>
                    <w:t>студентима</w:t>
                  </w:r>
                  <w:r w:rsidRPr="000E7EB1">
                    <w:rPr>
                      <w:rFonts w:ascii="Arial" w:hAnsi="Arial" w:cs="Arial"/>
                      <w:spacing w:val="-5"/>
                      <w:sz w:val="22"/>
                      <w:lang w:eastAsia="en-US"/>
                    </w:rPr>
                    <w:t>.</w:t>
                  </w:r>
                </w:p>
                <w:p w14:paraId="47A74F86" w14:textId="77777777" w:rsidR="000E7EB1" w:rsidRPr="000E7EB1" w:rsidRDefault="000E7EB1" w:rsidP="008B57EE">
                  <w:pPr>
                    <w:ind w:left="0" w:firstLine="0"/>
                    <w:rPr>
                      <w:sz w:val="22"/>
                      <w:szCs w:val="22"/>
                    </w:rPr>
                  </w:pPr>
                </w:p>
                <w:p w14:paraId="78A2AB68" w14:textId="77777777" w:rsidR="000E7EB1" w:rsidRPr="003E0AC0" w:rsidRDefault="000E7EB1" w:rsidP="008B57EE">
                  <w:pPr>
                    <w:ind w:left="0" w:firstLine="0"/>
                    <w:rPr>
                      <w:sz w:val="22"/>
                      <w:szCs w:val="22"/>
                    </w:rPr>
                  </w:pPr>
                  <w:proofErr w:type="spellStart"/>
                  <w:r w:rsidRPr="003E0AC0">
                    <w:rPr>
                      <w:sz w:val="22"/>
                      <w:szCs w:val="22"/>
                    </w:rPr>
                    <w:t>Прилог</w:t>
                  </w:r>
                  <w:proofErr w:type="spellEnd"/>
                  <w:r w:rsidRPr="003E0AC0">
                    <w:rPr>
                      <w:sz w:val="22"/>
                      <w:szCs w:val="22"/>
                    </w:rPr>
                    <w:t xml:space="preserve">: </w:t>
                  </w:r>
                </w:p>
                <w:p w14:paraId="1396ABEC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8"/>
                    </w:numPr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</w:pPr>
                  <w:r w:rsidRPr="00CC76A5">
                    <w:rPr>
                      <w:rFonts w:ascii="Arial" w:hAnsi="Arial" w:cs="Arial"/>
                      <w:sz w:val="20"/>
                      <w:szCs w:val="20"/>
                      <w:lang w:val="it-IT" w:eastAsia="en-US"/>
                    </w:rPr>
                    <w:t>Наставни</w:t>
                  </w:r>
                  <w:r w:rsidRPr="000E7EB1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20"/>
                      <w:lang w:val="it-IT" w:eastAsia="en-US"/>
                    </w:rPr>
                    <w:t>план</w:t>
                  </w:r>
                  <w:r w:rsidRPr="000E7EB1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20"/>
                      <w:lang w:val="it-IT" w:eastAsia="en-US"/>
                    </w:rPr>
                    <w:t>по</w:t>
                  </w:r>
                  <w:r w:rsidRPr="000E7EB1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20"/>
                      <w:lang w:val="it-IT" w:eastAsia="en-US"/>
                    </w:rPr>
                    <w:t>семестрима</w:t>
                  </w:r>
                  <w:r w:rsidRPr="000E7EB1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20"/>
                      <w:lang w:val="it-IT" w:eastAsia="en-US"/>
                    </w:rPr>
                    <w:t>са</w:t>
                  </w:r>
                  <w:r w:rsidRPr="000E7EB1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20"/>
                      <w:lang w:val="it-IT" w:eastAsia="en-US"/>
                    </w:rPr>
                    <w:t>информационим</w:t>
                  </w:r>
                  <w:r w:rsidRPr="000E7EB1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20"/>
                      <w:lang w:val="it-IT" w:eastAsia="en-US"/>
                    </w:rPr>
                    <w:t>листама</w:t>
                  </w:r>
                  <w:r w:rsidRPr="000E7EB1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20"/>
                      <w:lang w:val="it-IT" w:eastAsia="en-US"/>
                    </w:rPr>
                    <w:t>по</w:t>
                  </w:r>
                  <w:r w:rsidRPr="000E7EB1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20"/>
                      <w:lang w:val="it-IT" w:eastAsia="en-US"/>
                    </w:rPr>
                    <w:t>наставним</w:t>
                  </w:r>
                  <w:r w:rsidRPr="000E7EB1">
                    <w:rPr>
                      <w:rFonts w:ascii="Arial" w:hAnsi="Arial" w:cs="Arial"/>
                      <w:sz w:val="20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20"/>
                      <w:lang w:val="it-IT" w:eastAsia="en-US"/>
                    </w:rPr>
                    <w:t>дисциплинама</w:t>
                  </w:r>
                </w:p>
                <w:p w14:paraId="164E2905" w14:textId="77777777" w:rsidR="000E7EB1" w:rsidRPr="000E7EB1" w:rsidRDefault="000E7EB1" w:rsidP="008B57EE">
                  <w:pPr>
                    <w:pStyle w:val="ListParagraph"/>
                    <w:ind w:left="710"/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E7EB1" w:rsidRPr="00F46CB3" w14:paraId="63424930" w14:textId="77777777" w:rsidTr="008B57EE">
              <w:trPr>
                <w:trHeight w:val="315"/>
              </w:trPr>
              <w:tc>
                <w:tcPr>
                  <w:tcW w:w="9016" w:type="dxa"/>
                  <w:gridSpan w:val="6"/>
                  <w:vAlign w:val="center"/>
                </w:tcPr>
                <w:p w14:paraId="3EB28FC5" w14:textId="77777777" w:rsidR="000E7EB1" w:rsidRPr="00F46CB3" w:rsidRDefault="000E7EB1" w:rsidP="008B57EE">
                  <w:pPr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lastRenderedPageBreak/>
                    <w:t>Оцјена</w:t>
                  </w:r>
                  <w:proofErr w:type="spellEnd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испуњености</w:t>
                  </w:r>
                  <w:proofErr w:type="spellEnd"/>
                </w:p>
              </w:tc>
            </w:tr>
            <w:tr w:rsidR="000E7EB1" w:rsidRPr="00F46CB3" w14:paraId="39E2E16B" w14:textId="77777777" w:rsidTr="008B57EE">
              <w:trPr>
                <w:trHeight w:val="315"/>
              </w:trPr>
              <w:tc>
                <w:tcPr>
                  <w:tcW w:w="2405" w:type="dxa"/>
                  <w:vAlign w:val="center"/>
                </w:tcPr>
                <w:p w14:paraId="00FEA15D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599" w:type="dxa"/>
                  <w:vAlign w:val="center"/>
                </w:tcPr>
                <w:p w14:paraId="438127FB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78" w:type="dxa"/>
                  <w:vAlign w:val="center"/>
                </w:tcPr>
                <w:p w14:paraId="4CE78EB1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Дјелимично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28" w:type="dxa"/>
                  <w:vAlign w:val="center"/>
                </w:tcPr>
                <w:p w14:paraId="6A59FEAE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49" w:type="dxa"/>
                  <w:vAlign w:val="center"/>
                </w:tcPr>
                <w:p w14:paraId="198C4602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Није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57" w:type="dxa"/>
                  <w:vAlign w:val="center"/>
                </w:tcPr>
                <w:p w14:paraId="35668AAD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</w:tr>
            <w:tr w:rsidR="000E7EB1" w:rsidRPr="001E69F1" w14:paraId="11690FAC" w14:textId="77777777" w:rsidTr="008B57EE">
              <w:trPr>
                <w:trHeight w:val="850"/>
              </w:trPr>
              <w:tc>
                <w:tcPr>
                  <w:tcW w:w="9016" w:type="dxa"/>
                  <w:gridSpan w:val="6"/>
                  <w:tcBorders>
                    <w:bottom w:val="single" w:sz="4" w:space="0" w:color="000000" w:themeColor="text1"/>
                  </w:tcBorders>
                </w:tcPr>
                <w:p w14:paraId="4FEEA627" w14:textId="77777777" w:rsidR="000E7EB1" w:rsidRPr="001E69F1" w:rsidRDefault="000E7EB1" w:rsidP="008B57EE">
                  <w:pPr>
                    <w:rPr>
                      <w:rFonts w:eastAsiaTheme="minorHAnsi"/>
                      <w:b/>
                    </w:rPr>
                  </w:pP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Коментар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остврт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препоруке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:</w:t>
                  </w:r>
                </w:p>
              </w:tc>
            </w:tr>
            <w:tr w:rsidR="000E7EB1" w:rsidRPr="00F46CB3" w14:paraId="19417B98" w14:textId="77777777" w:rsidTr="008B57EE">
              <w:trPr>
                <w:trHeight w:val="451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068AE360" w14:textId="77777777" w:rsidR="000E7EB1" w:rsidRPr="00F46CB3" w:rsidRDefault="000E7EB1" w:rsidP="008B57EE">
                  <w:pPr>
                    <w:jc w:val="right"/>
                    <w:rPr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Критеријум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за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оцјењивање</w:t>
                  </w:r>
                  <w:proofErr w:type="spellEnd"/>
                  <w:r w:rsidRPr="00F46CB3"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: </w:t>
                  </w:r>
                  <w:proofErr w:type="spellStart"/>
                  <w:r w:rsidRPr="00F46CB3">
                    <w:rPr>
                      <w:bCs/>
                      <w:sz w:val="22"/>
                      <w:szCs w:val="22"/>
                    </w:rPr>
                    <w:t>Елиминациони</w:t>
                  </w:r>
                  <w:proofErr w:type="spellEnd"/>
                </w:p>
              </w:tc>
            </w:tr>
            <w:tr w:rsidR="000E7EB1" w:rsidRPr="00DD12BF" w14:paraId="61D27866" w14:textId="77777777" w:rsidTr="008B57EE">
              <w:trPr>
                <w:trHeight w:val="576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002F4606" w14:textId="77777777" w:rsidR="000E7EB1" w:rsidRPr="00A15A94" w:rsidRDefault="000E7EB1" w:rsidP="008B57EE">
                  <w:pPr>
                    <w:pStyle w:val="ListParagraph"/>
                    <w:numPr>
                      <w:ilvl w:val="1"/>
                      <w:numId w:val="31"/>
                    </w:numPr>
                    <w:rPr>
                      <w:rFonts w:ascii="Arial" w:eastAsiaTheme="minorHAnsi" w:hAnsi="Arial" w:cs="Arial"/>
                      <w:lang w:eastAsia="en-US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Простор</w:t>
                  </w:r>
                  <w:proofErr w:type="spellEnd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 xml:space="preserve"> и </w:t>
                  </w: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опрема</w:t>
                  </w:r>
                  <w:proofErr w:type="spellEnd"/>
                </w:p>
                <w:p w14:paraId="309DF274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39"/>
                    </w:numPr>
                    <w:jc w:val="both"/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Установа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високог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образовања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треба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да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обезбиједи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>:</w:t>
                  </w:r>
                </w:p>
                <w:p w14:paraId="366B0E4E" w14:textId="77777777" w:rsidR="000E7EB1" w:rsidRPr="000E7EB1" w:rsidRDefault="000E7EB1" w:rsidP="008B57EE">
                  <w:pPr>
                    <w:pStyle w:val="ListParagraph"/>
                    <w:numPr>
                      <w:ilvl w:val="1"/>
                      <w:numId w:val="39"/>
                    </w:numPr>
                    <w:jc w:val="both"/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Техни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чку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опрему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у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виду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интегрисане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рачунарске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платформе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реализацију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ДЛ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>-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а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>;</w:t>
                  </w:r>
                </w:p>
                <w:p w14:paraId="4410971C" w14:textId="77777777" w:rsidR="000E7EB1" w:rsidRPr="000E7EB1" w:rsidRDefault="000E7EB1" w:rsidP="008B57EE">
                  <w:pPr>
                    <w:pStyle w:val="ListParagraph"/>
                    <w:numPr>
                      <w:ilvl w:val="1"/>
                      <w:numId w:val="39"/>
                    </w:numPr>
                    <w:jc w:val="both"/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Просторије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чији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број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величина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опрема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омогу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ћава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обављање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класичних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консултација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завршног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испита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рад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наставног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административног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особља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као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смјештај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одржавање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интегрисане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рачунарске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платформе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реализацију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ДЛ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>-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а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>;</w:t>
                  </w:r>
                </w:p>
                <w:p w14:paraId="4B81DFAB" w14:textId="77777777" w:rsidR="000E7EB1" w:rsidRPr="000E7EB1" w:rsidRDefault="000E7EB1" w:rsidP="008B57EE">
                  <w:pPr>
                    <w:pStyle w:val="ListParagraph"/>
                    <w:numPr>
                      <w:ilvl w:val="1"/>
                      <w:numId w:val="39"/>
                    </w:numPr>
                    <w:jc w:val="both"/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Приступ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сопственој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>/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или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другим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одговарају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ћим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библиотекама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које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су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специјализоване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испоруку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>-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облику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уд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жбеника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других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наставних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научних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0"/>
                      <w:lang w:val="it-IT" w:eastAsia="en-US"/>
                    </w:rPr>
                    <w:t>публикација</w:t>
                  </w:r>
                  <w:r w:rsidRPr="000E7EB1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>.</w:t>
                  </w:r>
                </w:p>
                <w:p w14:paraId="506E7C6F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39"/>
                    </w:numPr>
                    <w:jc w:val="both"/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Установа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може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ван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сједишта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да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оснује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консултативне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центре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који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имају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приступ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интегрисаној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рачунарској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платформи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реализацију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ДЛ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>-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на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којима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се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могу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обављати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>:</w:t>
                  </w:r>
                </w:p>
                <w:p w14:paraId="39A89BF2" w14:textId="77777777" w:rsidR="000E7EB1" w:rsidRPr="000C6038" w:rsidRDefault="000E7EB1" w:rsidP="008B57EE">
                  <w:pPr>
                    <w:pStyle w:val="ListParagraph"/>
                    <w:numPr>
                      <w:ilvl w:val="1"/>
                      <w:numId w:val="39"/>
                    </w:numPr>
                    <w:jc w:val="both"/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</w:pPr>
                  <w:proofErr w:type="spellStart"/>
                  <w:r w:rsidRPr="000C6038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>Класи</w:t>
                  </w:r>
                  <w:r w:rsidRPr="000C6038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>чне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>консултације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>;</w:t>
                  </w:r>
                </w:p>
                <w:p w14:paraId="147362CA" w14:textId="77777777" w:rsidR="000E7EB1" w:rsidRPr="000E7EB1" w:rsidRDefault="000E7EB1" w:rsidP="008B57EE">
                  <w:pPr>
                    <w:pStyle w:val="ListParagraph"/>
                    <w:numPr>
                      <w:ilvl w:val="1"/>
                      <w:numId w:val="39"/>
                    </w:numPr>
                    <w:jc w:val="both"/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Настава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групу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студената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посредством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видео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конференцијског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0"/>
                      <w:lang w:val="it-IT" w:eastAsia="en-US"/>
                    </w:rPr>
                    <w:t>система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>;</w:t>
                  </w:r>
                </w:p>
                <w:p w14:paraId="29A1AAFD" w14:textId="77777777" w:rsidR="000E7EB1" w:rsidRPr="000C6038" w:rsidRDefault="000E7EB1" w:rsidP="008B57EE">
                  <w:pPr>
                    <w:pStyle w:val="ListParagraph"/>
                    <w:numPr>
                      <w:ilvl w:val="1"/>
                      <w:numId w:val="39"/>
                    </w:numPr>
                    <w:jc w:val="both"/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</w:pPr>
                  <w:proofErr w:type="spellStart"/>
                  <w:r w:rsidRPr="000C6038">
                    <w:rPr>
                      <w:rFonts w:ascii="Arial" w:eastAsia="Arial" w:hAnsi="Arial" w:cs="Arial"/>
                      <w:sz w:val="22"/>
                      <w:szCs w:val="20"/>
                      <w:lang w:eastAsia="en-US"/>
                    </w:rPr>
                    <w:t>Завр</w:t>
                  </w:r>
                  <w:r w:rsidRPr="000C6038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>шни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 xml:space="preserve"> </w:t>
                  </w:r>
                  <w:proofErr w:type="spellStart"/>
                  <w:r w:rsidRPr="000C6038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>испити</w:t>
                  </w:r>
                  <w:proofErr w:type="spellEnd"/>
                  <w:r w:rsidRPr="000C6038">
                    <w:rPr>
                      <w:rFonts w:ascii="Arial" w:hAnsi="Arial" w:cs="Arial"/>
                      <w:sz w:val="22"/>
                      <w:szCs w:val="20"/>
                      <w:lang w:eastAsia="en-US"/>
                    </w:rPr>
                    <w:t>.</w:t>
                  </w:r>
                </w:p>
                <w:p w14:paraId="3A2969F4" w14:textId="77777777" w:rsidR="000E7EB1" w:rsidRPr="00A15A94" w:rsidRDefault="000E7EB1" w:rsidP="008B57EE">
                  <w:pPr>
                    <w:ind w:left="0" w:firstLine="0"/>
                    <w:rPr>
                      <w:rFonts w:eastAsiaTheme="minorHAnsi"/>
                    </w:rPr>
                  </w:pPr>
                </w:p>
              </w:tc>
            </w:tr>
            <w:tr w:rsidR="000E7EB1" w:rsidRPr="00F46CB3" w14:paraId="5F229D1F" w14:textId="77777777" w:rsidTr="008B57EE">
              <w:trPr>
                <w:trHeight w:val="315"/>
              </w:trPr>
              <w:tc>
                <w:tcPr>
                  <w:tcW w:w="9016" w:type="dxa"/>
                  <w:gridSpan w:val="6"/>
                  <w:vAlign w:val="center"/>
                </w:tcPr>
                <w:p w14:paraId="6261DB30" w14:textId="77777777" w:rsidR="000E7EB1" w:rsidRPr="00F46CB3" w:rsidRDefault="000E7EB1" w:rsidP="008B57EE">
                  <w:pPr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Оцјена</w:t>
                  </w:r>
                  <w:proofErr w:type="spellEnd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испуњености</w:t>
                  </w:r>
                  <w:proofErr w:type="spellEnd"/>
                </w:p>
              </w:tc>
            </w:tr>
            <w:tr w:rsidR="000E7EB1" w:rsidRPr="00F46CB3" w14:paraId="02CF09CB" w14:textId="77777777" w:rsidTr="008B57EE">
              <w:trPr>
                <w:trHeight w:val="315"/>
              </w:trPr>
              <w:tc>
                <w:tcPr>
                  <w:tcW w:w="2405" w:type="dxa"/>
                  <w:vAlign w:val="center"/>
                </w:tcPr>
                <w:p w14:paraId="4DF2A28D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599" w:type="dxa"/>
                  <w:vAlign w:val="center"/>
                </w:tcPr>
                <w:p w14:paraId="7052D176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78" w:type="dxa"/>
                  <w:vAlign w:val="center"/>
                </w:tcPr>
                <w:p w14:paraId="343A9EB1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Дјелимично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28" w:type="dxa"/>
                  <w:vAlign w:val="center"/>
                </w:tcPr>
                <w:p w14:paraId="47E6CBD6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49" w:type="dxa"/>
                  <w:vAlign w:val="center"/>
                </w:tcPr>
                <w:p w14:paraId="7C269AEB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Није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57" w:type="dxa"/>
                  <w:vAlign w:val="center"/>
                </w:tcPr>
                <w:p w14:paraId="701222D4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</w:tr>
            <w:tr w:rsidR="000E7EB1" w:rsidRPr="001E69F1" w14:paraId="24A0FAFD" w14:textId="77777777" w:rsidTr="008B57EE">
              <w:trPr>
                <w:trHeight w:val="850"/>
              </w:trPr>
              <w:tc>
                <w:tcPr>
                  <w:tcW w:w="9016" w:type="dxa"/>
                  <w:gridSpan w:val="6"/>
                  <w:tcBorders>
                    <w:bottom w:val="single" w:sz="4" w:space="0" w:color="000000" w:themeColor="text1"/>
                  </w:tcBorders>
                </w:tcPr>
                <w:p w14:paraId="5BB75E14" w14:textId="77777777" w:rsidR="000E7EB1" w:rsidRPr="001E69F1" w:rsidRDefault="000E7EB1" w:rsidP="008B57EE">
                  <w:pPr>
                    <w:rPr>
                      <w:rFonts w:eastAsiaTheme="minorHAnsi"/>
                      <w:b/>
                    </w:rPr>
                  </w:pP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Коментар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остврт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препоруке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:</w:t>
                  </w:r>
                </w:p>
              </w:tc>
            </w:tr>
            <w:tr w:rsidR="000E7EB1" w:rsidRPr="00F46CB3" w14:paraId="230A8063" w14:textId="77777777" w:rsidTr="008B57EE">
              <w:trPr>
                <w:trHeight w:val="451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4EC97E99" w14:textId="77777777" w:rsidR="000E7EB1" w:rsidRPr="00F46CB3" w:rsidRDefault="000E7EB1" w:rsidP="008B57EE">
                  <w:pPr>
                    <w:jc w:val="right"/>
                    <w:rPr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Критеријум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за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оцјењивање</w:t>
                  </w:r>
                  <w:proofErr w:type="spellEnd"/>
                  <w:r w:rsidRPr="00F46CB3"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: </w:t>
                  </w:r>
                  <w:proofErr w:type="spellStart"/>
                  <w:r w:rsidRPr="00F46CB3">
                    <w:rPr>
                      <w:bCs/>
                      <w:sz w:val="22"/>
                      <w:szCs w:val="22"/>
                    </w:rPr>
                    <w:t>Елиминациони</w:t>
                  </w:r>
                  <w:proofErr w:type="spellEnd"/>
                </w:p>
              </w:tc>
            </w:tr>
            <w:tr w:rsidR="000E7EB1" w:rsidRPr="00DD12BF" w14:paraId="30109E65" w14:textId="77777777" w:rsidTr="008B57EE">
              <w:trPr>
                <w:trHeight w:val="576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64EC1068" w14:textId="77777777" w:rsidR="000E7EB1" w:rsidRPr="00A15A94" w:rsidRDefault="000E7EB1" w:rsidP="008B57EE">
                  <w:pPr>
                    <w:pStyle w:val="ListParagraph"/>
                    <w:numPr>
                      <w:ilvl w:val="1"/>
                      <w:numId w:val="31"/>
                    </w:numPr>
                    <w:jc w:val="both"/>
                    <w:rPr>
                      <w:rFonts w:ascii="Arial" w:eastAsiaTheme="minorHAnsi" w:hAnsi="Arial" w:cs="Arial"/>
                      <w:lang w:eastAsia="en-US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Информациона</w:t>
                  </w:r>
                  <w:proofErr w:type="spellEnd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инфраструктура</w:t>
                  </w:r>
                  <w:proofErr w:type="spellEnd"/>
                </w:p>
                <w:p w14:paraId="4F3E59B2" w14:textId="77777777" w:rsidR="000E7EB1" w:rsidRPr="003E0AC0" w:rsidRDefault="000E7EB1" w:rsidP="008B57EE">
                  <w:pPr>
                    <w:pStyle w:val="ListParagraph"/>
                    <w:jc w:val="both"/>
                    <w:rPr>
                      <w:rFonts w:ascii="Arial" w:eastAsiaTheme="minorEastAsia" w:hAnsi="Arial" w:cs="Arial"/>
                      <w:sz w:val="22"/>
                      <w:szCs w:val="22"/>
                      <w:u w:val="single"/>
                      <w:lang w:eastAsia="en-US"/>
                    </w:rPr>
                  </w:pPr>
                </w:p>
                <w:p w14:paraId="2603DB6E" w14:textId="77777777" w:rsidR="000E7EB1" w:rsidRPr="00D7305C" w:rsidRDefault="000E7EB1" w:rsidP="008B57EE">
                  <w:pPr>
                    <w:pStyle w:val="ListParagraph"/>
                    <w:numPr>
                      <w:ilvl w:val="0"/>
                      <w:numId w:val="40"/>
                    </w:numPr>
                    <w:jc w:val="both"/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D7305C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>Установа</w:t>
                  </w:r>
                  <w:proofErr w:type="spellEnd"/>
                  <w:r w:rsidRPr="00D7305C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>високог</w:t>
                  </w:r>
                  <w:proofErr w:type="spellEnd"/>
                  <w:r w:rsidRPr="00D7305C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>образовања</w:t>
                  </w:r>
                  <w:proofErr w:type="spellEnd"/>
                  <w:r w:rsidRPr="00D7305C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>обезбје</w:t>
                  </w:r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ђује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интегрисану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рачунарску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платформу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која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омогућава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реализацију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ДЛ-а,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што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се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односи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на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:</w:t>
                  </w:r>
                </w:p>
                <w:p w14:paraId="7D05D5A9" w14:textId="77777777" w:rsidR="000E7EB1" w:rsidRPr="00D7305C" w:rsidRDefault="000E7EB1" w:rsidP="008B57EE">
                  <w:pPr>
                    <w:pStyle w:val="ListParagraph"/>
                    <w:numPr>
                      <w:ilvl w:val="1"/>
                      <w:numId w:val="40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D7305C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>Смје</w:t>
                  </w:r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штај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чување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и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дистрибуцију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мултимедијалних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наставних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садржаја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;</w:t>
                  </w:r>
                </w:p>
                <w:p w14:paraId="63E2B844" w14:textId="77777777" w:rsidR="000E7EB1" w:rsidRPr="00D7305C" w:rsidRDefault="000E7EB1" w:rsidP="008B57EE">
                  <w:pPr>
                    <w:pStyle w:val="ListParagraph"/>
                    <w:numPr>
                      <w:ilvl w:val="1"/>
                      <w:numId w:val="40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D7305C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>Јединствени</w:t>
                  </w:r>
                  <w:proofErr w:type="spellEnd"/>
                  <w:r w:rsidRPr="00D7305C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>корисни</w:t>
                  </w:r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чки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интерфејс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који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подржава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све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категориј</w:t>
                  </w:r>
                  <w:r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е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корисника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(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студенте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наставнике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административно-техничко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особље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) и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пружа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одговарајући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систем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контроле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приступа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и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заштите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садржаја</w:t>
                  </w:r>
                  <w:proofErr w:type="spellEnd"/>
                  <w:r w:rsidRPr="00D7305C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;</w:t>
                  </w:r>
                </w:p>
                <w:p w14:paraId="0BC3FCEC" w14:textId="77777777" w:rsidR="000E7EB1" w:rsidRPr="000E7EB1" w:rsidRDefault="000E7EB1" w:rsidP="008B57EE">
                  <w:pPr>
                    <w:pStyle w:val="ListParagraph"/>
                    <w:numPr>
                      <w:ilvl w:val="1"/>
                      <w:numId w:val="40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Дефинисано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овла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шћење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постављање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материјала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од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стране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наставника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сарадника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административног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особља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студената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>;</w:t>
                  </w:r>
                </w:p>
                <w:p w14:paraId="78CA92A4" w14:textId="77777777" w:rsidR="000E7EB1" w:rsidRPr="000E7EB1" w:rsidRDefault="000E7EB1" w:rsidP="008B57EE">
                  <w:pPr>
                    <w:pStyle w:val="ListParagraph"/>
                    <w:numPr>
                      <w:ilvl w:val="1"/>
                      <w:numId w:val="40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Комуникацију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наставника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сарадника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са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студентима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која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укљу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чује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употребу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електронске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поште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дискусионих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форума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дискусија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реалном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времену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>;</w:t>
                  </w:r>
                </w:p>
                <w:p w14:paraId="0E68A487" w14:textId="77777777" w:rsidR="000E7EB1" w:rsidRPr="000E7EB1" w:rsidRDefault="000E7EB1" w:rsidP="008B57EE">
                  <w:pPr>
                    <w:pStyle w:val="ListParagraph"/>
                    <w:numPr>
                      <w:ilvl w:val="1"/>
                      <w:numId w:val="40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lastRenderedPageBreak/>
                    <w:t>Провјеру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оцјењивање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студената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(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самопровјера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провјере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током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наставе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онлине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подно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шење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извје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штаја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испит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);</w:t>
                  </w:r>
                </w:p>
                <w:p w14:paraId="5F7C87C3" w14:textId="77777777" w:rsidR="000E7EB1" w:rsidRPr="000E7EB1" w:rsidRDefault="000E7EB1" w:rsidP="008B57EE">
                  <w:pPr>
                    <w:pStyle w:val="ListParagraph"/>
                    <w:numPr>
                      <w:ilvl w:val="1"/>
                      <w:numId w:val="40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Евиденцију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приступа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систему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од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стране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свих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корисника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>.</w:t>
                  </w:r>
                </w:p>
                <w:p w14:paraId="477130EF" w14:textId="77777777" w:rsidR="000E7EB1" w:rsidRPr="000E7EB1" w:rsidRDefault="000E7EB1" w:rsidP="008B57EE">
                  <w:pPr>
                    <w:ind w:left="0" w:firstLine="0"/>
                    <w:jc w:val="both"/>
                    <w:rPr>
                      <w:sz w:val="22"/>
                      <w:szCs w:val="22"/>
                    </w:rPr>
                  </w:pPr>
                </w:p>
                <w:p w14:paraId="5C6F2CA5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0"/>
                    </w:numPr>
                    <w:jc w:val="both"/>
                    <w:rPr>
                      <w:rFonts w:ascii="Arial" w:hAnsi="Arial" w:cs="Arial"/>
                      <w:szCs w:val="20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Установа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високог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образовања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 w:eastAsia="en-US"/>
                    </w:rPr>
                    <w:t>мо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же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да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обезбиједи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опрему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која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омогућава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друге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облике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ДЛ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-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као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што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су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: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јавно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емитовање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временски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планираног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наставног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догађаја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(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емитовање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предавања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или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дискусија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уживо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или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видео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 w:eastAsia="en-US"/>
                    </w:rPr>
                    <w:t>снимка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  <w:lang w:eastAsia="en-US"/>
                    </w:rPr>
                    <w:t>).</w:t>
                  </w:r>
                </w:p>
              </w:tc>
            </w:tr>
            <w:tr w:rsidR="000E7EB1" w:rsidRPr="00F46CB3" w14:paraId="7AD6C195" w14:textId="77777777" w:rsidTr="008B57EE">
              <w:trPr>
                <w:trHeight w:val="315"/>
              </w:trPr>
              <w:tc>
                <w:tcPr>
                  <w:tcW w:w="9016" w:type="dxa"/>
                  <w:gridSpan w:val="6"/>
                  <w:vAlign w:val="center"/>
                </w:tcPr>
                <w:p w14:paraId="0899441D" w14:textId="77777777" w:rsidR="000E7EB1" w:rsidRPr="00F46CB3" w:rsidRDefault="000E7EB1" w:rsidP="008B57EE">
                  <w:pPr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lastRenderedPageBreak/>
                    <w:t>Оцјена</w:t>
                  </w:r>
                  <w:proofErr w:type="spellEnd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испуњености</w:t>
                  </w:r>
                  <w:proofErr w:type="spellEnd"/>
                </w:p>
              </w:tc>
            </w:tr>
            <w:tr w:rsidR="000E7EB1" w:rsidRPr="00F46CB3" w14:paraId="1FFE4CF2" w14:textId="77777777" w:rsidTr="008B57EE">
              <w:trPr>
                <w:trHeight w:val="315"/>
              </w:trPr>
              <w:tc>
                <w:tcPr>
                  <w:tcW w:w="2405" w:type="dxa"/>
                  <w:vAlign w:val="center"/>
                </w:tcPr>
                <w:p w14:paraId="1BCD620C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599" w:type="dxa"/>
                  <w:vAlign w:val="center"/>
                </w:tcPr>
                <w:p w14:paraId="31373602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78" w:type="dxa"/>
                  <w:vAlign w:val="center"/>
                </w:tcPr>
                <w:p w14:paraId="2E1FC7CA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Дјелимично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28" w:type="dxa"/>
                  <w:vAlign w:val="center"/>
                </w:tcPr>
                <w:p w14:paraId="14405ACA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49" w:type="dxa"/>
                  <w:vAlign w:val="center"/>
                </w:tcPr>
                <w:p w14:paraId="03E7B906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Није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57" w:type="dxa"/>
                  <w:vAlign w:val="center"/>
                </w:tcPr>
                <w:p w14:paraId="6BB1D326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</w:tr>
            <w:tr w:rsidR="000E7EB1" w:rsidRPr="001E69F1" w14:paraId="547A10CA" w14:textId="77777777" w:rsidTr="008B57EE">
              <w:trPr>
                <w:trHeight w:val="850"/>
              </w:trPr>
              <w:tc>
                <w:tcPr>
                  <w:tcW w:w="9016" w:type="dxa"/>
                  <w:gridSpan w:val="6"/>
                  <w:tcBorders>
                    <w:bottom w:val="single" w:sz="4" w:space="0" w:color="000000" w:themeColor="text1"/>
                  </w:tcBorders>
                </w:tcPr>
                <w:p w14:paraId="79DAA85E" w14:textId="77777777" w:rsidR="000E7EB1" w:rsidRPr="001E69F1" w:rsidRDefault="000E7EB1" w:rsidP="008B57EE">
                  <w:pPr>
                    <w:rPr>
                      <w:rFonts w:eastAsiaTheme="minorHAnsi"/>
                      <w:b/>
                    </w:rPr>
                  </w:pP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Коментар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остврт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препоруке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:</w:t>
                  </w:r>
                </w:p>
              </w:tc>
            </w:tr>
            <w:tr w:rsidR="000E7EB1" w:rsidRPr="00F46CB3" w14:paraId="4181B512" w14:textId="77777777" w:rsidTr="008B57EE">
              <w:trPr>
                <w:trHeight w:val="451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69E2EBEC" w14:textId="77777777" w:rsidR="000E7EB1" w:rsidRPr="00F46CB3" w:rsidRDefault="000E7EB1" w:rsidP="008B57EE">
                  <w:pPr>
                    <w:jc w:val="right"/>
                    <w:rPr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Критеријум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за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оцјењивање</w:t>
                  </w:r>
                  <w:proofErr w:type="spellEnd"/>
                  <w:r w:rsidRPr="00F46CB3"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: </w:t>
                  </w:r>
                  <w:proofErr w:type="spellStart"/>
                  <w:r w:rsidRPr="00F46CB3">
                    <w:rPr>
                      <w:bCs/>
                      <w:sz w:val="22"/>
                      <w:szCs w:val="22"/>
                    </w:rPr>
                    <w:t>Елиминациони</w:t>
                  </w:r>
                  <w:proofErr w:type="spellEnd"/>
                </w:p>
              </w:tc>
            </w:tr>
            <w:tr w:rsidR="000E7EB1" w:rsidRPr="00DD12BF" w14:paraId="0A0327FD" w14:textId="77777777" w:rsidTr="008B57EE">
              <w:trPr>
                <w:trHeight w:val="576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280C4271" w14:textId="77777777" w:rsidR="000E7EB1" w:rsidRPr="00A15A94" w:rsidRDefault="000E7EB1" w:rsidP="008B57EE">
                  <w:pPr>
                    <w:pStyle w:val="ListParagraph"/>
                    <w:numPr>
                      <w:ilvl w:val="1"/>
                      <w:numId w:val="31"/>
                    </w:numPr>
                    <w:jc w:val="both"/>
                    <w:rPr>
                      <w:rFonts w:ascii="Arial" w:eastAsiaTheme="minorHAnsi" w:hAnsi="Arial" w:cs="Arial"/>
                      <w:lang w:eastAsia="en-US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Наставно</w:t>
                  </w:r>
                  <w:proofErr w:type="spellEnd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особље</w:t>
                  </w:r>
                  <w:proofErr w:type="spellEnd"/>
                </w:p>
                <w:p w14:paraId="795DA6CA" w14:textId="77777777" w:rsidR="000E7EB1" w:rsidRPr="00D7305C" w:rsidRDefault="000E7EB1" w:rsidP="008B57EE">
                  <w:pPr>
                    <w:pStyle w:val="ListParagraph"/>
                    <w:jc w:val="both"/>
                    <w:rPr>
                      <w:rFonts w:ascii="Arial" w:hAnsi="Arial" w:cs="Arial"/>
                      <w:sz w:val="22"/>
                      <w:szCs w:val="18"/>
                      <w:u w:val="single"/>
                      <w:lang w:eastAsia="en-US"/>
                    </w:rPr>
                  </w:pPr>
                </w:p>
                <w:p w14:paraId="18D48700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1"/>
                    </w:numPr>
                    <w:jc w:val="both"/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У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станова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високог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образовања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треба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да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има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квалификовано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компетентно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наставно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особље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(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наставнике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сараднике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у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настави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-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-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туторе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)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припрему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извођење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ДЛ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-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;</w:t>
                  </w:r>
                </w:p>
                <w:p w14:paraId="2C4BC8F8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1"/>
                    </w:numPr>
                    <w:jc w:val="both"/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Наставно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особље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је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одговорно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припрему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наставног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материјала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пра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ћење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напредовања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студената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провјеру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знања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оцјењивање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као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усклађивање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свих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активности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у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ДЛ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-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процесу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;</w:t>
                  </w:r>
                </w:p>
                <w:p w14:paraId="72698DE2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1"/>
                    </w:numPr>
                    <w:jc w:val="both"/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Потребан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број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наставног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особља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реализацију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студијског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програма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ДЛ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>-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утврђује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се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на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исти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начин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као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традиционалну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наставу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(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на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основу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потребног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броја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часова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наставе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броја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студената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).</w:t>
                  </w:r>
                </w:p>
                <w:p w14:paraId="5675155B" w14:textId="77777777" w:rsidR="000E7EB1" w:rsidRPr="000E7EB1" w:rsidRDefault="000E7EB1" w:rsidP="008B57EE">
                  <w:pPr>
                    <w:jc w:val="both"/>
                    <w:rPr>
                      <w:sz w:val="22"/>
                      <w:szCs w:val="18"/>
                    </w:rPr>
                  </w:pPr>
                </w:p>
                <w:p w14:paraId="64C12071" w14:textId="77777777" w:rsidR="000E7EB1" w:rsidRDefault="000E7EB1" w:rsidP="008B57EE">
                  <w:pPr>
                    <w:jc w:val="both"/>
                    <w:rPr>
                      <w:sz w:val="22"/>
                      <w:szCs w:val="18"/>
                    </w:rPr>
                  </w:pPr>
                  <w:proofErr w:type="spellStart"/>
                  <w:r>
                    <w:rPr>
                      <w:sz w:val="22"/>
                      <w:szCs w:val="18"/>
                    </w:rPr>
                    <w:t>Прилог</w:t>
                  </w:r>
                  <w:proofErr w:type="spellEnd"/>
                  <w:r>
                    <w:rPr>
                      <w:sz w:val="22"/>
                      <w:szCs w:val="18"/>
                    </w:rPr>
                    <w:t>:</w:t>
                  </w:r>
                </w:p>
                <w:p w14:paraId="60068DD4" w14:textId="77777777" w:rsidR="000E7EB1" w:rsidRPr="00810D09" w:rsidRDefault="000E7EB1" w:rsidP="008B57EE">
                  <w:pPr>
                    <w:pStyle w:val="ListParagraph"/>
                    <w:numPr>
                      <w:ilvl w:val="0"/>
                      <w:numId w:val="49"/>
                    </w:numPr>
                    <w:jc w:val="both"/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</w:pP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Листа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ангажованих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наставника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и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сарадника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са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биографијама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,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уговори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о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раду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за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ангажовано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наставно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особље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,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најважнији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научно-истраживачки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радови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у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посљедњих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5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година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,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план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оптерећености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наставног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>особља</w:t>
                  </w:r>
                  <w:proofErr w:type="spellEnd"/>
                </w:p>
                <w:p w14:paraId="767BE4BD" w14:textId="77777777" w:rsidR="000E7EB1" w:rsidRPr="00A15A94" w:rsidRDefault="000E7EB1" w:rsidP="008B57EE">
                  <w:pPr>
                    <w:ind w:left="0" w:firstLine="0"/>
                    <w:rPr>
                      <w:rFonts w:eastAsiaTheme="minorHAnsi"/>
                    </w:rPr>
                  </w:pPr>
                </w:p>
              </w:tc>
            </w:tr>
            <w:tr w:rsidR="000E7EB1" w:rsidRPr="00F46CB3" w14:paraId="4C082D7F" w14:textId="77777777" w:rsidTr="008B57EE">
              <w:trPr>
                <w:trHeight w:val="315"/>
              </w:trPr>
              <w:tc>
                <w:tcPr>
                  <w:tcW w:w="9016" w:type="dxa"/>
                  <w:gridSpan w:val="6"/>
                  <w:vAlign w:val="center"/>
                </w:tcPr>
                <w:p w14:paraId="3621DC2B" w14:textId="77777777" w:rsidR="000E7EB1" w:rsidRPr="00F46CB3" w:rsidRDefault="000E7EB1" w:rsidP="008B57EE">
                  <w:pPr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Оцјена</w:t>
                  </w:r>
                  <w:proofErr w:type="spellEnd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испуњености</w:t>
                  </w:r>
                  <w:proofErr w:type="spellEnd"/>
                </w:p>
              </w:tc>
            </w:tr>
            <w:tr w:rsidR="000E7EB1" w:rsidRPr="00F46CB3" w14:paraId="44E19D84" w14:textId="77777777" w:rsidTr="008B57EE">
              <w:trPr>
                <w:trHeight w:val="315"/>
              </w:trPr>
              <w:tc>
                <w:tcPr>
                  <w:tcW w:w="2405" w:type="dxa"/>
                  <w:vAlign w:val="center"/>
                </w:tcPr>
                <w:p w14:paraId="70C62CBD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599" w:type="dxa"/>
                  <w:vAlign w:val="center"/>
                </w:tcPr>
                <w:p w14:paraId="7DAF3310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78" w:type="dxa"/>
                  <w:vAlign w:val="center"/>
                </w:tcPr>
                <w:p w14:paraId="4546D5F0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Дјелимично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28" w:type="dxa"/>
                  <w:vAlign w:val="center"/>
                </w:tcPr>
                <w:p w14:paraId="498A2C08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49" w:type="dxa"/>
                  <w:vAlign w:val="center"/>
                </w:tcPr>
                <w:p w14:paraId="54C8128F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Није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57" w:type="dxa"/>
                  <w:vAlign w:val="center"/>
                </w:tcPr>
                <w:p w14:paraId="1A7CE81F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</w:tr>
            <w:tr w:rsidR="000E7EB1" w:rsidRPr="001E69F1" w14:paraId="16D680F9" w14:textId="77777777" w:rsidTr="008B57EE">
              <w:trPr>
                <w:trHeight w:val="850"/>
              </w:trPr>
              <w:tc>
                <w:tcPr>
                  <w:tcW w:w="9016" w:type="dxa"/>
                  <w:gridSpan w:val="6"/>
                  <w:tcBorders>
                    <w:bottom w:val="single" w:sz="4" w:space="0" w:color="000000" w:themeColor="text1"/>
                  </w:tcBorders>
                </w:tcPr>
                <w:p w14:paraId="1E64A9E5" w14:textId="77777777" w:rsidR="000E7EB1" w:rsidRPr="001E69F1" w:rsidRDefault="000E7EB1" w:rsidP="008B57EE">
                  <w:pPr>
                    <w:rPr>
                      <w:rFonts w:eastAsiaTheme="minorHAnsi"/>
                      <w:b/>
                    </w:rPr>
                  </w:pP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Коментар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остврт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препоруке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:</w:t>
                  </w:r>
                </w:p>
              </w:tc>
            </w:tr>
            <w:tr w:rsidR="000E7EB1" w:rsidRPr="00F46CB3" w14:paraId="35506722" w14:textId="77777777" w:rsidTr="008B57EE">
              <w:trPr>
                <w:trHeight w:val="451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3E1E8E93" w14:textId="77777777" w:rsidR="000E7EB1" w:rsidRPr="00F46CB3" w:rsidRDefault="000E7EB1" w:rsidP="008B57EE">
                  <w:pPr>
                    <w:jc w:val="right"/>
                    <w:rPr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Критеријум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за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оцјењивање</w:t>
                  </w:r>
                  <w:proofErr w:type="spellEnd"/>
                  <w:r w:rsidRPr="00F46CB3"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: </w:t>
                  </w:r>
                  <w:proofErr w:type="spellStart"/>
                  <w:r w:rsidRPr="00F46CB3">
                    <w:rPr>
                      <w:bCs/>
                      <w:sz w:val="22"/>
                      <w:szCs w:val="22"/>
                    </w:rPr>
                    <w:t>Елиминациони</w:t>
                  </w:r>
                  <w:proofErr w:type="spellEnd"/>
                </w:p>
              </w:tc>
            </w:tr>
            <w:tr w:rsidR="000E7EB1" w:rsidRPr="00DD12BF" w14:paraId="5ACB13E2" w14:textId="77777777" w:rsidTr="008B57EE">
              <w:trPr>
                <w:trHeight w:val="576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68915300" w14:textId="77777777" w:rsidR="000E7EB1" w:rsidRPr="00A15A94" w:rsidRDefault="000E7EB1" w:rsidP="008B57EE">
                  <w:pPr>
                    <w:pStyle w:val="ListParagraph"/>
                    <w:numPr>
                      <w:ilvl w:val="1"/>
                      <w:numId w:val="31"/>
                    </w:numPr>
                    <w:rPr>
                      <w:rFonts w:ascii="Arial" w:eastAsiaTheme="minorHAnsi" w:hAnsi="Arial" w:cs="Arial"/>
                      <w:lang w:eastAsia="en-US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Ненаставно</w:t>
                  </w:r>
                  <w:proofErr w:type="spellEnd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особље</w:t>
                  </w:r>
                  <w:proofErr w:type="spellEnd"/>
                </w:p>
                <w:p w14:paraId="2A2A0410" w14:textId="77777777" w:rsidR="000E7EB1" w:rsidRPr="00C63432" w:rsidRDefault="000E7EB1" w:rsidP="008B57EE">
                  <w:pPr>
                    <w:pStyle w:val="ListParagraph"/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</w:pPr>
                </w:p>
                <w:p w14:paraId="28EAA438" w14:textId="77777777" w:rsidR="000E7EB1" w:rsidRDefault="000E7EB1" w:rsidP="008B57EE">
                  <w:pPr>
                    <w:pStyle w:val="ListParagraph"/>
                    <w:numPr>
                      <w:ilvl w:val="0"/>
                      <w:numId w:val="23"/>
                    </w:numPr>
                    <w:jc w:val="both"/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</w:pP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>У</w:t>
                  </w:r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станова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високог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образовања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која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акредитује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програм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ДЛ-а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треба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да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има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једно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стручно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лице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које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је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задужено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за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техничку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припрему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наставних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материјала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,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једно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стручно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лице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за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администрирање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система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за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техничку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подршку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процесу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ДЛ-а и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једно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административно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лице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који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ће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бити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задужено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за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административно-техничку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подршку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студентима</w:t>
                  </w:r>
                  <w:proofErr w:type="spellEnd"/>
                  <w:r w:rsidRPr="00C63432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.</w:t>
                  </w:r>
                </w:p>
                <w:p w14:paraId="4CAAB9FB" w14:textId="77777777" w:rsidR="000E7EB1" w:rsidRPr="00810D09" w:rsidRDefault="000E7EB1" w:rsidP="008B57EE">
                  <w:pPr>
                    <w:jc w:val="both"/>
                    <w:rPr>
                      <w:sz w:val="22"/>
                      <w:szCs w:val="18"/>
                    </w:rPr>
                  </w:pPr>
                </w:p>
                <w:p w14:paraId="4CADB085" w14:textId="77777777" w:rsidR="000E7EB1" w:rsidRDefault="000E7EB1" w:rsidP="008B57EE">
                  <w:pPr>
                    <w:jc w:val="both"/>
                    <w:rPr>
                      <w:sz w:val="22"/>
                      <w:szCs w:val="18"/>
                    </w:rPr>
                  </w:pPr>
                  <w:proofErr w:type="spellStart"/>
                  <w:r>
                    <w:rPr>
                      <w:sz w:val="22"/>
                      <w:szCs w:val="18"/>
                    </w:rPr>
                    <w:t>Прилог</w:t>
                  </w:r>
                  <w:proofErr w:type="spellEnd"/>
                  <w:r>
                    <w:rPr>
                      <w:sz w:val="22"/>
                      <w:szCs w:val="18"/>
                    </w:rPr>
                    <w:t>:</w:t>
                  </w:r>
                </w:p>
                <w:p w14:paraId="3E59AC18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9"/>
                    </w:numPr>
                    <w:jc w:val="both"/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</w:pPr>
                  <w:r w:rsidRPr="00CC76A5">
                    <w:rPr>
                      <w:rFonts w:ascii="Arial" w:hAnsi="Arial" w:cs="Arial"/>
                      <w:sz w:val="20"/>
                      <w:szCs w:val="16"/>
                      <w:lang w:val="it-IT" w:eastAsia="en-US"/>
                    </w:rPr>
                    <w:t>Уговори</w:t>
                  </w:r>
                  <w:r w:rsidRPr="000E7EB1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16"/>
                      <w:lang w:val="it-IT" w:eastAsia="en-US"/>
                    </w:rPr>
                    <w:t>о</w:t>
                  </w:r>
                  <w:r w:rsidRPr="000E7EB1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16"/>
                      <w:lang w:val="it-IT" w:eastAsia="en-US"/>
                    </w:rPr>
                    <w:t>раду</w:t>
                  </w:r>
                  <w:r w:rsidRPr="000E7EB1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16"/>
                      <w:lang w:val="it-IT" w:eastAsia="en-US"/>
                    </w:rPr>
                    <w:t>или</w:t>
                  </w:r>
                  <w:r w:rsidRPr="000E7EB1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16"/>
                      <w:lang w:val="it-IT" w:eastAsia="en-US"/>
                    </w:rPr>
                    <w:t>ангажовању</w:t>
                  </w:r>
                  <w:r w:rsidRPr="000E7EB1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16"/>
                      <w:lang w:val="it-IT" w:eastAsia="en-US"/>
                    </w:rPr>
                    <w:t>ненаставног</w:t>
                  </w:r>
                  <w:r w:rsidRPr="000E7EB1">
                    <w:rPr>
                      <w:rFonts w:ascii="Arial" w:hAnsi="Arial" w:cs="Arial"/>
                      <w:sz w:val="20"/>
                      <w:szCs w:val="16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0"/>
                      <w:szCs w:val="16"/>
                      <w:lang w:val="it-IT" w:eastAsia="en-US"/>
                    </w:rPr>
                    <w:t>особља</w:t>
                  </w:r>
                </w:p>
                <w:p w14:paraId="112BDD07" w14:textId="77777777" w:rsidR="000E7EB1" w:rsidRPr="000E7EB1" w:rsidRDefault="000E7EB1" w:rsidP="008B57EE">
                  <w:pPr>
                    <w:rPr>
                      <w:rFonts w:eastAsiaTheme="minorHAnsi"/>
                    </w:rPr>
                  </w:pPr>
                </w:p>
              </w:tc>
            </w:tr>
            <w:tr w:rsidR="000E7EB1" w:rsidRPr="00F46CB3" w14:paraId="4E844CF2" w14:textId="77777777" w:rsidTr="008B57EE">
              <w:trPr>
                <w:trHeight w:val="315"/>
              </w:trPr>
              <w:tc>
                <w:tcPr>
                  <w:tcW w:w="9016" w:type="dxa"/>
                  <w:gridSpan w:val="6"/>
                  <w:vAlign w:val="center"/>
                </w:tcPr>
                <w:p w14:paraId="3BC6A3BD" w14:textId="77777777" w:rsidR="000E7EB1" w:rsidRPr="00F46CB3" w:rsidRDefault="000E7EB1" w:rsidP="008B57EE">
                  <w:pPr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lastRenderedPageBreak/>
                    <w:t>Оцјена</w:t>
                  </w:r>
                  <w:proofErr w:type="spellEnd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испуњености</w:t>
                  </w:r>
                  <w:proofErr w:type="spellEnd"/>
                </w:p>
              </w:tc>
            </w:tr>
            <w:tr w:rsidR="000E7EB1" w:rsidRPr="00F46CB3" w14:paraId="009F58D6" w14:textId="77777777" w:rsidTr="008B57EE">
              <w:trPr>
                <w:trHeight w:val="315"/>
              </w:trPr>
              <w:tc>
                <w:tcPr>
                  <w:tcW w:w="2405" w:type="dxa"/>
                  <w:vAlign w:val="center"/>
                </w:tcPr>
                <w:p w14:paraId="4488BE19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599" w:type="dxa"/>
                  <w:vAlign w:val="center"/>
                </w:tcPr>
                <w:p w14:paraId="4CF1AB49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78" w:type="dxa"/>
                  <w:vAlign w:val="center"/>
                </w:tcPr>
                <w:p w14:paraId="6E44E011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Дјелимично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28" w:type="dxa"/>
                  <w:vAlign w:val="center"/>
                </w:tcPr>
                <w:p w14:paraId="6354D021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49" w:type="dxa"/>
                  <w:vAlign w:val="center"/>
                </w:tcPr>
                <w:p w14:paraId="47C167D1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Није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57" w:type="dxa"/>
                  <w:vAlign w:val="center"/>
                </w:tcPr>
                <w:p w14:paraId="61B890FE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</w:tr>
            <w:tr w:rsidR="000E7EB1" w:rsidRPr="001E69F1" w14:paraId="6A292DD0" w14:textId="77777777" w:rsidTr="008B57EE">
              <w:trPr>
                <w:trHeight w:val="850"/>
              </w:trPr>
              <w:tc>
                <w:tcPr>
                  <w:tcW w:w="9016" w:type="dxa"/>
                  <w:gridSpan w:val="6"/>
                  <w:tcBorders>
                    <w:bottom w:val="single" w:sz="4" w:space="0" w:color="000000" w:themeColor="text1"/>
                  </w:tcBorders>
                </w:tcPr>
                <w:p w14:paraId="7C1FC72E" w14:textId="77777777" w:rsidR="000E7EB1" w:rsidRPr="001E69F1" w:rsidRDefault="000E7EB1" w:rsidP="008B57EE">
                  <w:pPr>
                    <w:rPr>
                      <w:rFonts w:eastAsiaTheme="minorHAnsi"/>
                      <w:b/>
                    </w:rPr>
                  </w:pP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Коментар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остврт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препоруке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:</w:t>
                  </w:r>
                </w:p>
              </w:tc>
            </w:tr>
            <w:tr w:rsidR="000E7EB1" w:rsidRPr="00F46CB3" w14:paraId="5C2AE49D" w14:textId="77777777" w:rsidTr="008B57EE">
              <w:trPr>
                <w:trHeight w:val="451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48CF84EA" w14:textId="77777777" w:rsidR="000E7EB1" w:rsidRPr="00F46CB3" w:rsidRDefault="000E7EB1" w:rsidP="008B57EE">
                  <w:pPr>
                    <w:jc w:val="right"/>
                    <w:rPr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Критеријум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за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оцјењивање</w:t>
                  </w:r>
                  <w:proofErr w:type="spellEnd"/>
                  <w:r w:rsidRPr="00F46CB3"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: </w:t>
                  </w:r>
                  <w:proofErr w:type="spellStart"/>
                  <w:r w:rsidRPr="00F46CB3">
                    <w:rPr>
                      <w:bCs/>
                      <w:sz w:val="22"/>
                      <w:szCs w:val="22"/>
                    </w:rPr>
                    <w:t>Елиминациони</w:t>
                  </w:r>
                  <w:proofErr w:type="spellEnd"/>
                </w:p>
              </w:tc>
            </w:tr>
            <w:tr w:rsidR="000E7EB1" w:rsidRPr="00C63432" w14:paraId="4F3EF1CE" w14:textId="77777777" w:rsidTr="008B57EE">
              <w:trPr>
                <w:trHeight w:val="576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7491528B" w14:textId="77777777" w:rsidR="000E7EB1" w:rsidRPr="00A15A94" w:rsidRDefault="000E7EB1" w:rsidP="008B57EE">
                  <w:pPr>
                    <w:pStyle w:val="ListParagraph"/>
                    <w:numPr>
                      <w:ilvl w:val="1"/>
                      <w:numId w:val="31"/>
                    </w:numPr>
                    <w:jc w:val="both"/>
                    <w:rPr>
                      <w:rFonts w:ascii="Arial" w:eastAsiaTheme="minorHAnsi" w:hAnsi="Arial" w:cs="Arial"/>
                      <w:lang w:eastAsia="en-US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Студенти</w:t>
                  </w:r>
                  <w:proofErr w:type="spellEnd"/>
                </w:p>
                <w:p w14:paraId="061893D6" w14:textId="77777777" w:rsidR="000E7EB1" w:rsidRPr="00C63432" w:rsidRDefault="000E7EB1" w:rsidP="008B57EE">
                  <w:pPr>
                    <w:pStyle w:val="ListParagraph"/>
                    <w:jc w:val="both"/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</w:pPr>
                </w:p>
                <w:p w14:paraId="77EC3D99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2"/>
                    </w:numPr>
                    <w:jc w:val="both"/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Упис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студената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на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студијске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програме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ДЛ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>-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обавља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се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по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истим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правилима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Критеријум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оцјењивањеима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који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важе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студијске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програме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који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се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реализују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на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традиционалан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начин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;</w:t>
                  </w:r>
                </w:p>
                <w:p w14:paraId="3D041403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2"/>
                    </w:numPr>
                    <w:jc w:val="both"/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Установа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студентима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на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програму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ДЛ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>-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обезбјеђује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материјално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>-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техни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чке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услове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(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одговарајућу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опрему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приступ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Интернету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)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како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би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пратили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наставни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процес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;</w:t>
                  </w:r>
                </w:p>
                <w:p w14:paraId="608093A0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2"/>
                    </w:numPr>
                    <w:jc w:val="both"/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Студенти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уписани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на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ДЛ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>-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имају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проходност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наставак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студија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на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одговарајући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програм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који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се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изводи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на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традиционални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начин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обрнуто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на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18"/>
                      <w:lang w:val="it-IT" w:eastAsia="en-US"/>
                    </w:rPr>
                    <w:t>на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чин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под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условима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дефинисаним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актима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18"/>
                      <w:lang w:val="it-IT" w:eastAsia="en-US"/>
                    </w:rPr>
                    <w:t>установе</w:t>
                  </w:r>
                  <w:r w:rsidRPr="000E7EB1"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  <w:t>.</w:t>
                  </w:r>
                </w:p>
                <w:p w14:paraId="3FAC477A" w14:textId="77777777" w:rsidR="000E7EB1" w:rsidRPr="000E7EB1" w:rsidRDefault="000E7EB1" w:rsidP="008B57EE">
                  <w:pPr>
                    <w:rPr>
                      <w:rFonts w:eastAsiaTheme="minorHAnsi"/>
                    </w:rPr>
                  </w:pPr>
                </w:p>
              </w:tc>
            </w:tr>
            <w:tr w:rsidR="000E7EB1" w:rsidRPr="00F46CB3" w14:paraId="76F8AC49" w14:textId="77777777" w:rsidTr="008B57EE">
              <w:trPr>
                <w:trHeight w:val="315"/>
              </w:trPr>
              <w:tc>
                <w:tcPr>
                  <w:tcW w:w="9016" w:type="dxa"/>
                  <w:gridSpan w:val="6"/>
                  <w:vAlign w:val="center"/>
                </w:tcPr>
                <w:p w14:paraId="3CCF478C" w14:textId="77777777" w:rsidR="000E7EB1" w:rsidRPr="00F46CB3" w:rsidRDefault="000E7EB1" w:rsidP="008B57EE">
                  <w:pPr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Оцјена</w:t>
                  </w:r>
                  <w:proofErr w:type="spellEnd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испуњености</w:t>
                  </w:r>
                  <w:proofErr w:type="spellEnd"/>
                </w:p>
              </w:tc>
            </w:tr>
            <w:tr w:rsidR="000E7EB1" w:rsidRPr="00F46CB3" w14:paraId="2D3384FC" w14:textId="77777777" w:rsidTr="008B57EE">
              <w:trPr>
                <w:trHeight w:val="315"/>
              </w:trPr>
              <w:tc>
                <w:tcPr>
                  <w:tcW w:w="2405" w:type="dxa"/>
                  <w:vAlign w:val="center"/>
                </w:tcPr>
                <w:p w14:paraId="3CF651F9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599" w:type="dxa"/>
                  <w:vAlign w:val="center"/>
                </w:tcPr>
                <w:p w14:paraId="50B39533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78" w:type="dxa"/>
                  <w:vAlign w:val="center"/>
                </w:tcPr>
                <w:p w14:paraId="146F93E8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Дјелимично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28" w:type="dxa"/>
                  <w:vAlign w:val="center"/>
                </w:tcPr>
                <w:p w14:paraId="1789DE9C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49" w:type="dxa"/>
                  <w:vAlign w:val="center"/>
                </w:tcPr>
                <w:p w14:paraId="1F2DCA69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Није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57" w:type="dxa"/>
                  <w:vAlign w:val="center"/>
                </w:tcPr>
                <w:p w14:paraId="3ABAD96A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</w:tr>
            <w:tr w:rsidR="000E7EB1" w:rsidRPr="001E69F1" w14:paraId="00A520CC" w14:textId="77777777" w:rsidTr="008B57EE">
              <w:trPr>
                <w:trHeight w:val="850"/>
              </w:trPr>
              <w:tc>
                <w:tcPr>
                  <w:tcW w:w="9016" w:type="dxa"/>
                  <w:gridSpan w:val="6"/>
                  <w:tcBorders>
                    <w:bottom w:val="single" w:sz="4" w:space="0" w:color="000000" w:themeColor="text1"/>
                  </w:tcBorders>
                </w:tcPr>
                <w:p w14:paraId="2C818A58" w14:textId="77777777" w:rsidR="000E7EB1" w:rsidRPr="001E69F1" w:rsidRDefault="000E7EB1" w:rsidP="008B57EE">
                  <w:pPr>
                    <w:rPr>
                      <w:rFonts w:eastAsiaTheme="minorHAnsi"/>
                      <w:b/>
                    </w:rPr>
                  </w:pP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Коментар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остврт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препоруке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:</w:t>
                  </w:r>
                </w:p>
              </w:tc>
            </w:tr>
            <w:tr w:rsidR="000E7EB1" w:rsidRPr="00F46CB3" w14:paraId="30DDF77A" w14:textId="77777777" w:rsidTr="008B57EE">
              <w:trPr>
                <w:trHeight w:val="451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59E7E8E1" w14:textId="77777777" w:rsidR="000E7EB1" w:rsidRPr="00F46CB3" w:rsidRDefault="000E7EB1" w:rsidP="008B57EE">
                  <w:pPr>
                    <w:jc w:val="right"/>
                    <w:rPr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Критеријум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за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оцјењивање</w:t>
                  </w:r>
                  <w:proofErr w:type="spellEnd"/>
                  <w:r w:rsidRPr="00F46CB3"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: </w:t>
                  </w:r>
                  <w:proofErr w:type="spellStart"/>
                  <w:r w:rsidRPr="00F46CB3">
                    <w:rPr>
                      <w:bCs/>
                      <w:sz w:val="22"/>
                      <w:szCs w:val="22"/>
                    </w:rPr>
                    <w:t>Елиминациони</w:t>
                  </w:r>
                  <w:proofErr w:type="spellEnd"/>
                </w:p>
              </w:tc>
            </w:tr>
            <w:tr w:rsidR="000E7EB1" w:rsidRPr="00C63432" w14:paraId="0D8C77D0" w14:textId="77777777" w:rsidTr="008B57EE">
              <w:trPr>
                <w:trHeight w:val="576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4E6BCC4D" w14:textId="77777777" w:rsidR="000E7EB1" w:rsidRPr="00A15A94" w:rsidRDefault="000E7EB1" w:rsidP="008B57EE">
                  <w:pPr>
                    <w:pStyle w:val="ListParagraph"/>
                    <w:numPr>
                      <w:ilvl w:val="1"/>
                      <w:numId w:val="31"/>
                    </w:numPr>
                    <w:jc w:val="both"/>
                    <w:rPr>
                      <w:rFonts w:ascii="Arial" w:eastAsiaTheme="minorHAnsi" w:hAnsi="Arial" w:cs="Arial"/>
                      <w:lang w:eastAsia="en-US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Провјера</w:t>
                  </w:r>
                  <w:proofErr w:type="spellEnd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знања</w:t>
                  </w:r>
                  <w:proofErr w:type="spellEnd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 xml:space="preserve"> и </w:t>
                  </w: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оцјењивање</w:t>
                  </w:r>
                  <w:proofErr w:type="spellEnd"/>
                </w:p>
                <w:p w14:paraId="18897CAB" w14:textId="77777777" w:rsidR="000E7EB1" w:rsidRPr="00C63432" w:rsidRDefault="000E7EB1" w:rsidP="008B57EE">
                  <w:pPr>
                    <w:pStyle w:val="ListParagraph"/>
                    <w:jc w:val="both"/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</w:pPr>
                </w:p>
                <w:p w14:paraId="6D8065AA" w14:textId="77777777" w:rsidR="000E7EB1" w:rsidRPr="00C63432" w:rsidRDefault="000E7EB1" w:rsidP="008B57EE">
                  <w:pPr>
                    <w:pStyle w:val="ListParagraph"/>
                    <w:numPr>
                      <w:ilvl w:val="0"/>
                      <w:numId w:val="43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Провјере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знања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организују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складу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исходима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учења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презентираним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информационим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листама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предмета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.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Провјере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треба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у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потпуности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да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одговарају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динамици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организације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наставе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;</w:t>
                  </w:r>
                </w:p>
                <w:p w14:paraId="71C917C7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3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самосталне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радове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студената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дефинише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њихово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>:</w:t>
                  </w:r>
                </w:p>
                <w:p w14:paraId="4AA21239" w14:textId="77777777" w:rsidR="000E7EB1" w:rsidRPr="00C63432" w:rsidRDefault="000E7EB1" w:rsidP="008B57EE">
                  <w:pPr>
                    <w:pStyle w:val="ListParagraph"/>
                    <w:numPr>
                      <w:ilvl w:val="1"/>
                      <w:numId w:val="43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достављање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провјеравање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и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исправљање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,</w:t>
                  </w:r>
                </w:p>
                <w:p w14:paraId="46A1E1F5" w14:textId="77777777" w:rsidR="000E7EB1" w:rsidRPr="00C63432" w:rsidRDefault="000E7EB1" w:rsidP="008B57EE">
                  <w:pPr>
                    <w:pStyle w:val="ListParagraph"/>
                    <w:numPr>
                      <w:ilvl w:val="1"/>
                      <w:numId w:val="43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оцјењивање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извјештавање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о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резултатима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оцјењивања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и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архивирање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;</w:t>
                  </w:r>
                </w:p>
                <w:p w14:paraId="4B665842" w14:textId="77777777" w:rsidR="000E7EB1" w:rsidRPr="00C63432" w:rsidRDefault="000E7EB1" w:rsidP="008B57EE">
                  <w:pPr>
                    <w:pStyle w:val="ListParagraph"/>
                    <w:numPr>
                      <w:ilvl w:val="0"/>
                      <w:numId w:val="43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Провјере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знања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обухватају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:</w:t>
                  </w:r>
                </w:p>
                <w:p w14:paraId="3054B72A" w14:textId="77777777" w:rsidR="000E7EB1" w:rsidRPr="000E7EB1" w:rsidRDefault="000E7EB1" w:rsidP="008B57EE">
                  <w:pPr>
                    <w:pStyle w:val="ListParagraph"/>
                    <w:numPr>
                      <w:ilvl w:val="1"/>
                      <w:numId w:val="43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колоквијуме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тестове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(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току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наставе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), </w:t>
                  </w:r>
                </w:p>
                <w:p w14:paraId="3D03A245" w14:textId="77777777" w:rsidR="000E7EB1" w:rsidRPr="000E7EB1" w:rsidRDefault="000E7EB1" w:rsidP="008B57EE">
                  <w:pPr>
                    <w:pStyle w:val="ListParagraph"/>
                    <w:numPr>
                      <w:ilvl w:val="1"/>
                      <w:numId w:val="43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завршне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испите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(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након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завршетка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наставе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>),</w:t>
                  </w:r>
                </w:p>
                <w:p w14:paraId="4F750D01" w14:textId="77777777" w:rsidR="000E7EB1" w:rsidRPr="000E7EB1" w:rsidRDefault="000E7EB1" w:rsidP="008B57EE">
                  <w:pPr>
                    <w:pStyle w:val="ListParagraph"/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који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организују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полажу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у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сједишту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високошколске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установе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или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у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консултативним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центрима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; </w:t>
                  </w:r>
                </w:p>
                <w:p w14:paraId="5880B455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4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Уколико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се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испит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организује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у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консултативним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центрима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,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установа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подноси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доказе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да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су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обезбијеђени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једнаки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услови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за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полагање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испита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као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сједи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шту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hAnsi="Arial" w:cs="Arial"/>
                      <w:sz w:val="22"/>
                      <w:szCs w:val="22"/>
                      <w:lang w:val="it-IT"/>
                    </w:rPr>
                    <w:t>установе</w:t>
                  </w:r>
                  <w:r w:rsidRPr="000E7EB1"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  <w:p w14:paraId="5C92F9F8" w14:textId="77777777" w:rsidR="000E7EB1" w:rsidRPr="000E7EB1" w:rsidRDefault="000E7EB1" w:rsidP="008B57EE">
                  <w:pPr>
                    <w:rPr>
                      <w:rFonts w:eastAsiaTheme="minorHAnsi"/>
                    </w:rPr>
                  </w:pPr>
                </w:p>
              </w:tc>
            </w:tr>
            <w:tr w:rsidR="000E7EB1" w:rsidRPr="00F46CB3" w14:paraId="1D98BF2B" w14:textId="77777777" w:rsidTr="008B57EE">
              <w:trPr>
                <w:trHeight w:val="315"/>
              </w:trPr>
              <w:tc>
                <w:tcPr>
                  <w:tcW w:w="9016" w:type="dxa"/>
                  <w:gridSpan w:val="6"/>
                  <w:vAlign w:val="center"/>
                </w:tcPr>
                <w:p w14:paraId="60DD1C6F" w14:textId="77777777" w:rsidR="000E7EB1" w:rsidRPr="00F46CB3" w:rsidRDefault="000E7EB1" w:rsidP="008B57EE">
                  <w:pPr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Оцјена</w:t>
                  </w:r>
                  <w:proofErr w:type="spellEnd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испуњености</w:t>
                  </w:r>
                  <w:proofErr w:type="spellEnd"/>
                </w:p>
              </w:tc>
            </w:tr>
            <w:tr w:rsidR="000E7EB1" w:rsidRPr="00F46CB3" w14:paraId="36274E3F" w14:textId="77777777" w:rsidTr="008B57EE">
              <w:trPr>
                <w:trHeight w:val="315"/>
              </w:trPr>
              <w:tc>
                <w:tcPr>
                  <w:tcW w:w="2405" w:type="dxa"/>
                  <w:vAlign w:val="center"/>
                </w:tcPr>
                <w:p w14:paraId="07EA9D3B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599" w:type="dxa"/>
                  <w:vAlign w:val="center"/>
                </w:tcPr>
                <w:p w14:paraId="4E9E9449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78" w:type="dxa"/>
                  <w:vAlign w:val="center"/>
                </w:tcPr>
                <w:p w14:paraId="34AB82AC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Дјелимично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28" w:type="dxa"/>
                  <w:vAlign w:val="center"/>
                </w:tcPr>
                <w:p w14:paraId="32C0C545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49" w:type="dxa"/>
                  <w:vAlign w:val="center"/>
                </w:tcPr>
                <w:p w14:paraId="285CB82B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Није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57" w:type="dxa"/>
                  <w:vAlign w:val="center"/>
                </w:tcPr>
                <w:p w14:paraId="081203C5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</w:tr>
            <w:tr w:rsidR="000E7EB1" w:rsidRPr="001E69F1" w14:paraId="79659722" w14:textId="77777777" w:rsidTr="008B57EE">
              <w:trPr>
                <w:trHeight w:val="850"/>
              </w:trPr>
              <w:tc>
                <w:tcPr>
                  <w:tcW w:w="9016" w:type="dxa"/>
                  <w:gridSpan w:val="6"/>
                  <w:tcBorders>
                    <w:bottom w:val="single" w:sz="4" w:space="0" w:color="000000" w:themeColor="text1"/>
                  </w:tcBorders>
                </w:tcPr>
                <w:p w14:paraId="1CF18AC6" w14:textId="77777777" w:rsidR="000E7EB1" w:rsidRPr="001E69F1" w:rsidRDefault="000E7EB1" w:rsidP="008B57EE">
                  <w:pPr>
                    <w:rPr>
                      <w:rFonts w:eastAsiaTheme="minorHAnsi"/>
                      <w:b/>
                    </w:rPr>
                  </w:pP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lastRenderedPageBreak/>
                    <w:t>Коментар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остврт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препоруке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:</w:t>
                  </w:r>
                </w:p>
              </w:tc>
            </w:tr>
            <w:tr w:rsidR="000E7EB1" w:rsidRPr="00F46CB3" w14:paraId="176CE3D3" w14:textId="77777777" w:rsidTr="008B57EE">
              <w:trPr>
                <w:trHeight w:val="451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4963DEF3" w14:textId="77777777" w:rsidR="000E7EB1" w:rsidRPr="00F46CB3" w:rsidRDefault="000E7EB1" w:rsidP="008B57EE">
                  <w:pPr>
                    <w:jc w:val="right"/>
                    <w:rPr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Критеријум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за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оцјењивање</w:t>
                  </w:r>
                  <w:proofErr w:type="spellEnd"/>
                  <w:r w:rsidRPr="00F46CB3"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: </w:t>
                  </w:r>
                  <w:proofErr w:type="spellStart"/>
                  <w:r w:rsidRPr="00F46CB3">
                    <w:rPr>
                      <w:bCs/>
                      <w:sz w:val="22"/>
                      <w:szCs w:val="22"/>
                    </w:rPr>
                    <w:t>Елиминациони</w:t>
                  </w:r>
                  <w:proofErr w:type="spellEnd"/>
                </w:p>
              </w:tc>
            </w:tr>
            <w:tr w:rsidR="000E7EB1" w:rsidRPr="00C63432" w14:paraId="7180969F" w14:textId="77777777" w:rsidTr="008B57EE">
              <w:trPr>
                <w:trHeight w:val="1986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476CDD6F" w14:textId="77777777" w:rsidR="000E7EB1" w:rsidRPr="00A15A94" w:rsidRDefault="000E7EB1" w:rsidP="008B57EE">
                  <w:pPr>
                    <w:pStyle w:val="ListParagraph"/>
                    <w:numPr>
                      <w:ilvl w:val="1"/>
                      <w:numId w:val="31"/>
                    </w:numPr>
                    <w:jc w:val="both"/>
                    <w:rPr>
                      <w:rFonts w:ascii="Arial" w:eastAsiaTheme="minorHAnsi" w:hAnsi="Arial" w:cs="Arial"/>
                      <w:lang w:eastAsia="en-US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Обезбјеђење</w:t>
                  </w:r>
                  <w:proofErr w:type="spellEnd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 xml:space="preserve"> и </w:t>
                  </w: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унапређење</w:t>
                  </w:r>
                  <w:proofErr w:type="spellEnd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квалитета</w:t>
                  </w:r>
                  <w:proofErr w:type="spellEnd"/>
                </w:p>
                <w:p w14:paraId="3677C59D" w14:textId="77777777" w:rsidR="000E7EB1" w:rsidRPr="00C63432" w:rsidRDefault="000E7EB1" w:rsidP="008B57EE">
                  <w:pPr>
                    <w:pStyle w:val="ListParagraph"/>
                    <w:jc w:val="both"/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</w:pPr>
                </w:p>
                <w:p w14:paraId="2BE4ED28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5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Установа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у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оквиру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стратегије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обезбјеђења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квалитета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треба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да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усагласи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мјере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за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обезбјеђење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и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унапрјеђење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квалитета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ДЛ-а.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За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ове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студије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прати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се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квалитет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извођења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наставе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обављање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провјера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знања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успјешност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студената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у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студирању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на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појединачним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предметима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и у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цјелини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квалитет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припремљених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материјала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за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учење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и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академске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и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административно-техничке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подршке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студентима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.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исти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обим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провјере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планирају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мјере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унапрјеђење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квалитета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>;</w:t>
                  </w:r>
                </w:p>
                <w:p w14:paraId="086AD833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5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Установа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спроводи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поступак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самоврједновања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сагласно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правилима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интерно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обезбјеђења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квалитета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обавезно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поступку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реакредитације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>;</w:t>
                  </w:r>
                </w:p>
                <w:p w14:paraId="05F4C6A4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5"/>
                    </w:numPr>
                    <w:jc w:val="both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Установа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припрема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извјештај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самоврједновању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јавно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га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објављује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(w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еб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страница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или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на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други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начин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>).</w:t>
                  </w:r>
                </w:p>
                <w:p w14:paraId="1A753834" w14:textId="77777777" w:rsidR="000E7EB1" w:rsidRPr="000E7EB1" w:rsidRDefault="000E7EB1" w:rsidP="008B57EE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1DF9E654" w14:textId="77777777" w:rsidR="000E7EB1" w:rsidRDefault="000E7EB1" w:rsidP="008B57EE">
                  <w:pPr>
                    <w:jc w:val="both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Прилог</w:t>
                  </w:r>
                  <w:proofErr w:type="spellEnd"/>
                  <w:r>
                    <w:rPr>
                      <w:sz w:val="22"/>
                      <w:szCs w:val="22"/>
                    </w:rPr>
                    <w:t>:</w:t>
                  </w:r>
                </w:p>
                <w:p w14:paraId="1705EA47" w14:textId="77777777" w:rsidR="000E7EB1" w:rsidRPr="00810D09" w:rsidRDefault="000E7EB1" w:rsidP="008B57EE">
                  <w:pPr>
                    <w:pStyle w:val="ListParagraph"/>
                    <w:numPr>
                      <w:ilvl w:val="0"/>
                      <w:numId w:val="50"/>
                    </w:numPr>
                    <w:jc w:val="both"/>
                    <w:rPr>
                      <w:rFonts w:ascii="Arial" w:hAnsi="Arial" w:cs="Arial"/>
                      <w:sz w:val="20"/>
                      <w:szCs w:val="22"/>
                      <w:lang w:eastAsia="en-US"/>
                    </w:rPr>
                  </w:pP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22"/>
                      <w:lang w:eastAsia="en-US"/>
                    </w:rPr>
                    <w:t>Стратегија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22"/>
                      <w:lang w:eastAsia="en-US"/>
                    </w:rPr>
                    <w:t>обезбјеђења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22"/>
                      <w:lang w:eastAsia="en-US"/>
                    </w:rPr>
                    <w:t>квалитета</w:t>
                  </w:r>
                  <w:proofErr w:type="spellEnd"/>
                  <w:r w:rsidRPr="00810D09">
                    <w:rPr>
                      <w:rFonts w:ascii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hAnsi="Arial" w:cs="Arial"/>
                      <w:sz w:val="20"/>
                      <w:szCs w:val="22"/>
                      <w:lang w:eastAsia="en-US"/>
                    </w:rPr>
                    <w:t>установе</w:t>
                  </w:r>
                  <w:proofErr w:type="spellEnd"/>
                </w:p>
                <w:p w14:paraId="58F95D63" w14:textId="77777777" w:rsidR="000E7EB1" w:rsidRPr="00C63432" w:rsidRDefault="000E7EB1" w:rsidP="008B57EE">
                  <w:pPr>
                    <w:jc w:val="both"/>
                    <w:rPr>
                      <w:rFonts w:eastAsiaTheme="minorHAnsi"/>
                    </w:rPr>
                  </w:pPr>
                </w:p>
              </w:tc>
            </w:tr>
            <w:tr w:rsidR="000E7EB1" w:rsidRPr="00F46CB3" w14:paraId="660E1D19" w14:textId="77777777" w:rsidTr="008B57EE">
              <w:trPr>
                <w:trHeight w:val="315"/>
              </w:trPr>
              <w:tc>
                <w:tcPr>
                  <w:tcW w:w="9016" w:type="dxa"/>
                  <w:gridSpan w:val="6"/>
                  <w:vAlign w:val="center"/>
                </w:tcPr>
                <w:p w14:paraId="6D1F5509" w14:textId="77777777" w:rsidR="000E7EB1" w:rsidRPr="00F46CB3" w:rsidRDefault="000E7EB1" w:rsidP="008B57EE">
                  <w:pPr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Оцјена</w:t>
                  </w:r>
                  <w:proofErr w:type="spellEnd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испуњености</w:t>
                  </w:r>
                  <w:proofErr w:type="spellEnd"/>
                </w:p>
              </w:tc>
            </w:tr>
            <w:tr w:rsidR="000E7EB1" w:rsidRPr="00F46CB3" w14:paraId="45BD2693" w14:textId="77777777" w:rsidTr="008B57EE">
              <w:trPr>
                <w:trHeight w:val="315"/>
              </w:trPr>
              <w:tc>
                <w:tcPr>
                  <w:tcW w:w="2405" w:type="dxa"/>
                  <w:vAlign w:val="center"/>
                </w:tcPr>
                <w:p w14:paraId="467F3866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599" w:type="dxa"/>
                  <w:vAlign w:val="center"/>
                </w:tcPr>
                <w:p w14:paraId="19A3859C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78" w:type="dxa"/>
                  <w:vAlign w:val="center"/>
                </w:tcPr>
                <w:p w14:paraId="3149825F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Дјелимично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28" w:type="dxa"/>
                  <w:vAlign w:val="center"/>
                </w:tcPr>
                <w:p w14:paraId="6C1B4209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49" w:type="dxa"/>
                  <w:vAlign w:val="center"/>
                </w:tcPr>
                <w:p w14:paraId="6CC15711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Није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57" w:type="dxa"/>
                  <w:vAlign w:val="center"/>
                </w:tcPr>
                <w:p w14:paraId="5036147F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</w:tr>
            <w:tr w:rsidR="000E7EB1" w:rsidRPr="001E69F1" w14:paraId="661A3F49" w14:textId="77777777" w:rsidTr="008B57EE">
              <w:trPr>
                <w:trHeight w:val="850"/>
              </w:trPr>
              <w:tc>
                <w:tcPr>
                  <w:tcW w:w="9016" w:type="dxa"/>
                  <w:gridSpan w:val="6"/>
                  <w:tcBorders>
                    <w:bottom w:val="single" w:sz="4" w:space="0" w:color="000000" w:themeColor="text1"/>
                  </w:tcBorders>
                </w:tcPr>
                <w:p w14:paraId="047DB876" w14:textId="77777777" w:rsidR="000E7EB1" w:rsidRPr="001E69F1" w:rsidRDefault="000E7EB1" w:rsidP="008B57EE">
                  <w:pPr>
                    <w:rPr>
                      <w:rFonts w:eastAsiaTheme="minorHAnsi"/>
                      <w:b/>
                    </w:rPr>
                  </w:pP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Коментар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остврт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препоруке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:</w:t>
                  </w:r>
                </w:p>
              </w:tc>
            </w:tr>
            <w:tr w:rsidR="000E7EB1" w:rsidRPr="00F46CB3" w14:paraId="0B4EA0C1" w14:textId="77777777" w:rsidTr="008B57EE">
              <w:trPr>
                <w:trHeight w:val="451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17FACB1C" w14:textId="77777777" w:rsidR="000E7EB1" w:rsidRPr="00F46CB3" w:rsidRDefault="000E7EB1" w:rsidP="008B57EE">
                  <w:pPr>
                    <w:jc w:val="right"/>
                    <w:rPr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Критеријум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за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оцјењивање</w:t>
                  </w:r>
                  <w:proofErr w:type="spellEnd"/>
                  <w:r w:rsidRPr="00F46CB3"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: </w:t>
                  </w:r>
                  <w:proofErr w:type="spellStart"/>
                  <w:r w:rsidRPr="00F46CB3">
                    <w:rPr>
                      <w:bCs/>
                      <w:sz w:val="22"/>
                      <w:szCs w:val="22"/>
                    </w:rPr>
                    <w:t>Елиминациони</w:t>
                  </w:r>
                  <w:proofErr w:type="spellEnd"/>
                </w:p>
              </w:tc>
            </w:tr>
            <w:tr w:rsidR="000E7EB1" w:rsidRPr="00C63432" w14:paraId="0DE30AB3" w14:textId="77777777" w:rsidTr="008B57EE">
              <w:trPr>
                <w:trHeight w:val="576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6279CCB3" w14:textId="77777777" w:rsidR="000E7EB1" w:rsidRPr="00A15A94" w:rsidRDefault="000E7EB1" w:rsidP="008B57EE">
                  <w:pPr>
                    <w:pStyle w:val="ListParagraph"/>
                    <w:numPr>
                      <w:ilvl w:val="1"/>
                      <w:numId w:val="31"/>
                    </w:numPr>
                    <w:jc w:val="both"/>
                    <w:rPr>
                      <w:rFonts w:ascii="Arial" w:eastAsiaTheme="minorHAnsi" w:hAnsi="Arial" w:cs="Arial"/>
                      <w:lang w:eastAsia="en-US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Документација</w:t>
                  </w:r>
                  <w:proofErr w:type="spellEnd"/>
                </w:p>
                <w:p w14:paraId="75AEDEE4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6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Установа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посједује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релевантна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правила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имплементацију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студијских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програма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јасно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дефинисаним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правилима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за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упис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,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спровођење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наставног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процеса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издавање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диплома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>;</w:t>
                  </w:r>
                </w:p>
                <w:p w14:paraId="50A9D84C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6"/>
                    </w:numPr>
                    <w:jc w:val="both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Двојезични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додатак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дипломи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садржи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информацију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о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жељеним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исходима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 w:rsidRPr="00CC76A5">
                    <w:rPr>
                      <w:rFonts w:ascii="Arial" w:eastAsia="Arial" w:hAnsi="Arial" w:cs="Arial"/>
                      <w:sz w:val="22"/>
                      <w:szCs w:val="22"/>
                      <w:lang w:val="it-IT"/>
                    </w:rPr>
                    <w:t>учења</w:t>
                  </w:r>
                  <w:r w:rsidRPr="000E7EB1">
                    <w:rPr>
                      <w:rFonts w:ascii="Arial" w:eastAsia="Arial" w:hAnsi="Arial" w:cs="Arial"/>
                      <w:sz w:val="22"/>
                      <w:szCs w:val="22"/>
                    </w:rPr>
                    <w:t>.</w:t>
                  </w:r>
                </w:p>
                <w:p w14:paraId="1EDBC509" w14:textId="77777777" w:rsidR="000E7EB1" w:rsidRPr="000E7EB1" w:rsidRDefault="000E7EB1" w:rsidP="008B57EE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14:paraId="7022B38C" w14:textId="77777777" w:rsidR="000E7EB1" w:rsidRPr="00576BD1" w:rsidRDefault="000E7EB1" w:rsidP="008B57EE">
                  <w:pPr>
                    <w:jc w:val="both"/>
                    <w:rPr>
                      <w:sz w:val="22"/>
                      <w:szCs w:val="22"/>
                    </w:rPr>
                  </w:pPr>
                  <w:proofErr w:type="spellStart"/>
                  <w:r w:rsidRPr="00576BD1">
                    <w:rPr>
                      <w:sz w:val="22"/>
                      <w:szCs w:val="22"/>
                    </w:rPr>
                    <w:t>Прилог</w:t>
                  </w:r>
                  <w:proofErr w:type="spellEnd"/>
                  <w:r w:rsidRPr="00576BD1">
                    <w:rPr>
                      <w:sz w:val="22"/>
                      <w:szCs w:val="22"/>
                    </w:rPr>
                    <w:t>:</w:t>
                  </w:r>
                </w:p>
                <w:p w14:paraId="7E4EF46C" w14:textId="77777777" w:rsidR="000E7EB1" w:rsidRPr="00810D09" w:rsidRDefault="000E7EB1" w:rsidP="008B57EE">
                  <w:pPr>
                    <w:pStyle w:val="ListParagraph"/>
                    <w:numPr>
                      <w:ilvl w:val="0"/>
                      <w:numId w:val="47"/>
                    </w:numPr>
                    <w:jc w:val="both"/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</w:pP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Правилник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о </w:t>
                  </w: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условима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Критеријум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за</w:t>
                  </w:r>
                  <w:proofErr w:type="spellEnd"/>
                  <w:r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оцјењивање</w:t>
                  </w:r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има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и </w:t>
                  </w: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поступцима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уписа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у </w:t>
                  </w: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прву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годину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студија</w:t>
                  </w:r>
                  <w:proofErr w:type="spellEnd"/>
                </w:p>
                <w:p w14:paraId="3603C919" w14:textId="77777777" w:rsidR="000E7EB1" w:rsidRPr="00810D09" w:rsidRDefault="000E7EB1" w:rsidP="008B57EE">
                  <w:pPr>
                    <w:pStyle w:val="ListParagraph"/>
                    <w:numPr>
                      <w:ilvl w:val="0"/>
                      <w:numId w:val="47"/>
                    </w:numPr>
                    <w:jc w:val="both"/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</w:pP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Правила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студирања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на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даљину</w:t>
                  </w:r>
                  <w:proofErr w:type="spellEnd"/>
                </w:p>
                <w:p w14:paraId="4A469348" w14:textId="77777777" w:rsidR="000E7EB1" w:rsidRPr="00810D09" w:rsidRDefault="000E7EB1" w:rsidP="008B57EE">
                  <w:pPr>
                    <w:pStyle w:val="ListParagraph"/>
                    <w:numPr>
                      <w:ilvl w:val="0"/>
                      <w:numId w:val="47"/>
                    </w:numPr>
                    <w:jc w:val="both"/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</w:pP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Примјер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дипломе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и </w:t>
                  </w: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додатка</w:t>
                  </w:r>
                  <w:proofErr w:type="spellEnd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proofErr w:type="spellStart"/>
                  <w:r w:rsidRPr="00810D09">
                    <w:rPr>
                      <w:rFonts w:ascii="Arial" w:eastAsia="Arial" w:hAnsi="Arial" w:cs="Arial"/>
                      <w:sz w:val="20"/>
                      <w:szCs w:val="22"/>
                      <w:lang w:eastAsia="en-US"/>
                    </w:rPr>
                    <w:t>дипломе</w:t>
                  </w:r>
                  <w:proofErr w:type="spellEnd"/>
                </w:p>
                <w:p w14:paraId="108D0AC6" w14:textId="77777777" w:rsidR="000E7EB1" w:rsidRPr="00C63432" w:rsidRDefault="000E7EB1" w:rsidP="008B57EE">
                  <w:pPr>
                    <w:jc w:val="both"/>
                    <w:rPr>
                      <w:rFonts w:eastAsiaTheme="minorHAnsi"/>
                    </w:rPr>
                  </w:pPr>
                </w:p>
              </w:tc>
            </w:tr>
            <w:tr w:rsidR="000E7EB1" w:rsidRPr="00F46CB3" w14:paraId="53CDB9F9" w14:textId="77777777" w:rsidTr="008B57EE">
              <w:trPr>
                <w:trHeight w:val="315"/>
              </w:trPr>
              <w:tc>
                <w:tcPr>
                  <w:tcW w:w="9016" w:type="dxa"/>
                  <w:gridSpan w:val="6"/>
                  <w:vAlign w:val="center"/>
                </w:tcPr>
                <w:p w14:paraId="5A1E346A" w14:textId="77777777" w:rsidR="000E7EB1" w:rsidRPr="00F46CB3" w:rsidRDefault="000E7EB1" w:rsidP="008B57EE">
                  <w:pPr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Оцјена</w:t>
                  </w:r>
                  <w:proofErr w:type="spellEnd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испуњености</w:t>
                  </w:r>
                  <w:proofErr w:type="spellEnd"/>
                </w:p>
              </w:tc>
            </w:tr>
            <w:tr w:rsidR="000E7EB1" w:rsidRPr="00F46CB3" w14:paraId="62BACF68" w14:textId="77777777" w:rsidTr="008B57EE">
              <w:trPr>
                <w:trHeight w:val="315"/>
              </w:trPr>
              <w:tc>
                <w:tcPr>
                  <w:tcW w:w="2405" w:type="dxa"/>
                  <w:vAlign w:val="center"/>
                </w:tcPr>
                <w:p w14:paraId="16645BC7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599" w:type="dxa"/>
                  <w:vAlign w:val="center"/>
                </w:tcPr>
                <w:p w14:paraId="23219E5D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78" w:type="dxa"/>
                  <w:vAlign w:val="center"/>
                </w:tcPr>
                <w:p w14:paraId="5BC50AAF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Дјелимично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28" w:type="dxa"/>
                  <w:vAlign w:val="center"/>
                </w:tcPr>
                <w:p w14:paraId="3137BE8E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49" w:type="dxa"/>
                  <w:vAlign w:val="center"/>
                </w:tcPr>
                <w:p w14:paraId="42962567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Није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57" w:type="dxa"/>
                  <w:vAlign w:val="center"/>
                </w:tcPr>
                <w:p w14:paraId="1525B5C4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</w:tr>
            <w:tr w:rsidR="000E7EB1" w:rsidRPr="001E69F1" w14:paraId="0FF0A2BA" w14:textId="77777777" w:rsidTr="008B57EE">
              <w:trPr>
                <w:trHeight w:val="850"/>
              </w:trPr>
              <w:tc>
                <w:tcPr>
                  <w:tcW w:w="9016" w:type="dxa"/>
                  <w:gridSpan w:val="6"/>
                  <w:tcBorders>
                    <w:bottom w:val="single" w:sz="4" w:space="0" w:color="000000" w:themeColor="text1"/>
                  </w:tcBorders>
                </w:tcPr>
                <w:p w14:paraId="33B3B341" w14:textId="77777777" w:rsidR="000E7EB1" w:rsidRPr="001E69F1" w:rsidRDefault="000E7EB1" w:rsidP="008B57EE">
                  <w:pPr>
                    <w:rPr>
                      <w:rFonts w:eastAsiaTheme="minorHAnsi"/>
                      <w:b/>
                    </w:rPr>
                  </w:pP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Коментар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остврт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препоруке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:</w:t>
                  </w:r>
                </w:p>
              </w:tc>
            </w:tr>
            <w:tr w:rsidR="000E7EB1" w:rsidRPr="00F46CB3" w14:paraId="08F62DB9" w14:textId="77777777" w:rsidTr="008B57EE">
              <w:trPr>
                <w:trHeight w:val="451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1D9F7271" w14:textId="77777777" w:rsidR="000E7EB1" w:rsidRPr="00F46CB3" w:rsidRDefault="000E7EB1" w:rsidP="008B57EE">
                  <w:pPr>
                    <w:jc w:val="right"/>
                    <w:rPr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Критеријум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за</w:t>
                  </w:r>
                  <w:proofErr w:type="spellEnd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>оцјењивање</w:t>
                  </w:r>
                  <w:proofErr w:type="spellEnd"/>
                  <w:r w:rsidRPr="00F46CB3">
                    <w:rPr>
                      <w:rFonts w:eastAsiaTheme="minorHAnsi"/>
                      <w:bCs/>
                      <w:color w:val="002060"/>
                      <w:sz w:val="22"/>
                      <w:szCs w:val="22"/>
                    </w:rPr>
                    <w:t xml:space="preserve">: </w:t>
                  </w:r>
                  <w:proofErr w:type="spellStart"/>
                  <w:r>
                    <w:rPr>
                      <w:bCs/>
                      <w:sz w:val="22"/>
                      <w:szCs w:val="22"/>
                    </w:rPr>
                    <w:t>Потребан</w:t>
                  </w:r>
                  <w:proofErr w:type="spellEnd"/>
                </w:p>
              </w:tc>
            </w:tr>
            <w:tr w:rsidR="000E7EB1" w:rsidRPr="00C63432" w14:paraId="4A9D1A6A" w14:textId="77777777" w:rsidTr="008B57EE">
              <w:trPr>
                <w:trHeight w:val="576"/>
              </w:trPr>
              <w:tc>
                <w:tcPr>
                  <w:tcW w:w="9016" w:type="dxa"/>
                  <w:gridSpan w:val="6"/>
                  <w:shd w:val="clear" w:color="auto" w:fill="F2F2F2" w:themeFill="background1" w:themeFillShade="F2"/>
                  <w:vAlign w:val="center"/>
                </w:tcPr>
                <w:p w14:paraId="6744CF6C" w14:textId="77777777" w:rsidR="000E7EB1" w:rsidRPr="00A15A94" w:rsidRDefault="000E7EB1" w:rsidP="008B57EE">
                  <w:pPr>
                    <w:pStyle w:val="ListParagraph"/>
                    <w:numPr>
                      <w:ilvl w:val="1"/>
                      <w:numId w:val="31"/>
                    </w:numPr>
                    <w:jc w:val="both"/>
                    <w:rPr>
                      <w:rFonts w:ascii="Arial" w:eastAsiaTheme="minorHAnsi" w:hAnsi="Arial" w:cs="Arial"/>
                      <w:lang w:eastAsia="en-US"/>
                    </w:rPr>
                  </w:pP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lastRenderedPageBreak/>
                    <w:t>Примјери</w:t>
                  </w:r>
                  <w:proofErr w:type="spellEnd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добре</w:t>
                  </w:r>
                  <w:proofErr w:type="spellEnd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ascii="Arial" w:eastAsiaTheme="minorHAnsi" w:hAnsi="Arial" w:cs="Arial"/>
                      <w:color w:val="002060"/>
                      <w:lang w:eastAsia="en-US"/>
                    </w:rPr>
                    <w:t>праксе</w:t>
                  </w:r>
                  <w:proofErr w:type="spellEnd"/>
                </w:p>
                <w:p w14:paraId="55D64B6F" w14:textId="77777777" w:rsidR="000E7EB1" w:rsidRPr="00C63432" w:rsidRDefault="000E7EB1" w:rsidP="008B57EE">
                  <w:pPr>
                    <w:pStyle w:val="ListParagraph"/>
                    <w:jc w:val="both"/>
                    <w:rPr>
                      <w:rFonts w:ascii="Arial" w:hAnsi="Arial" w:cs="Arial"/>
                      <w:sz w:val="22"/>
                      <w:szCs w:val="18"/>
                      <w:lang w:eastAsia="en-US"/>
                    </w:rPr>
                  </w:pPr>
                </w:p>
                <w:p w14:paraId="1918BC11" w14:textId="77777777" w:rsidR="000E7EB1" w:rsidRPr="0005097C" w:rsidRDefault="000E7EB1" w:rsidP="008B57EE">
                  <w:pPr>
                    <w:pStyle w:val="ListParagraph"/>
                    <w:numPr>
                      <w:ilvl w:val="0"/>
                      <w:numId w:val="44"/>
                    </w:numPr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Потребно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је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код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захтјева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за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акредитацију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навести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и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случајеве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добре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праксе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установа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које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им</w:t>
                  </w: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п</w:t>
                  </w:r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лементирају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сличне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програме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са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одре</w:t>
                  </w: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>ђ</w:t>
                  </w:r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еним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нивоом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упоредивости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по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основу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циљева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програма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наставних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планова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и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исхода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учења</w:t>
                  </w:r>
                  <w:proofErr w:type="spellEnd"/>
                  <w:r w:rsidRPr="00C63432">
                    <w:rPr>
                      <w:rFonts w:ascii="Arial" w:eastAsia="Arial" w:hAnsi="Arial" w:cs="Arial"/>
                      <w:sz w:val="22"/>
                      <w:szCs w:val="22"/>
                    </w:rPr>
                    <w:t>.</w:t>
                  </w:r>
                </w:p>
                <w:p w14:paraId="64F38A60" w14:textId="77777777" w:rsidR="000E7EB1" w:rsidRPr="00C63432" w:rsidRDefault="000E7EB1" w:rsidP="008B57EE">
                  <w:pPr>
                    <w:pStyle w:val="ListParagraph"/>
                    <w:jc w:val="both"/>
                    <w:rPr>
                      <w:rFonts w:ascii="Arial" w:eastAsia="Arial" w:hAnsi="Arial" w:cs="Arial"/>
                      <w:sz w:val="20"/>
                      <w:szCs w:val="20"/>
                    </w:rPr>
                  </w:pPr>
                </w:p>
                <w:p w14:paraId="6E107989" w14:textId="77777777" w:rsidR="000E7EB1" w:rsidRDefault="000E7EB1" w:rsidP="008B57EE">
                  <w:pPr>
                    <w:jc w:val="both"/>
                    <w:rPr>
                      <w:rFonts w:eastAsiaTheme="minorHAnsi"/>
                      <w:sz w:val="22"/>
                      <w:szCs w:val="22"/>
                    </w:rPr>
                  </w:pPr>
                  <w:proofErr w:type="spellStart"/>
                  <w:r w:rsidRPr="0005097C">
                    <w:rPr>
                      <w:rFonts w:eastAsiaTheme="minorHAnsi"/>
                      <w:sz w:val="22"/>
                      <w:szCs w:val="22"/>
                    </w:rPr>
                    <w:t>Прилог</w:t>
                  </w:r>
                  <w:proofErr w:type="spellEnd"/>
                  <w:r w:rsidRPr="0005097C">
                    <w:rPr>
                      <w:rFonts w:eastAsiaTheme="minorHAnsi"/>
                      <w:sz w:val="22"/>
                      <w:szCs w:val="22"/>
                    </w:rPr>
                    <w:t>:</w:t>
                  </w:r>
                </w:p>
                <w:p w14:paraId="091375DB" w14:textId="77777777" w:rsidR="000E7EB1" w:rsidRPr="000E7EB1" w:rsidRDefault="000E7EB1" w:rsidP="008B57EE">
                  <w:pPr>
                    <w:pStyle w:val="ListParagraph"/>
                    <w:numPr>
                      <w:ilvl w:val="0"/>
                      <w:numId w:val="44"/>
                    </w:numPr>
                    <w:jc w:val="both"/>
                    <w:rPr>
                      <w:rFonts w:ascii="Arial" w:eastAsiaTheme="minorHAnsi" w:hAnsi="Arial" w:cs="Arial"/>
                      <w:sz w:val="20"/>
                      <w:szCs w:val="22"/>
                      <w:lang w:eastAsia="en-US"/>
                    </w:rPr>
                  </w:pPr>
                  <w:r w:rsidRPr="00CC76A5">
                    <w:rPr>
                      <w:rFonts w:ascii="Arial" w:eastAsiaTheme="minorHAnsi" w:hAnsi="Arial" w:cs="Arial"/>
                      <w:sz w:val="20"/>
                      <w:szCs w:val="22"/>
                      <w:lang w:val="it-IT" w:eastAsia="en-US"/>
                    </w:rPr>
                    <w:t>Наставни</w:t>
                  </w:r>
                  <w:r w:rsidRPr="000E7EB1">
                    <w:rPr>
                      <w:rFonts w:ascii="Arial" w:eastAsiaTheme="minorHAnsi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Theme="minorHAnsi" w:hAnsi="Arial" w:cs="Arial"/>
                      <w:sz w:val="20"/>
                      <w:szCs w:val="22"/>
                      <w:lang w:val="it-IT" w:eastAsia="en-US"/>
                    </w:rPr>
                    <w:t>планови</w:t>
                  </w:r>
                  <w:r w:rsidRPr="000E7EB1">
                    <w:rPr>
                      <w:rFonts w:ascii="Arial" w:eastAsiaTheme="minorHAnsi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Theme="minorHAnsi" w:hAnsi="Arial" w:cs="Arial"/>
                      <w:sz w:val="20"/>
                      <w:szCs w:val="22"/>
                      <w:lang w:val="it-IT" w:eastAsia="en-US"/>
                    </w:rPr>
                    <w:t>сличних</w:t>
                  </w:r>
                  <w:r w:rsidRPr="000E7EB1">
                    <w:rPr>
                      <w:rFonts w:ascii="Arial" w:eastAsiaTheme="minorHAnsi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Theme="minorHAnsi" w:hAnsi="Arial" w:cs="Arial"/>
                      <w:sz w:val="20"/>
                      <w:szCs w:val="22"/>
                      <w:lang w:val="it-IT" w:eastAsia="en-US"/>
                    </w:rPr>
                    <w:t>факултета</w:t>
                  </w:r>
                  <w:r w:rsidRPr="000E7EB1">
                    <w:rPr>
                      <w:rFonts w:ascii="Arial" w:eastAsiaTheme="minorHAnsi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Theme="minorHAnsi" w:hAnsi="Arial" w:cs="Arial"/>
                      <w:sz w:val="20"/>
                      <w:szCs w:val="22"/>
                      <w:lang w:val="it-IT" w:eastAsia="en-US"/>
                    </w:rPr>
                    <w:t>из</w:t>
                  </w:r>
                  <w:r w:rsidRPr="000E7EB1">
                    <w:rPr>
                      <w:rFonts w:ascii="Arial" w:eastAsiaTheme="minorHAnsi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Theme="minorHAnsi" w:hAnsi="Arial" w:cs="Arial"/>
                      <w:sz w:val="20"/>
                      <w:szCs w:val="22"/>
                      <w:lang w:val="it-IT" w:eastAsia="en-US"/>
                    </w:rPr>
                    <w:t>окружења</w:t>
                  </w:r>
                  <w:r w:rsidRPr="000E7EB1">
                    <w:rPr>
                      <w:rFonts w:ascii="Arial" w:eastAsiaTheme="minorHAnsi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Theme="minorHAnsi" w:hAnsi="Arial" w:cs="Arial"/>
                      <w:sz w:val="20"/>
                      <w:szCs w:val="22"/>
                      <w:lang w:val="it-IT" w:eastAsia="en-US"/>
                    </w:rPr>
                    <w:t>и</w:t>
                  </w:r>
                  <w:r w:rsidRPr="000E7EB1">
                    <w:rPr>
                      <w:rFonts w:ascii="Arial" w:eastAsiaTheme="minorHAnsi" w:hAnsi="Arial" w:cs="Arial"/>
                      <w:sz w:val="20"/>
                      <w:szCs w:val="22"/>
                      <w:lang w:eastAsia="en-US"/>
                    </w:rPr>
                    <w:t xml:space="preserve"> </w:t>
                  </w:r>
                  <w:r w:rsidRPr="00CC76A5">
                    <w:rPr>
                      <w:rFonts w:ascii="Arial" w:eastAsiaTheme="minorHAnsi" w:hAnsi="Arial" w:cs="Arial"/>
                      <w:sz w:val="20"/>
                      <w:szCs w:val="22"/>
                      <w:lang w:val="it-IT" w:eastAsia="en-US"/>
                    </w:rPr>
                    <w:t>шире</w:t>
                  </w:r>
                </w:p>
              </w:tc>
            </w:tr>
            <w:tr w:rsidR="000E7EB1" w:rsidRPr="00F46CB3" w14:paraId="311A7134" w14:textId="77777777" w:rsidTr="008B57EE">
              <w:trPr>
                <w:trHeight w:val="315"/>
              </w:trPr>
              <w:tc>
                <w:tcPr>
                  <w:tcW w:w="9016" w:type="dxa"/>
                  <w:gridSpan w:val="6"/>
                  <w:vAlign w:val="center"/>
                </w:tcPr>
                <w:p w14:paraId="080B35C5" w14:textId="77777777" w:rsidR="000E7EB1" w:rsidRPr="00F46CB3" w:rsidRDefault="000E7EB1" w:rsidP="008B57EE">
                  <w:pPr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</w:pP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Оцјена</w:t>
                  </w:r>
                  <w:proofErr w:type="spellEnd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b/>
                      <w:bCs/>
                      <w:sz w:val="22"/>
                      <w:szCs w:val="22"/>
                    </w:rPr>
                    <w:t>испуњености</w:t>
                  </w:r>
                  <w:proofErr w:type="spellEnd"/>
                </w:p>
              </w:tc>
            </w:tr>
            <w:tr w:rsidR="000E7EB1" w:rsidRPr="00F46CB3" w14:paraId="3C0BE062" w14:textId="77777777" w:rsidTr="008B57EE">
              <w:trPr>
                <w:trHeight w:val="315"/>
              </w:trPr>
              <w:tc>
                <w:tcPr>
                  <w:tcW w:w="2405" w:type="dxa"/>
                  <w:vAlign w:val="center"/>
                </w:tcPr>
                <w:p w14:paraId="5E7598ED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599" w:type="dxa"/>
                  <w:vAlign w:val="center"/>
                </w:tcPr>
                <w:p w14:paraId="6078AF69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78" w:type="dxa"/>
                  <w:vAlign w:val="center"/>
                </w:tcPr>
                <w:p w14:paraId="10EE3DE4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Дјелимично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28" w:type="dxa"/>
                  <w:vAlign w:val="center"/>
                </w:tcPr>
                <w:p w14:paraId="1EC91924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2349" w:type="dxa"/>
                  <w:vAlign w:val="center"/>
                </w:tcPr>
                <w:p w14:paraId="23D62E3B" w14:textId="77777777" w:rsidR="000E7EB1" w:rsidRPr="00F46CB3" w:rsidRDefault="000E7EB1" w:rsidP="008B57EE">
                  <w:pPr>
                    <w:rPr>
                      <w:rFonts w:eastAsiaTheme="minorHAnsi"/>
                    </w:rPr>
                  </w:pP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Није</w:t>
                  </w:r>
                  <w:proofErr w:type="spellEnd"/>
                  <w:r w:rsidRPr="00F46CB3">
                    <w:rPr>
                      <w:rFonts w:eastAsiaTheme="minorHAnsi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F46CB3">
                    <w:rPr>
                      <w:rFonts w:eastAsiaTheme="minorHAnsi"/>
                      <w:sz w:val="22"/>
                      <w:szCs w:val="22"/>
                    </w:rPr>
                    <w:t>испуњено</w:t>
                  </w:r>
                  <w:proofErr w:type="spellEnd"/>
                </w:p>
              </w:tc>
              <w:tc>
                <w:tcPr>
                  <w:tcW w:w="657" w:type="dxa"/>
                  <w:vAlign w:val="center"/>
                </w:tcPr>
                <w:p w14:paraId="6AB85117" w14:textId="77777777" w:rsidR="000E7EB1" w:rsidRPr="00F46CB3" w:rsidRDefault="000E7EB1" w:rsidP="008B57EE">
                  <w:pPr>
                    <w:rPr>
                      <w:rFonts w:eastAsiaTheme="minorHAnsi"/>
                      <w:sz w:val="22"/>
                      <w:szCs w:val="22"/>
                    </w:rPr>
                  </w:pPr>
                </w:p>
              </w:tc>
            </w:tr>
            <w:tr w:rsidR="000E7EB1" w:rsidRPr="001E69F1" w14:paraId="12EB33F4" w14:textId="77777777" w:rsidTr="008B57EE">
              <w:trPr>
                <w:trHeight w:val="850"/>
              </w:trPr>
              <w:tc>
                <w:tcPr>
                  <w:tcW w:w="9016" w:type="dxa"/>
                  <w:gridSpan w:val="6"/>
                  <w:tcBorders>
                    <w:bottom w:val="single" w:sz="4" w:space="0" w:color="000000" w:themeColor="text1"/>
                  </w:tcBorders>
                </w:tcPr>
                <w:p w14:paraId="2EABE133" w14:textId="77777777" w:rsidR="000E7EB1" w:rsidRPr="001E69F1" w:rsidRDefault="000E7EB1" w:rsidP="008B57EE">
                  <w:pPr>
                    <w:rPr>
                      <w:rFonts w:eastAsiaTheme="minorHAnsi"/>
                      <w:b/>
                    </w:rPr>
                  </w:pP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Коментар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остврт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/</w:t>
                  </w:r>
                  <w:proofErr w:type="spellStart"/>
                  <w:r>
                    <w:rPr>
                      <w:rFonts w:eastAsiaTheme="minorHAnsi"/>
                      <w:i/>
                      <w:iCs/>
                    </w:rPr>
                    <w:t>препоруке</w:t>
                  </w:r>
                  <w:proofErr w:type="spellEnd"/>
                  <w:r>
                    <w:rPr>
                      <w:rFonts w:eastAsiaTheme="minorHAnsi"/>
                      <w:i/>
                      <w:iCs/>
                    </w:rPr>
                    <w:t>:</w:t>
                  </w:r>
                </w:p>
              </w:tc>
            </w:tr>
          </w:tbl>
          <w:p w14:paraId="6434C39F" w14:textId="77777777" w:rsidR="000E7EB1" w:rsidRDefault="000E7EB1"/>
          <w:p w14:paraId="5449FF88" w14:textId="2976D865" w:rsidR="001829D2" w:rsidRPr="00CC76A5" w:rsidRDefault="001829D2" w:rsidP="00CE02A3">
            <w:pPr>
              <w:tabs>
                <w:tab w:val="left" w:pos="6285"/>
              </w:tabs>
              <w:rPr>
                <w:b/>
                <w:sz w:val="24"/>
                <w:szCs w:val="24"/>
                <w:lang w:val="it-IT"/>
              </w:rPr>
            </w:pPr>
          </w:p>
        </w:tc>
      </w:tr>
    </w:tbl>
    <w:p w14:paraId="1C30E250" w14:textId="4B3F1188" w:rsidR="008F565F" w:rsidRDefault="008F565F" w:rsidP="00DA7425">
      <w:pPr>
        <w:spacing w:after="160" w:line="259" w:lineRule="auto"/>
        <w:ind w:left="0" w:firstLine="0"/>
      </w:pPr>
    </w:p>
    <w:sectPr w:rsidR="008F565F">
      <w:headerReference w:type="default" r:id="rId7"/>
      <w:pgSz w:w="11906" w:h="16838"/>
      <w:pgMar w:top="1445" w:right="1436" w:bottom="1437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9D299" w14:textId="77777777" w:rsidR="002E2104" w:rsidRDefault="002E2104" w:rsidP="00DA7425">
      <w:pPr>
        <w:spacing w:after="0" w:line="240" w:lineRule="auto"/>
      </w:pPr>
      <w:r>
        <w:separator/>
      </w:r>
    </w:p>
  </w:endnote>
  <w:endnote w:type="continuationSeparator" w:id="0">
    <w:p w14:paraId="1020BF09" w14:textId="77777777" w:rsidR="002E2104" w:rsidRDefault="002E2104" w:rsidP="00DA7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3F698" w14:textId="77777777" w:rsidR="002E2104" w:rsidRDefault="002E2104" w:rsidP="00DA7425">
      <w:pPr>
        <w:spacing w:after="0" w:line="240" w:lineRule="auto"/>
      </w:pPr>
      <w:r>
        <w:separator/>
      </w:r>
    </w:p>
  </w:footnote>
  <w:footnote w:type="continuationSeparator" w:id="0">
    <w:p w14:paraId="63ADB324" w14:textId="77777777" w:rsidR="002E2104" w:rsidRDefault="002E2104" w:rsidP="00DA74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81744" w14:textId="67CDD2D8" w:rsidR="00CC76A5" w:rsidRPr="00CC76A5" w:rsidRDefault="000E7EB1" w:rsidP="00CC76A5">
    <w:pPr>
      <w:pStyle w:val="Header"/>
      <w:rPr>
        <w:lang w:val="en-US"/>
      </w:rPr>
    </w:pPr>
    <w:r w:rsidRPr="003452C5">
      <w:drawing>
        <wp:inline distT="0" distB="0" distL="0" distR="0" wp14:anchorId="5E1E92F1" wp14:editId="55F805A9">
          <wp:extent cx="1064424" cy="336499"/>
          <wp:effectExtent l="0" t="0" r="2540" b="6985"/>
          <wp:docPr id="18309603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09603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2893" cy="351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3E47E4" w14:textId="550998E5" w:rsidR="00CC76A5" w:rsidRPr="000E7EB1" w:rsidRDefault="00CC76A5" w:rsidP="00CC76A5">
    <w:pPr>
      <w:pStyle w:val="Header"/>
      <w:rPr>
        <w:lang w:val="sr-Cyrl-ME"/>
      </w:rPr>
    </w:pPr>
    <w:r w:rsidRPr="00CC76A5">
      <w:tab/>
    </w:r>
    <w:r w:rsidRPr="00CC76A5">
      <w:tab/>
    </w:r>
    <w:r>
      <w:t xml:space="preserve">                                                                                                                                                                                         </w:t>
    </w:r>
    <w:r w:rsidR="000E7EB1">
      <w:rPr>
        <w:lang w:val="sr-Cyrl-ME"/>
      </w:rPr>
      <w:t>ОБРАЗАЦ</w:t>
    </w:r>
  </w:p>
  <w:p w14:paraId="48B46CFC" w14:textId="77777777" w:rsidR="00DA7425" w:rsidRDefault="00DA74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D1AC2"/>
    <w:multiLevelType w:val="hybridMultilevel"/>
    <w:tmpl w:val="8F3C628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56FED"/>
    <w:multiLevelType w:val="hybridMultilevel"/>
    <w:tmpl w:val="DBBA27E6"/>
    <w:lvl w:ilvl="0" w:tplc="0F9E8CD2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  <w:color w:val="0070C0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6B86355"/>
    <w:multiLevelType w:val="multilevel"/>
    <w:tmpl w:val="2EAA9BB6"/>
    <w:lvl w:ilvl="0">
      <w:start w:val="1"/>
      <w:numFmt w:val="decimal"/>
      <w:lvlText w:val="%1."/>
      <w:lvlJc w:val="left"/>
      <w:pPr>
        <w:ind w:left="1068" w:hanging="360"/>
      </w:pPr>
      <w:rPr>
        <w:b/>
        <w:color w:val="0033CC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BE474A"/>
    <w:multiLevelType w:val="hybridMultilevel"/>
    <w:tmpl w:val="E33407CE"/>
    <w:lvl w:ilvl="0" w:tplc="61F209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99"/>
      </w:rPr>
    </w:lvl>
    <w:lvl w:ilvl="1" w:tplc="D59C63D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  <w:color w:val="003399"/>
      </w:r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A0AF6"/>
    <w:multiLevelType w:val="hybridMultilevel"/>
    <w:tmpl w:val="C23855B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D46C0"/>
    <w:multiLevelType w:val="hybridMultilevel"/>
    <w:tmpl w:val="DD7697CA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7054D"/>
    <w:multiLevelType w:val="hybridMultilevel"/>
    <w:tmpl w:val="2C4CE604"/>
    <w:lvl w:ilvl="0" w:tplc="C4CC4B92">
      <w:start w:val="4"/>
      <w:numFmt w:val="decimal"/>
      <w:lvlText w:val="%1."/>
      <w:lvlJc w:val="left"/>
      <w:pPr>
        <w:ind w:left="1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9E215B0">
      <w:start w:val="1"/>
      <w:numFmt w:val="lowerLetter"/>
      <w:lvlText w:val="%2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5DAC476">
      <w:start w:val="1"/>
      <w:numFmt w:val="lowerRoman"/>
      <w:lvlText w:val="%3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06E3D0">
      <w:start w:val="1"/>
      <w:numFmt w:val="decimal"/>
      <w:lvlText w:val="%4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B6B53C">
      <w:start w:val="1"/>
      <w:numFmt w:val="lowerLetter"/>
      <w:lvlText w:val="%5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0CA352">
      <w:start w:val="1"/>
      <w:numFmt w:val="lowerRoman"/>
      <w:lvlText w:val="%6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68A5732">
      <w:start w:val="1"/>
      <w:numFmt w:val="decimal"/>
      <w:lvlText w:val="%7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66FA40">
      <w:start w:val="1"/>
      <w:numFmt w:val="lowerLetter"/>
      <w:lvlText w:val="%8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92EA08">
      <w:start w:val="1"/>
      <w:numFmt w:val="lowerRoman"/>
      <w:lvlText w:val="%9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7294291"/>
    <w:multiLevelType w:val="hybridMultilevel"/>
    <w:tmpl w:val="D182DD6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80480"/>
    <w:multiLevelType w:val="hybridMultilevel"/>
    <w:tmpl w:val="95C2CB86"/>
    <w:lvl w:ilvl="0" w:tplc="1A0A6DF4">
      <w:start w:val="7"/>
      <w:numFmt w:val="bullet"/>
      <w:lvlText w:val="-"/>
      <w:lvlJc w:val="left"/>
      <w:pPr>
        <w:ind w:left="350" w:hanging="360"/>
      </w:pPr>
      <w:rPr>
        <w:rFonts w:ascii="Arial" w:eastAsia="Arial" w:hAnsi="Arial" w:cs="Arial" w:hint="default"/>
        <w:sz w:val="20"/>
      </w:rPr>
    </w:lvl>
    <w:lvl w:ilvl="1" w:tplc="2C1A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9" w15:restartNumberingAfterBreak="0">
    <w:nsid w:val="179858CE"/>
    <w:multiLevelType w:val="hybridMultilevel"/>
    <w:tmpl w:val="1E2824E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A4BCF"/>
    <w:multiLevelType w:val="hybridMultilevel"/>
    <w:tmpl w:val="09AC6618"/>
    <w:lvl w:ilvl="0" w:tplc="3DD6959C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1" w:tplc="0E2625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2" w:tplc="6FEC386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3" w:tplc="299EDB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4" w:tplc="A9A0EFD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5" w:tplc="F3443F9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6" w:tplc="AE5EDCB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7" w:tplc="359C168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  <w:lvl w:ilvl="8" w:tplc="B202A48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1" w15:restartNumberingAfterBreak="0">
    <w:nsid w:val="1ADA582B"/>
    <w:multiLevelType w:val="hybridMultilevel"/>
    <w:tmpl w:val="5742D3D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0A5F57"/>
    <w:multiLevelType w:val="hybridMultilevel"/>
    <w:tmpl w:val="FD58AD94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3" w15:restartNumberingAfterBreak="0">
    <w:nsid w:val="20550AED"/>
    <w:multiLevelType w:val="hybridMultilevel"/>
    <w:tmpl w:val="9C68EBB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AA5002"/>
    <w:multiLevelType w:val="hybridMultilevel"/>
    <w:tmpl w:val="4126AEB8"/>
    <w:lvl w:ilvl="0" w:tplc="1C68387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9612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0033CC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43C4B67"/>
    <w:multiLevelType w:val="hybridMultilevel"/>
    <w:tmpl w:val="DDBABA5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8C546B"/>
    <w:multiLevelType w:val="hybridMultilevel"/>
    <w:tmpl w:val="960EFD5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5111E7"/>
    <w:multiLevelType w:val="hybridMultilevel"/>
    <w:tmpl w:val="7D10398A"/>
    <w:lvl w:ilvl="0" w:tplc="AB46348A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  <w:b/>
        <w:color w:val="0070C0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8CA0BD6"/>
    <w:multiLevelType w:val="hybridMultilevel"/>
    <w:tmpl w:val="7FE27B26"/>
    <w:lvl w:ilvl="0" w:tplc="0258607C">
      <w:start w:val="1"/>
      <w:numFmt w:val="decimal"/>
      <w:lvlText w:val="%1.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DE5A0C">
      <w:start w:val="1"/>
      <w:numFmt w:val="lowerLetter"/>
      <w:lvlText w:val="%2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56267D6">
      <w:start w:val="1"/>
      <w:numFmt w:val="lowerRoman"/>
      <w:lvlText w:val="%3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CC48A2">
      <w:start w:val="1"/>
      <w:numFmt w:val="decimal"/>
      <w:lvlText w:val="%4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3E1A52">
      <w:start w:val="1"/>
      <w:numFmt w:val="lowerLetter"/>
      <w:lvlText w:val="%5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7C038A">
      <w:start w:val="1"/>
      <w:numFmt w:val="lowerRoman"/>
      <w:lvlText w:val="%6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7AF456">
      <w:start w:val="1"/>
      <w:numFmt w:val="decimal"/>
      <w:lvlText w:val="%7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025E98">
      <w:start w:val="1"/>
      <w:numFmt w:val="lowerLetter"/>
      <w:lvlText w:val="%8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4EDB2E">
      <w:start w:val="1"/>
      <w:numFmt w:val="lowerRoman"/>
      <w:lvlText w:val="%9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051D76"/>
    <w:multiLevelType w:val="hybridMultilevel"/>
    <w:tmpl w:val="CF7434B0"/>
    <w:lvl w:ilvl="0" w:tplc="2292A992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5161B1"/>
    <w:multiLevelType w:val="hybridMultilevel"/>
    <w:tmpl w:val="0F6AD89C"/>
    <w:lvl w:ilvl="0" w:tplc="80D6392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color w:val="0033CC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04760C1"/>
    <w:multiLevelType w:val="multilevel"/>
    <w:tmpl w:val="AFE6B9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1793C83"/>
    <w:multiLevelType w:val="hybridMultilevel"/>
    <w:tmpl w:val="7C22A5A4"/>
    <w:lvl w:ilvl="0" w:tplc="2E420C3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33CC"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D7729"/>
    <w:multiLevelType w:val="hybridMultilevel"/>
    <w:tmpl w:val="46B04ABA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4" w15:restartNumberingAfterBreak="0">
    <w:nsid w:val="38361D10"/>
    <w:multiLevelType w:val="multilevel"/>
    <w:tmpl w:val="F396547C"/>
    <w:lvl w:ilvl="0">
      <w:start w:val="9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color w:val="002060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  <w:color w:val="00206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color w:val="002060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color w:val="002060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color w:val="002060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color w:val="002060"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color w:val="002060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color w:val="002060"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color w:val="002060"/>
        <w:sz w:val="16"/>
      </w:rPr>
    </w:lvl>
  </w:abstractNum>
  <w:abstractNum w:abstractNumId="25" w15:restartNumberingAfterBreak="0">
    <w:nsid w:val="39F526DB"/>
    <w:multiLevelType w:val="hybridMultilevel"/>
    <w:tmpl w:val="941209E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2A2A0E"/>
    <w:multiLevelType w:val="hybridMultilevel"/>
    <w:tmpl w:val="C75CB43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1418EF"/>
    <w:multiLevelType w:val="multilevel"/>
    <w:tmpl w:val="0F7C8BB2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0033CC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87B492E"/>
    <w:multiLevelType w:val="multilevel"/>
    <w:tmpl w:val="E9A86C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2060"/>
      </w:rPr>
    </w:lvl>
    <w:lvl w:ilvl="1">
      <w:start w:val="1"/>
      <w:numFmt w:val="decimal"/>
      <w:lvlText w:val="%1.%2."/>
      <w:lvlJc w:val="left"/>
      <w:pPr>
        <w:ind w:left="350" w:hanging="360"/>
      </w:pPr>
      <w:rPr>
        <w:rFonts w:ascii="Arial" w:hAnsi="Arial" w:cs="Arial" w:hint="default"/>
        <w:color w:val="002060"/>
      </w:rPr>
    </w:lvl>
    <w:lvl w:ilvl="2">
      <w:start w:val="1"/>
      <w:numFmt w:val="decimal"/>
      <w:lvlText w:val="%1.%2.%3."/>
      <w:lvlJc w:val="left"/>
      <w:pPr>
        <w:ind w:left="700" w:hanging="720"/>
      </w:pPr>
      <w:rPr>
        <w:rFonts w:hint="default"/>
        <w:color w:val="002060"/>
      </w:rPr>
    </w:lvl>
    <w:lvl w:ilvl="3">
      <w:start w:val="1"/>
      <w:numFmt w:val="decimal"/>
      <w:lvlText w:val="%1.%2.%3.%4."/>
      <w:lvlJc w:val="left"/>
      <w:pPr>
        <w:ind w:left="690" w:hanging="720"/>
      </w:pPr>
      <w:rPr>
        <w:rFonts w:hint="default"/>
        <w:color w:val="002060"/>
      </w:rPr>
    </w:lvl>
    <w:lvl w:ilvl="4">
      <w:start w:val="1"/>
      <w:numFmt w:val="decimal"/>
      <w:lvlText w:val="%1.%2.%3.%4.%5."/>
      <w:lvlJc w:val="left"/>
      <w:pPr>
        <w:ind w:left="680" w:hanging="720"/>
      </w:pPr>
      <w:rPr>
        <w:rFonts w:hint="default"/>
        <w:color w:val="002060"/>
      </w:rPr>
    </w:lvl>
    <w:lvl w:ilvl="5">
      <w:start w:val="1"/>
      <w:numFmt w:val="decimal"/>
      <w:lvlText w:val="%1.%2.%3.%4.%5.%6."/>
      <w:lvlJc w:val="left"/>
      <w:pPr>
        <w:ind w:left="1030" w:hanging="1080"/>
      </w:pPr>
      <w:rPr>
        <w:rFonts w:hint="default"/>
        <w:color w:val="002060"/>
      </w:rPr>
    </w:lvl>
    <w:lvl w:ilvl="6">
      <w:start w:val="1"/>
      <w:numFmt w:val="decimal"/>
      <w:lvlText w:val="%1.%2.%3.%4.%5.%6.%7."/>
      <w:lvlJc w:val="left"/>
      <w:pPr>
        <w:ind w:left="1020" w:hanging="1080"/>
      </w:pPr>
      <w:rPr>
        <w:rFonts w:hint="default"/>
        <w:color w:val="002060"/>
      </w:rPr>
    </w:lvl>
    <w:lvl w:ilvl="7">
      <w:start w:val="1"/>
      <w:numFmt w:val="decimal"/>
      <w:lvlText w:val="%1.%2.%3.%4.%5.%6.%7.%8."/>
      <w:lvlJc w:val="left"/>
      <w:pPr>
        <w:ind w:left="1010" w:hanging="1080"/>
      </w:pPr>
      <w:rPr>
        <w:rFonts w:hint="default"/>
        <w:color w:val="002060"/>
      </w:rPr>
    </w:lvl>
    <w:lvl w:ilvl="8">
      <w:start w:val="1"/>
      <w:numFmt w:val="decimal"/>
      <w:lvlText w:val="%1.%2.%3.%4.%5.%6.%7.%8.%9."/>
      <w:lvlJc w:val="left"/>
      <w:pPr>
        <w:ind w:left="1360" w:hanging="1440"/>
      </w:pPr>
      <w:rPr>
        <w:rFonts w:hint="default"/>
        <w:color w:val="002060"/>
      </w:rPr>
    </w:lvl>
  </w:abstractNum>
  <w:abstractNum w:abstractNumId="29" w15:restartNumberingAfterBreak="0">
    <w:nsid w:val="4B0B1B3E"/>
    <w:multiLevelType w:val="multilevel"/>
    <w:tmpl w:val="BED2F07C"/>
    <w:lvl w:ilvl="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b/>
        <w:color w:val="003399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F052918"/>
    <w:multiLevelType w:val="hybridMultilevel"/>
    <w:tmpl w:val="540E0E92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1" w15:restartNumberingAfterBreak="0">
    <w:nsid w:val="4F68216C"/>
    <w:multiLevelType w:val="hybridMultilevel"/>
    <w:tmpl w:val="C172E15A"/>
    <w:lvl w:ilvl="0" w:tplc="7626E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color w:val="0070C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BA56AD"/>
    <w:multiLevelType w:val="hybridMultilevel"/>
    <w:tmpl w:val="CCFA1020"/>
    <w:lvl w:ilvl="0" w:tplc="1752F3E4">
      <w:start w:val="1"/>
      <w:numFmt w:val="bullet"/>
      <w:lvlText w:val="-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B42A7C">
      <w:start w:val="1"/>
      <w:numFmt w:val="bullet"/>
      <w:lvlText w:val="o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7CA8B4">
      <w:start w:val="1"/>
      <w:numFmt w:val="bullet"/>
      <w:lvlText w:val="▪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E27A96">
      <w:start w:val="1"/>
      <w:numFmt w:val="bullet"/>
      <w:lvlText w:val="•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142322">
      <w:start w:val="1"/>
      <w:numFmt w:val="bullet"/>
      <w:lvlText w:val="o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34E3894">
      <w:start w:val="1"/>
      <w:numFmt w:val="bullet"/>
      <w:lvlText w:val="▪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03AAEA2">
      <w:start w:val="1"/>
      <w:numFmt w:val="bullet"/>
      <w:lvlText w:val="•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DC7684">
      <w:start w:val="1"/>
      <w:numFmt w:val="bullet"/>
      <w:lvlText w:val="o"/>
      <w:lvlJc w:val="left"/>
      <w:pPr>
        <w:ind w:left="69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A89AC8">
      <w:start w:val="1"/>
      <w:numFmt w:val="bullet"/>
      <w:lvlText w:val="▪"/>
      <w:lvlJc w:val="left"/>
      <w:pPr>
        <w:ind w:left="7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583C4F99"/>
    <w:multiLevelType w:val="hybridMultilevel"/>
    <w:tmpl w:val="E4C0270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8F4EBE"/>
    <w:multiLevelType w:val="multilevel"/>
    <w:tmpl w:val="A768EB9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4DB658A"/>
    <w:multiLevelType w:val="hybridMultilevel"/>
    <w:tmpl w:val="57B64C68"/>
    <w:lvl w:ilvl="0" w:tplc="1C683876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36" w15:restartNumberingAfterBreak="0">
    <w:nsid w:val="66FB65FE"/>
    <w:multiLevelType w:val="hybridMultilevel"/>
    <w:tmpl w:val="380A3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6C6BC4"/>
    <w:multiLevelType w:val="hybridMultilevel"/>
    <w:tmpl w:val="13D8820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45C43"/>
    <w:multiLevelType w:val="multilevel"/>
    <w:tmpl w:val="EB084594"/>
    <w:lvl w:ilvl="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color w:val="0033CC"/>
        <w:sz w:val="22"/>
        <w:szCs w:val="22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B943AA"/>
    <w:multiLevelType w:val="hybridMultilevel"/>
    <w:tmpl w:val="39E8F6A4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C03BE3"/>
    <w:multiLevelType w:val="hybridMultilevel"/>
    <w:tmpl w:val="3BE6514C"/>
    <w:lvl w:ilvl="0" w:tplc="7626E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color w:val="0070C0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F7363C"/>
    <w:multiLevelType w:val="multilevel"/>
    <w:tmpl w:val="51047E4E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b/>
        <w:color w:val="0033CC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28C2CEC"/>
    <w:multiLevelType w:val="hybridMultilevel"/>
    <w:tmpl w:val="2B06F48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3959A6"/>
    <w:multiLevelType w:val="multilevel"/>
    <w:tmpl w:val="2214DF86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hint="default"/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b w:val="0"/>
        <w:sz w:val="22"/>
      </w:rPr>
    </w:lvl>
  </w:abstractNum>
  <w:abstractNum w:abstractNumId="44" w15:restartNumberingAfterBreak="0">
    <w:nsid w:val="77D87E3D"/>
    <w:multiLevelType w:val="hybridMultilevel"/>
    <w:tmpl w:val="97D2F884"/>
    <w:lvl w:ilvl="0" w:tplc="A1FCBC46">
      <w:start w:val="1"/>
      <w:numFmt w:val="bullet"/>
      <w:lvlText w:val="-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A278FC">
      <w:start w:val="1"/>
      <w:numFmt w:val="bullet"/>
      <w:lvlText w:val="o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5C2CAA">
      <w:start w:val="1"/>
      <w:numFmt w:val="bullet"/>
      <w:lvlText w:val="▪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EEA0CA6">
      <w:start w:val="1"/>
      <w:numFmt w:val="bullet"/>
      <w:lvlText w:val="•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625098">
      <w:start w:val="1"/>
      <w:numFmt w:val="bullet"/>
      <w:lvlText w:val="o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0AB1C6">
      <w:start w:val="1"/>
      <w:numFmt w:val="bullet"/>
      <w:lvlText w:val="▪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362AC2">
      <w:start w:val="1"/>
      <w:numFmt w:val="bullet"/>
      <w:lvlText w:val="•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ACA08FE">
      <w:start w:val="1"/>
      <w:numFmt w:val="bullet"/>
      <w:lvlText w:val="o"/>
      <w:lvlJc w:val="left"/>
      <w:pPr>
        <w:ind w:left="7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5AE2F2">
      <w:start w:val="1"/>
      <w:numFmt w:val="bullet"/>
      <w:lvlText w:val="▪"/>
      <w:lvlJc w:val="left"/>
      <w:pPr>
        <w:ind w:left="7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91B42ED"/>
    <w:multiLevelType w:val="hybridMultilevel"/>
    <w:tmpl w:val="77AC8432"/>
    <w:lvl w:ilvl="0" w:tplc="2C1A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46" w15:restartNumberingAfterBreak="0">
    <w:nsid w:val="7D416E64"/>
    <w:multiLevelType w:val="hybridMultilevel"/>
    <w:tmpl w:val="9B4AD1B0"/>
    <w:lvl w:ilvl="0" w:tplc="7626ED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color w:val="0070C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E42BD3"/>
    <w:multiLevelType w:val="hybridMultilevel"/>
    <w:tmpl w:val="CD82A36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450355">
    <w:abstractNumId w:val="10"/>
  </w:num>
  <w:num w:numId="2" w16cid:durableId="1965110623">
    <w:abstractNumId w:val="32"/>
  </w:num>
  <w:num w:numId="3" w16cid:durableId="1544058935">
    <w:abstractNumId w:val="18"/>
  </w:num>
  <w:num w:numId="4" w16cid:durableId="2035962107">
    <w:abstractNumId w:val="6"/>
  </w:num>
  <w:num w:numId="5" w16cid:durableId="43021118">
    <w:abstractNumId w:val="44"/>
  </w:num>
  <w:num w:numId="6" w16cid:durableId="10225954">
    <w:abstractNumId w:val="21"/>
  </w:num>
  <w:num w:numId="7" w16cid:durableId="2133479543">
    <w:abstractNumId w:val="43"/>
  </w:num>
  <w:num w:numId="8" w16cid:durableId="880555970">
    <w:abstractNumId w:val="13"/>
  </w:num>
  <w:num w:numId="9" w16cid:durableId="1800219827">
    <w:abstractNumId w:val="34"/>
  </w:num>
  <w:num w:numId="10" w16cid:durableId="164126171">
    <w:abstractNumId w:val="24"/>
  </w:num>
  <w:num w:numId="11" w16cid:durableId="254366759">
    <w:abstractNumId w:val="12"/>
  </w:num>
  <w:num w:numId="12" w16cid:durableId="136675663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980333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1946945">
    <w:abstractNumId w:val="3"/>
  </w:num>
  <w:num w:numId="15" w16cid:durableId="164797018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5242979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9611050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024020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62825513">
    <w:abstractNumId w:val="26"/>
  </w:num>
  <w:num w:numId="20" w16cid:durableId="595330530">
    <w:abstractNumId w:val="19"/>
  </w:num>
  <w:num w:numId="21" w16cid:durableId="172729808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4504479">
    <w:abstractNumId w:val="7"/>
  </w:num>
  <w:num w:numId="23" w16cid:durableId="137773395">
    <w:abstractNumId w:val="4"/>
  </w:num>
  <w:num w:numId="24" w16cid:durableId="545415074">
    <w:abstractNumId w:val="40"/>
  </w:num>
  <w:num w:numId="25" w16cid:durableId="173691565">
    <w:abstractNumId w:val="39"/>
  </w:num>
  <w:num w:numId="26" w16cid:durableId="2303084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1661274">
    <w:abstractNumId w:val="36"/>
  </w:num>
  <w:num w:numId="28" w16cid:durableId="1560827157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06209035">
    <w:abstractNumId w:val="37"/>
  </w:num>
  <w:num w:numId="30" w16cid:durableId="1605072499">
    <w:abstractNumId w:val="23"/>
  </w:num>
  <w:num w:numId="31" w16cid:durableId="1029600495">
    <w:abstractNumId w:val="28"/>
  </w:num>
  <w:num w:numId="32" w16cid:durableId="205408471">
    <w:abstractNumId w:val="46"/>
  </w:num>
  <w:num w:numId="33" w16cid:durableId="675303106">
    <w:abstractNumId w:val="31"/>
  </w:num>
  <w:num w:numId="34" w16cid:durableId="1684359906">
    <w:abstractNumId w:val="1"/>
  </w:num>
  <w:num w:numId="35" w16cid:durableId="924728432">
    <w:abstractNumId w:val="17"/>
  </w:num>
  <w:num w:numId="36" w16cid:durableId="1747071516">
    <w:abstractNumId w:val="8"/>
  </w:num>
  <w:num w:numId="37" w16cid:durableId="2014912068">
    <w:abstractNumId w:val="14"/>
  </w:num>
  <w:num w:numId="38" w16cid:durableId="1660183579">
    <w:abstractNumId w:val="35"/>
  </w:num>
  <w:num w:numId="39" w16cid:durableId="1344473969">
    <w:abstractNumId w:val="30"/>
  </w:num>
  <w:num w:numId="40" w16cid:durableId="194732521">
    <w:abstractNumId w:val="16"/>
  </w:num>
  <w:num w:numId="41" w16cid:durableId="758671928">
    <w:abstractNumId w:val="0"/>
  </w:num>
  <w:num w:numId="42" w16cid:durableId="1831094406">
    <w:abstractNumId w:val="11"/>
  </w:num>
  <w:num w:numId="43" w16cid:durableId="978805262">
    <w:abstractNumId w:val="5"/>
  </w:num>
  <w:num w:numId="44" w16cid:durableId="1187059071">
    <w:abstractNumId w:val="47"/>
  </w:num>
  <w:num w:numId="45" w16cid:durableId="671759712">
    <w:abstractNumId w:val="9"/>
  </w:num>
  <w:num w:numId="46" w16cid:durableId="2065253553">
    <w:abstractNumId w:val="15"/>
  </w:num>
  <w:num w:numId="47" w16cid:durableId="814639737">
    <w:abstractNumId w:val="25"/>
  </w:num>
  <w:num w:numId="48" w16cid:durableId="500395014">
    <w:abstractNumId w:val="45"/>
  </w:num>
  <w:num w:numId="49" w16cid:durableId="508525491">
    <w:abstractNumId w:val="33"/>
  </w:num>
  <w:num w:numId="50" w16cid:durableId="1644848164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BF8"/>
    <w:rsid w:val="0005097C"/>
    <w:rsid w:val="00086AE5"/>
    <w:rsid w:val="000C6038"/>
    <w:rsid w:val="000E7EB1"/>
    <w:rsid w:val="001021CD"/>
    <w:rsid w:val="00127A3E"/>
    <w:rsid w:val="0013445C"/>
    <w:rsid w:val="001829D2"/>
    <w:rsid w:val="002E2104"/>
    <w:rsid w:val="00310FC3"/>
    <w:rsid w:val="003E0AC0"/>
    <w:rsid w:val="0045756F"/>
    <w:rsid w:val="004F3BF8"/>
    <w:rsid w:val="00576BD1"/>
    <w:rsid w:val="0058404D"/>
    <w:rsid w:val="005D478C"/>
    <w:rsid w:val="00656C10"/>
    <w:rsid w:val="00810D09"/>
    <w:rsid w:val="008F565F"/>
    <w:rsid w:val="009B2B66"/>
    <w:rsid w:val="009D1A1C"/>
    <w:rsid w:val="009F44D0"/>
    <w:rsid w:val="00A07E5E"/>
    <w:rsid w:val="00A15A94"/>
    <w:rsid w:val="00B00438"/>
    <w:rsid w:val="00BF656C"/>
    <w:rsid w:val="00C63432"/>
    <w:rsid w:val="00CA02A0"/>
    <w:rsid w:val="00CC76A5"/>
    <w:rsid w:val="00CF121D"/>
    <w:rsid w:val="00D04A66"/>
    <w:rsid w:val="00D7305C"/>
    <w:rsid w:val="00DA7425"/>
    <w:rsid w:val="00DB12D4"/>
    <w:rsid w:val="00DC6D43"/>
    <w:rsid w:val="00DD12BF"/>
    <w:rsid w:val="00DD3D59"/>
    <w:rsid w:val="00E021BC"/>
    <w:rsid w:val="00EA2232"/>
    <w:rsid w:val="00EB4EE6"/>
    <w:rsid w:val="00EB6F5D"/>
    <w:rsid w:val="00EE3FC5"/>
    <w:rsid w:val="00F24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EF7C8A"/>
  <w15:docId w15:val="{4675CE9E-9CB0-4E6F-853E-203C35B0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0" w:lineRule="auto"/>
      <w:ind w:left="10" w:hanging="10"/>
    </w:pPr>
    <w:rPr>
      <w:rFonts w:ascii="Arial" w:eastAsia="Arial" w:hAnsi="Arial" w:cs="Arial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qFormat/>
    <w:rsid w:val="001829D2"/>
    <w:pPr>
      <w:spacing w:after="0" w:line="240" w:lineRule="auto"/>
      <w:ind w:left="720" w:firstLine="0"/>
    </w:pPr>
    <w:rPr>
      <w:rFonts w:ascii="Times New Roman" w:eastAsia="Times New Roman" w:hAnsi="Times New Roman" w:cs="Times New Roman"/>
      <w:color w:val="auto"/>
      <w:sz w:val="24"/>
      <w:szCs w:val="24"/>
      <w:lang w:val="en-US" w:eastAsia="sr-Latn-CS"/>
    </w:rPr>
  </w:style>
  <w:style w:type="table" w:styleId="TableGrid0">
    <w:name w:val="Table Grid"/>
    <w:basedOn w:val="TableNormal"/>
    <w:uiPriority w:val="59"/>
    <w:rsid w:val="001829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0C6038"/>
    <w:pPr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20"/>
      <w:szCs w:val="20"/>
      <w:lang w:val="sr-Latn-CS" w:eastAsia="sr-Latn-C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C6038"/>
    <w:rPr>
      <w:sz w:val="20"/>
      <w:szCs w:val="20"/>
      <w:lang w:val="sr-Latn-CS" w:eastAsia="sr-Latn-CS"/>
    </w:rPr>
  </w:style>
  <w:style w:type="paragraph" w:styleId="Header">
    <w:name w:val="header"/>
    <w:basedOn w:val="Normal"/>
    <w:link w:val="HeaderChar"/>
    <w:uiPriority w:val="99"/>
    <w:unhideWhenUsed/>
    <w:rsid w:val="00DA7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425"/>
    <w:rPr>
      <w:rFonts w:ascii="Arial" w:eastAsia="Arial" w:hAnsi="Arial" w:cs="Arial"/>
      <w:color w:val="000000"/>
      <w:sz w:val="16"/>
    </w:rPr>
  </w:style>
  <w:style w:type="paragraph" w:styleId="Footer">
    <w:name w:val="footer"/>
    <w:basedOn w:val="Normal"/>
    <w:link w:val="FooterChar"/>
    <w:uiPriority w:val="99"/>
    <w:unhideWhenUsed/>
    <w:rsid w:val="00DA7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425"/>
    <w:rPr>
      <w:rFonts w:ascii="Arial" w:eastAsia="Arial" w:hAnsi="Arial" w:cs="Arial"/>
      <w:color w:val="00000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6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D43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1328</Words>
  <Characters>7575</Characters>
  <Application>Microsoft Office Word</Application>
  <DocSecurity>0</DocSecurity>
  <Lines>63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Dajana Pavicevic</cp:lastModifiedBy>
  <cp:revision>2</cp:revision>
  <dcterms:created xsi:type="dcterms:W3CDTF">2026-09-29T10:31:00Z</dcterms:created>
  <dcterms:modified xsi:type="dcterms:W3CDTF">2026-09-29T10:31:00Z</dcterms:modified>
</cp:coreProperties>
</file>